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B2" w:rsidRPr="005963AE" w:rsidRDefault="005963AE" w:rsidP="00092A3C">
      <w:pPr>
        <w:spacing w:before="0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5963AE">
        <w:rPr>
          <w:rFonts w:ascii="Times New Roman" w:hAnsi="Times New Roman"/>
          <w:sz w:val="28"/>
          <w:szCs w:val="28"/>
          <w:lang w:val="ru-RU"/>
        </w:rPr>
        <w:t>муниципальное дошкольное образовательное учреждение</w:t>
      </w:r>
      <w:r w:rsidR="00E814B2" w:rsidRPr="005963AE">
        <w:rPr>
          <w:rFonts w:ascii="Times New Roman" w:hAnsi="Times New Roman"/>
          <w:sz w:val="28"/>
          <w:szCs w:val="28"/>
          <w:lang w:val="ru-RU"/>
        </w:rPr>
        <w:t xml:space="preserve"> «Детский сад общеразвивающего вида с приоритетным осуществлением  познавательно – речевого развития воспитанников № 26 «Солнышко» села Покойного Буденновского района»</w:t>
      </w:r>
      <w:r w:rsidR="00E814B2" w:rsidRPr="005963AE">
        <w:rPr>
          <w:sz w:val="28"/>
          <w:szCs w:val="28"/>
          <w:lang w:val="ru-RU"/>
        </w:rPr>
        <w:t xml:space="preserve"> </w:t>
      </w:r>
    </w:p>
    <w:p w:rsidR="00E814B2" w:rsidRDefault="00E814B2" w:rsidP="00092A3C">
      <w:pPr>
        <w:spacing w:before="0"/>
        <w:jc w:val="center"/>
        <w:rPr>
          <w:sz w:val="28"/>
          <w:szCs w:val="28"/>
          <w:lang w:val="ru-RU"/>
        </w:rPr>
      </w:pPr>
    </w:p>
    <w:p w:rsidR="00E814B2" w:rsidRDefault="00E814B2" w:rsidP="00092A3C">
      <w:pPr>
        <w:spacing w:before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Итоговый отчет </w:t>
      </w:r>
    </w:p>
    <w:p w:rsidR="00E814B2" w:rsidRDefault="00E814B2" w:rsidP="00092A3C">
      <w:pPr>
        <w:spacing w:before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о проведенных мероприятиях по  антикоррупционной деятельности 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br/>
        <w:t xml:space="preserve">в МДОУ д/с № 26 «Солнышко»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с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 Покойное</w:t>
      </w:r>
    </w:p>
    <w:p w:rsidR="00E814B2" w:rsidRDefault="00E814B2" w:rsidP="00092A3C">
      <w:pPr>
        <w:spacing w:before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 за 2017/2018 год</w:t>
      </w:r>
    </w:p>
    <w:p w:rsidR="00E814B2" w:rsidRDefault="00E814B2" w:rsidP="00092A3C">
      <w:pPr>
        <w:spacing w:befor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E814B2" w:rsidRDefault="00E814B2" w:rsidP="00092A3C">
      <w:pPr>
        <w:spacing w:before="0" w:after="2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МДОУ д/с № 26 « Солнышко» с. Покойного  на основании плана мероприятий по профилактике коррупции проведена следующая работа:</w:t>
      </w:r>
    </w:p>
    <w:p w:rsidR="00E814B2" w:rsidRDefault="00E814B2" w:rsidP="00092A3C">
      <w:pPr>
        <w:spacing w:before="0"/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1.Разработан план противодействия коррупции в МДОУ д/с № 26 «Солнышко» с. Покойного на 2017-2018 уч. г. (Приказ № 106  ОД от 11.09.2017г.  «Об утверждении плана работы антикоррупционной комиссии по противодействию коррупции в МДОУ на 2017-2018 год»</w:t>
      </w:r>
      <w:proofErr w:type="gramEnd"/>
    </w:p>
    <w:p w:rsidR="00E814B2" w:rsidRDefault="00E814B2" w:rsidP="00092A3C">
      <w:pPr>
        <w:spacing w:before="0"/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-утвердить план на 2017-218г.г.</w:t>
      </w:r>
    </w:p>
    <w:p w:rsidR="00E814B2" w:rsidRDefault="00E814B2" w:rsidP="00092A3C">
      <w:pPr>
        <w:spacing w:before="0"/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-утвердить антикоррупционная рабочая группа на 2017-2018г.г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.в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составе: </w:t>
      </w:r>
    </w:p>
    <w:p w:rsidR="00E814B2" w:rsidRDefault="00E814B2" w:rsidP="00092A3C">
      <w:pPr>
        <w:spacing w:before="0"/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Председатель Субботина О.В. председатель управляющего совета секретарь Борода А.В. председатель ППО МДОУ</w:t>
      </w:r>
    </w:p>
    <w:p w:rsidR="00E814B2" w:rsidRDefault="00E814B2" w:rsidP="00092A3C">
      <w:pPr>
        <w:spacing w:before="0"/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члены: Кирюшина Г.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П-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воспитатель</w:t>
      </w:r>
    </w:p>
    <w:p w:rsidR="00E814B2" w:rsidRDefault="00E814B2" w:rsidP="00092A3C">
      <w:pPr>
        <w:spacing w:before="0"/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Кондратенко Н.В.- младший воспитатель</w:t>
      </w:r>
    </w:p>
    <w:p w:rsidR="00E814B2" w:rsidRDefault="00E814B2" w:rsidP="00092A3C">
      <w:pPr>
        <w:tabs>
          <w:tab w:val="left" w:pos="1253"/>
        </w:tabs>
        <w:spacing w:before="0"/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Лотовская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Л.В. – завхоз</w:t>
      </w:r>
    </w:p>
    <w:p w:rsidR="00E814B2" w:rsidRDefault="00E814B2" w:rsidP="00092A3C">
      <w:pPr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Издан приказ № 105 ОД от 11.09.2017 «Об ответственном лице за сбор и обобщение информации по противодействию коррупции в МДОУ на 2017-2018 год» - Шабанова Ш.В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–с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тарший воспитатель.</w:t>
      </w:r>
    </w:p>
    <w:p w:rsidR="00E814B2" w:rsidRDefault="00E814B2" w:rsidP="00092A3C">
      <w:pPr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Заведующим детским садом проведено совещание педагогического коллектива с целью профилактики коррупционных действий в сфере образования. Сотрудники ДОУ ознакомлены с законодательными документами по антикоррупционной деятельности в сфере образования, с Федеральным законом "О противодействии коррупции" от 25.12.2008 № 273-ФЗ.</w:t>
      </w:r>
    </w:p>
    <w:p w:rsidR="00E814B2" w:rsidRDefault="00E814B2" w:rsidP="00092A3C">
      <w:pPr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 групповых родительских собраниях родителям (законным представителям) были даны разъяснения по политике ДОУ по борьбе с коррупцией в сфере образования.</w:t>
      </w:r>
    </w:p>
    <w:p w:rsidR="00E814B2" w:rsidRDefault="00E814B2" w:rsidP="00092A3C">
      <w:pPr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Пополнен новым информационным материалом стенд детского сада.</w:t>
      </w:r>
    </w:p>
    <w:p w:rsidR="00E814B2" w:rsidRDefault="00E814B2" w:rsidP="00092A3C">
      <w:pPr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Разработаны памятки для родителей на тему: «Если у Вас требуют взятку», «Взяткой могут быть…», «Это важно знать!»</w:t>
      </w:r>
    </w:p>
    <w:p w:rsidR="00E814B2" w:rsidRDefault="00E814B2" w:rsidP="00092A3C">
      <w:pPr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 официальном сайте постоянно обновляется информация о деятельности детского сада.</w:t>
      </w:r>
    </w:p>
    <w:p w:rsidR="00E814B2" w:rsidRDefault="00E814B2" w:rsidP="00092A3C">
      <w:pPr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Размещена на сайте дошкольного учреждения информация о порядке обработки поступающих в детский сад сообщений о коррупционных проявлениях.</w:t>
      </w:r>
    </w:p>
    <w:p w:rsidR="00E814B2" w:rsidRDefault="00E814B2" w:rsidP="00092A3C">
      <w:pPr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Проверка персональных данных, предоставляемых кандидатами при приеме на работу в дошкольное учреждение.</w:t>
      </w:r>
    </w:p>
    <w:p w:rsidR="00E814B2" w:rsidRDefault="00E814B2" w:rsidP="00092A3C">
      <w:pPr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Усилен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обоснованностью предоставления и расходования безвозмездной (спонсорской, благотворительной) помощи в детском саду.</w:t>
      </w:r>
    </w:p>
    <w:p w:rsidR="00E814B2" w:rsidRDefault="00E814B2" w:rsidP="00092A3C">
      <w:pPr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Постоянно контролируется недопущение фактов неправомерного взимания денежных сре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дств с 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одителей (законных представителей).</w:t>
      </w:r>
    </w:p>
    <w:p w:rsidR="00E814B2" w:rsidRDefault="00E814B2" w:rsidP="00092A3C">
      <w:pPr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Ведение журнала учета обращений граждан и юридических лиц по фактам коррупционных проявлений. Обращений граждан о коррупционных действиях сотрудников детского сада не поступало.</w:t>
      </w:r>
    </w:p>
    <w:p w:rsidR="00E814B2" w:rsidRDefault="00E814B2" w:rsidP="00092A3C">
      <w:pPr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Проведены различные мероприятия с сотрудниками и воспитанниками детского сада 9 декабря в день Международного дня борьбы с коррупцией в образовательных учреждениях.</w:t>
      </w:r>
    </w:p>
    <w:p w:rsidR="00E814B2" w:rsidRDefault="00E814B2" w:rsidP="00092A3C">
      <w:pPr>
        <w:spacing w:befor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E814B2" w:rsidRDefault="00E814B2" w:rsidP="00092A3C">
      <w:pPr>
        <w:spacing w:befor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E814B2" w:rsidRDefault="00E814B2" w:rsidP="00092A3C">
      <w:pPr>
        <w:spacing w:before="0"/>
        <w:jc w:val="both"/>
        <w:rPr>
          <w:sz w:val="28"/>
          <w:szCs w:val="28"/>
          <w:lang w:val="ru-RU"/>
        </w:rPr>
      </w:pPr>
    </w:p>
    <w:p w:rsidR="00E814B2" w:rsidRDefault="00E814B2" w:rsidP="00092A3C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</w:p>
    <w:p w:rsidR="00E814B2" w:rsidRDefault="00E814B2" w:rsidP="00092A3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4B2" w:rsidRDefault="00E814B2" w:rsidP="00092A3C">
      <w:pPr>
        <w:spacing w:befor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Отчет подготовлен  </w:t>
      </w:r>
    </w:p>
    <w:p w:rsidR="00E814B2" w:rsidRDefault="00E814B2" w:rsidP="00092A3C">
      <w:pPr>
        <w:spacing w:befor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Заведующим МДОУ д/с № 26 «Солнышко»                                 М.А.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Логачева</w:t>
      </w:r>
      <w:proofErr w:type="spellEnd"/>
    </w:p>
    <w:p w:rsidR="00E814B2" w:rsidRDefault="00E814B2" w:rsidP="00092A3C">
      <w:pPr>
        <w:spacing w:before="0"/>
        <w:ind w:left="-57" w:right="-57" w:firstLine="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4B2" w:rsidRDefault="00E814B2" w:rsidP="00092A3C">
      <w:pPr>
        <w:tabs>
          <w:tab w:val="left" w:pos="3855"/>
        </w:tabs>
        <w:spacing w:before="0"/>
        <w:ind w:left="-57" w:right="-57" w:firstLine="1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E814B2" w:rsidRDefault="00E814B2" w:rsidP="00092A3C">
      <w:pPr>
        <w:tabs>
          <w:tab w:val="left" w:pos="3855"/>
        </w:tabs>
        <w:spacing w:before="0"/>
        <w:ind w:left="-57" w:right="-57" w:firstLine="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4B2" w:rsidRDefault="00E814B2" w:rsidP="00092A3C">
      <w:pPr>
        <w:tabs>
          <w:tab w:val="left" w:pos="3855"/>
        </w:tabs>
        <w:spacing w:before="0"/>
        <w:ind w:left="-57" w:right="-57" w:firstLine="1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31.08.2018г. </w:t>
      </w:r>
    </w:p>
    <w:p w:rsidR="00E814B2" w:rsidRDefault="00E814B2" w:rsidP="00092A3C">
      <w:pPr>
        <w:tabs>
          <w:tab w:val="left" w:pos="1050"/>
        </w:tabs>
        <w:rPr>
          <w:sz w:val="28"/>
          <w:szCs w:val="28"/>
          <w:lang w:val="ru-RU"/>
        </w:rPr>
      </w:pPr>
    </w:p>
    <w:p w:rsidR="00E814B2" w:rsidRDefault="00E814B2"/>
    <w:sectPr w:rsidR="00E814B2" w:rsidSect="006B4240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9003E"/>
    <w:multiLevelType w:val="hybridMultilevel"/>
    <w:tmpl w:val="4434D4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3C"/>
    <w:rsid w:val="00092A3C"/>
    <w:rsid w:val="005963AE"/>
    <w:rsid w:val="005C2362"/>
    <w:rsid w:val="006B4240"/>
    <w:rsid w:val="00945EDC"/>
    <w:rsid w:val="00BA4A37"/>
    <w:rsid w:val="00E814B2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3C"/>
    <w:pPr>
      <w:spacing w:before="120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6</cp:revision>
  <cp:lastPrinted>2002-01-01T02:16:00Z</cp:lastPrinted>
  <dcterms:created xsi:type="dcterms:W3CDTF">2018-10-29T11:03:00Z</dcterms:created>
  <dcterms:modified xsi:type="dcterms:W3CDTF">2018-10-29T19:39:00Z</dcterms:modified>
</cp:coreProperties>
</file>