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4E" w:rsidRDefault="00F3504E" w:rsidP="00F35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504E" w:rsidRPr="003B1E8A" w:rsidRDefault="00F3504E" w:rsidP="00F350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1E8A">
        <w:rPr>
          <w:rFonts w:ascii="Times New Roman" w:hAnsi="Times New Roman" w:cs="Times New Roman"/>
          <w:sz w:val="24"/>
          <w:szCs w:val="24"/>
        </w:rPr>
        <w:t>Муниципальное  дошкольное  образовательное  учреждение</w:t>
      </w:r>
    </w:p>
    <w:p w:rsidR="00F3504E" w:rsidRPr="003B1E8A" w:rsidRDefault="00F3504E" w:rsidP="00F350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1E8A">
        <w:rPr>
          <w:rFonts w:ascii="Times New Roman" w:hAnsi="Times New Roman" w:cs="Times New Roman"/>
          <w:sz w:val="24"/>
          <w:szCs w:val="24"/>
        </w:rPr>
        <w:t>«Детский  сад  общеразвивающего  вида  с  приоритетным  осуществлением  познавательно-речево</w:t>
      </w:r>
      <w:r w:rsidR="00EC0DA9" w:rsidRPr="003B1E8A">
        <w:rPr>
          <w:rFonts w:ascii="Times New Roman" w:hAnsi="Times New Roman" w:cs="Times New Roman"/>
          <w:sz w:val="24"/>
          <w:szCs w:val="24"/>
        </w:rPr>
        <w:t>го  развития  воспитанников № 26</w:t>
      </w:r>
      <w:r w:rsidRPr="003B1E8A">
        <w:rPr>
          <w:rFonts w:ascii="Times New Roman" w:hAnsi="Times New Roman" w:cs="Times New Roman"/>
          <w:sz w:val="24"/>
          <w:szCs w:val="24"/>
        </w:rPr>
        <w:t xml:space="preserve"> «Солнышко»  села  Покойного  Буденновского  района»</w:t>
      </w:r>
    </w:p>
    <w:p w:rsidR="00F3504E" w:rsidRPr="00F3504E" w:rsidRDefault="00F3504E" w:rsidP="003B1E8A">
      <w:pPr>
        <w:tabs>
          <w:tab w:val="left" w:pos="720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4E" w:rsidRPr="00F3504E" w:rsidRDefault="00F3504E" w:rsidP="00F350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F3504E" w:rsidRPr="00F3504E" w:rsidRDefault="00EC0DA9" w:rsidP="00F350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МДОУ д/с № 26</w:t>
      </w:r>
    </w:p>
    <w:p w:rsidR="00F3504E" w:rsidRPr="00F3504E" w:rsidRDefault="00F3504E" w:rsidP="00F350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 xml:space="preserve">«Солнышко» с Покойного   </w:t>
      </w:r>
    </w:p>
    <w:p w:rsidR="00EC0DA9" w:rsidRDefault="00EC0DA9" w:rsidP="00F350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  М.А. Логачева </w:t>
      </w:r>
    </w:p>
    <w:p w:rsidR="003B1E8A" w:rsidRDefault="003B1E8A" w:rsidP="00F350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04.09.2017г. № 103 ОД</w:t>
      </w:r>
    </w:p>
    <w:p w:rsidR="003B1E8A" w:rsidRDefault="003B1E8A" w:rsidP="00F350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0DA9" w:rsidRDefault="00EC0DA9" w:rsidP="00F350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4240" w:rsidRPr="003B1E8A" w:rsidRDefault="00EC0DA9" w:rsidP="00EC0DA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E8A">
        <w:rPr>
          <w:rFonts w:ascii="Times New Roman" w:hAnsi="Times New Roman" w:cs="Times New Roman"/>
          <w:b/>
          <w:i/>
          <w:sz w:val="24"/>
          <w:szCs w:val="24"/>
        </w:rPr>
        <w:t>План  мероприятий по антикоррупционной деятельности</w:t>
      </w:r>
    </w:p>
    <w:p w:rsidR="00F3504E" w:rsidRPr="003B1E8A" w:rsidRDefault="00F3504E" w:rsidP="00EC0DA9">
      <w:pPr>
        <w:tabs>
          <w:tab w:val="left" w:pos="720"/>
        </w:tabs>
        <w:spacing w:after="0" w:line="240" w:lineRule="auto"/>
        <w:ind w:left="601"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E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 МДОУ </w:t>
      </w:r>
      <w:r w:rsidR="00EC0DA9" w:rsidRPr="003B1E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д/с  № 26</w:t>
      </w:r>
      <w:r w:rsidR="00760071" w:rsidRPr="003B1E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«Солнышко»  села Покойного</w:t>
      </w:r>
    </w:p>
    <w:p w:rsidR="00854240" w:rsidRPr="003B1E8A" w:rsidRDefault="00EC0DA9" w:rsidP="00EC0DA9">
      <w:pPr>
        <w:tabs>
          <w:tab w:val="left" w:pos="720"/>
        </w:tabs>
        <w:spacing w:after="0" w:line="240" w:lineRule="auto"/>
        <w:ind w:left="601"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E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2017-2018</w:t>
      </w:r>
      <w:r w:rsidR="00760071" w:rsidRPr="003B1E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 год</w:t>
      </w:r>
    </w:p>
    <w:p w:rsidR="00EF522A" w:rsidRDefault="00EF522A" w:rsidP="00EC0DA9">
      <w:pPr>
        <w:tabs>
          <w:tab w:val="left" w:pos="720"/>
        </w:tabs>
        <w:spacing w:after="0" w:line="240" w:lineRule="auto"/>
        <w:ind w:left="601"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2A" w:rsidRPr="003B46C5" w:rsidRDefault="00EF522A" w:rsidP="00EF522A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B4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МДОУ д/с № 26 «Солнышко».</w:t>
      </w:r>
    </w:p>
    <w:p w:rsidR="00264A48" w:rsidRPr="00FD032B" w:rsidRDefault="00264A48" w:rsidP="00264A4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264A48" w:rsidRPr="00FD032B" w:rsidRDefault="00264A48" w:rsidP="00264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  коррупционной ситуации;</w:t>
      </w:r>
    </w:p>
    <w:p w:rsidR="00264A48" w:rsidRPr="00FD032B" w:rsidRDefault="00264A48" w:rsidP="00264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264A48" w:rsidRPr="00FD032B" w:rsidRDefault="00264A48" w:rsidP="00264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264A48" w:rsidRPr="00FD032B" w:rsidRDefault="00264A48" w:rsidP="00264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FD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D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а также на их свободное освещение в средствах массовой информации (са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 М</w:t>
      </w:r>
      <w:r w:rsidRPr="00FD0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ДОУ). </w:t>
      </w:r>
    </w:p>
    <w:p w:rsidR="00264A48" w:rsidRPr="00FD032B" w:rsidRDefault="00264A48" w:rsidP="002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64A48" w:rsidRPr="00FD032B" w:rsidRDefault="00264A48" w:rsidP="00264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управления, качества и доступности предоставляемых образовательных услуг</w:t>
      </w:r>
    </w:p>
    <w:p w:rsidR="00264A48" w:rsidRPr="00264A48" w:rsidRDefault="00264A48" w:rsidP="00264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доверия граждан к деятельности администрации</w:t>
      </w:r>
    </w:p>
    <w:p w:rsidR="00854240" w:rsidRPr="00640278" w:rsidRDefault="00854240" w:rsidP="003870D5">
      <w:pPr>
        <w:tabs>
          <w:tab w:val="left" w:pos="720"/>
        </w:tabs>
        <w:spacing w:after="0" w:line="240" w:lineRule="auto"/>
        <w:ind w:left="601"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1796"/>
        <w:gridCol w:w="2924"/>
      </w:tblGrid>
      <w:tr w:rsidR="003870D5" w:rsidRPr="00640278" w:rsidTr="00760071">
        <w:trPr>
          <w:jc w:val="center"/>
        </w:trPr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EC0DA9" w:rsidRDefault="003870D5" w:rsidP="00EC0DA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0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EC0DA9" w:rsidRDefault="003870D5" w:rsidP="00EC0DA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0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EC0DA9" w:rsidRDefault="003870D5" w:rsidP="00EC0DA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0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870D5" w:rsidRPr="00640278" w:rsidTr="00760071">
        <w:trPr>
          <w:jc w:val="center"/>
        </w:trPr>
        <w:tc>
          <w:tcPr>
            <w:tcW w:w="10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3870D5" w:rsidRPr="00640278" w:rsidTr="00760071">
        <w:trPr>
          <w:trHeight w:val="2140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советов;</w:t>
            </w:r>
          </w:p>
          <w:p w:rsidR="003870D5" w:rsidRPr="00640278" w:rsidRDefault="003870D5" w:rsidP="00B7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собрании работников;</w:t>
            </w:r>
          </w:p>
          <w:p w:rsidR="003870D5" w:rsidRPr="00640278" w:rsidRDefault="00EC0DA9" w:rsidP="00B7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родителей (законных представителей) воспитанников;</w:t>
            </w:r>
          </w:p>
          <w:p w:rsidR="003870D5" w:rsidRDefault="00EC0DA9" w:rsidP="00B7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Профсоюза  работников МДОУ д/с № 26 «</w:t>
            </w:r>
            <w:r w:rsidR="00F3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Солнышко» с Покойного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1E8A" w:rsidRPr="00640278" w:rsidRDefault="003B1E8A" w:rsidP="00B7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3504E" w:rsidRDefault="00EC0DA9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Логачева</w:t>
            </w:r>
          </w:p>
          <w:p w:rsidR="00F3504E" w:rsidRDefault="00F3504E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воспитатель </w:t>
            </w:r>
          </w:p>
          <w:p w:rsidR="003870D5" w:rsidRPr="00640278" w:rsidRDefault="00EC0DA9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Шабанова</w:t>
            </w:r>
          </w:p>
          <w:p w:rsidR="003870D5" w:rsidRPr="00640278" w:rsidRDefault="00EC0DA9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3870D5" w:rsidRPr="00640278" w:rsidRDefault="00EC0DA9" w:rsidP="00F3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Борода</w:t>
            </w:r>
          </w:p>
        </w:tc>
      </w:tr>
      <w:tr w:rsidR="003870D5" w:rsidRPr="00640278" w:rsidTr="0076007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264A48" w:rsidP="00F3504E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3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  инструктажей 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антикоррупционных </w:t>
            </w:r>
            <w:r w:rsidR="00F3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просвещений 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EC0DA9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  <w:r w:rsidR="00F3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 (протокол)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3870D5" w:rsidRPr="00640278" w:rsidRDefault="003B1E8A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Борода</w:t>
            </w:r>
          </w:p>
        </w:tc>
      </w:tr>
      <w:tr w:rsidR="003870D5" w:rsidRPr="00640278" w:rsidTr="0076007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264A48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Представление публичного доклада о деят</w:t>
            </w:r>
            <w:r w:rsidR="00F3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н</w:t>
            </w:r>
            <w:r w:rsidR="00EC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официальном сайте МДОУ за 2017-2018</w:t>
            </w:r>
            <w:r w:rsidR="00F3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870D5" w:rsidRPr="00640278" w:rsidRDefault="00EC0DA9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</w:tc>
      </w:tr>
      <w:tr w:rsidR="003870D5" w:rsidRPr="00640278" w:rsidTr="00760071">
        <w:trPr>
          <w:trHeight w:val="504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264A48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Осуществление регулярного контроля соблюдения внутренних процедур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F3504E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рабочей группы  </w:t>
            </w:r>
            <w:r w:rsidR="003B1E8A" w:rsidRPr="003B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О.В.</w:t>
            </w:r>
          </w:p>
        </w:tc>
      </w:tr>
      <w:tr w:rsidR="003870D5" w:rsidRPr="00640278" w:rsidTr="00760071">
        <w:trPr>
          <w:trHeight w:val="129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264A48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 регулярного контроля экономической обоснованности расходования средств,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4E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EC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DA9" w:rsidRDefault="00EC0DA9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  <w:p w:rsidR="003870D5" w:rsidRDefault="00EC0DA9" w:rsidP="00F3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EC0DA9" w:rsidRPr="00640278" w:rsidRDefault="00EC0DA9" w:rsidP="00F3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Лотовская</w:t>
            </w:r>
          </w:p>
        </w:tc>
      </w:tr>
      <w:tr w:rsidR="003870D5" w:rsidRPr="00640278" w:rsidTr="00760071">
        <w:trPr>
          <w:trHeight w:val="25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264A48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мониторинга выполнения руководителем учреждения обязанностей, ограничений и запретов, связанных с требованиями к служебному поведению, достоверности предоставляемых сведений о доходах руководителей учреждения и всех членов их семей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Default="00760071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УС </w:t>
            </w:r>
          </w:p>
          <w:p w:rsidR="003B1E8A" w:rsidRPr="003B1E8A" w:rsidRDefault="003B1E8A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О.В.</w:t>
            </w:r>
          </w:p>
          <w:p w:rsidR="00760071" w:rsidRDefault="00EC0DA9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  <w:r w:rsidR="0076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071" w:rsidRPr="00640278" w:rsidRDefault="00EC0DA9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Борода</w:t>
            </w:r>
          </w:p>
          <w:p w:rsidR="00760071" w:rsidRDefault="00760071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71" w:rsidRPr="00640278" w:rsidRDefault="00760071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0D5" w:rsidRPr="00640278" w:rsidTr="00760071">
        <w:trPr>
          <w:trHeight w:val="25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264A48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мониторинга эффективности функционирования комиссии по урегулированию конфликтов интересов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071" w:rsidRDefault="00760071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760071" w:rsidRPr="00640278" w:rsidRDefault="00EC0DA9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Шабанова</w:t>
            </w:r>
            <w:r w:rsidR="0076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0D5" w:rsidRPr="00640278" w:rsidTr="00760071">
        <w:trPr>
          <w:trHeight w:val="25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264A48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Периодическое проведение внешнего аудита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60071" w:rsidRDefault="00EC0DA9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  <w:p w:rsidR="00760071" w:rsidRDefault="00760071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3870D5" w:rsidRPr="00640278" w:rsidRDefault="00EC0DA9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Лотовская</w:t>
            </w:r>
          </w:p>
        </w:tc>
      </w:tr>
      <w:tr w:rsidR="003870D5" w:rsidRPr="00640278" w:rsidTr="00760071">
        <w:trPr>
          <w:trHeight w:val="25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Default="00264A48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="003870D5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оперативности обмена информацией в части противодействия коррупции</w:t>
            </w:r>
          </w:p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071" w:rsidRPr="00640278" w:rsidRDefault="00760071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60071" w:rsidRDefault="00EC0DA9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  <w:p w:rsidR="00760071" w:rsidRDefault="00760071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EC0DA9" w:rsidRDefault="00EC0DA9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Лотовская</w:t>
            </w:r>
          </w:p>
          <w:p w:rsidR="00760071" w:rsidRDefault="00760071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УС </w:t>
            </w:r>
          </w:p>
          <w:p w:rsidR="003870D5" w:rsidRPr="00640278" w:rsidRDefault="003B1E8A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О.В.</w:t>
            </w:r>
          </w:p>
        </w:tc>
      </w:tr>
      <w:tr w:rsidR="003870D5" w:rsidRPr="00640278" w:rsidTr="00760071">
        <w:trPr>
          <w:jc w:val="center"/>
        </w:trPr>
        <w:tc>
          <w:tcPr>
            <w:tcW w:w="10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760071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Меры по совер</w:t>
            </w:r>
            <w:r w:rsidR="0076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шенствованию функционирования М</w:t>
            </w:r>
            <w:r w:rsidRPr="00640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 в целях предупреждения коррупции</w:t>
            </w:r>
          </w:p>
        </w:tc>
      </w:tr>
      <w:tr w:rsidR="003870D5" w:rsidRPr="00640278" w:rsidTr="0076007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Размещение заказов на приобретение товаров, оказание услуг в соответствие с требованиями Федерального закона от 21.07.2005 № 94-ФЗ "О размещении заказов на поставки товаров, выполнение работ, оказание услуг для государственных и муниципальных нужд", по результатам сравнительного анализа цен на закупаемую продукцию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071" w:rsidRPr="00640278" w:rsidRDefault="00760071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 ООАБМР, 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60071" w:rsidRDefault="00EC0DA9" w:rsidP="0076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  <w:p w:rsidR="00EC0DA9" w:rsidRDefault="00760071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870D5" w:rsidRPr="00640278" w:rsidRDefault="00EC0DA9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Лотовская</w:t>
            </w:r>
          </w:p>
        </w:tc>
      </w:tr>
      <w:tr w:rsidR="003870D5" w:rsidRPr="00640278" w:rsidTr="00760071">
        <w:trPr>
          <w:trHeight w:val="558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Распределение выплат стимул</w:t>
            </w:r>
            <w:r w:rsidR="0076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ирующего характера работникам М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на заседании комиссии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760071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 </w:t>
            </w:r>
            <w:r w:rsidR="00EC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распределению стимулирующих выплат </w:t>
            </w:r>
          </w:p>
        </w:tc>
      </w:tr>
      <w:tr w:rsidR="003870D5" w:rsidRPr="00640278" w:rsidTr="0076007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16120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Введение процедур информирования </w:t>
            </w:r>
            <w:r w:rsidR="0016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сайте  обновление  информации 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случаях склонения к совершению или совершения коррупционных нарушений и порядка рассмотрения таких нарушений, включая создание доступных каналов передачи обозначенной информации (механизмов 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«обратной связи», телефона доверия)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071" w:rsidRDefault="00EC0DA9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EC0DA9" w:rsidRPr="00640278" w:rsidRDefault="00EC0DA9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Борода</w:t>
            </w:r>
          </w:p>
        </w:tc>
      </w:tr>
      <w:tr w:rsidR="003870D5" w:rsidRPr="00640278" w:rsidTr="0076007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Введение процедуры информирования работниками завед</w:t>
            </w:r>
            <w:r w:rsidR="00EF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ующего, ст. воспитателя 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интересов и порядка урегулирования выявленного конфликта интересов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CA" w:rsidRDefault="0016120A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3870D5" w:rsidRPr="00640278" w:rsidRDefault="00095AF1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Шабанова Н.В.</w:t>
            </w:r>
          </w:p>
        </w:tc>
      </w:tr>
      <w:tr w:rsidR="003870D5" w:rsidRPr="00640278" w:rsidTr="0076007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Введение процедур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8A" w:rsidRPr="003B1E8A" w:rsidRDefault="003B1E8A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УС </w:t>
            </w:r>
          </w:p>
          <w:p w:rsidR="003B1E8A" w:rsidRPr="003B1E8A" w:rsidRDefault="003B1E8A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О.В.</w:t>
            </w:r>
          </w:p>
          <w:p w:rsidR="00B9028A" w:rsidRDefault="00095AF1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  <w:r w:rsidR="00B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70D5" w:rsidRPr="00640278" w:rsidRDefault="00095AF1" w:rsidP="003B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Борода</w:t>
            </w:r>
          </w:p>
        </w:tc>
      </w:tr>
      <w:tr w:rsidR="003870D5" w:rsidRPr="00640278" w:rsidTr="00B9028A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22A" w:rsidRPr="00FD032B" w:rsidRDefault="00EF522A" w:rsidP="00EF522A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локальных актов ДОУ по противодействию коррупции в детском саду:</w:t>
            </w:r>
          </w:p>
          <w:p w:rsidR="00EF522A" w:rsidRPr="00FD032B" w:rsidRDefault="00EF522A" w:rsidP="00EF52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мероприятий;</w:t>
            </w:r>
          </w:p>
          <w:p w:rsidR="00EF522A" w:rsidRPr="00FD032B" w:rsidRDefault="00EF522A" w:rsidP="00EF52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Приказы;</w:t>
            </w:r>
          </w:p>
          <w:p w:rsidR="003870D5" w:rsidRPr="00EF522A" w:rsidRDefault="00EF522A" w:rsidP="00EF52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 и пр.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22A" w:rsidRPr="00FD032B" w:rsidRDefault="00EF522A" w:rsidP="00EF522A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по мере необходимости</w:t>
            </w:r>
          </w:p>
          <w:p w:rsidR="003870D5" w:rsidRPr="00640278" w:rsidRDefault="003870D5" w:rsidP="00EF522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22A" w:rsidRPr="00FD032B" w:rsidRDefault="00EF522A" w:rsidP="00EF522A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:rsidR="003870D5" w:rsidRPr="00640278" w:rsidRDefault="00EF522A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</w:tc>
      </w:tr>
      <w:tr w:rsidR="003870D5" w:rsidRPr="00640278" w:rsidTr="0076007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правовому просвещению в сфере противодействия коррупции р</w:t>
            </w:r>
            <w:r w:rsidR="00B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уководителей, ответственных в М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за работу по профилактике коррупционных и иных правонарушений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095AF1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Борода</w:t>
            </w:r>
          </w:p>
        </w:tc>
      </w:tr>
      <w:tr w:rsidR="003870D5" w:rsidRPr="00640278" w:rsidTr="0076007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3870D5" w:rsidP="00B9028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Предоставление в </w:t>
            </w:r>
            <w:r w:rsidR="00B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ООАБМР 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отчетности об информировании через </w:t>
            </w:r>
            <w:r w:rsidR="00B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сайт,  информационные  стенды,  родительские  собрания 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работы по противодействию коррупции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8A" w:rsidRDefault="00B9028A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95AF1" w:rsidRDefault="00095AF1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22A" w:rsidRPr="00640278" w:rsidTr="0076007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22A" w:rsidRPr="00EF522A" w:rsidRDefault="00EF522A" w:rsidP="00EF522A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2.8. </w:t>
            </w:r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наличия в ДОУ Журнала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регистрации уведомления о фактах обращения в целях склонения работника МДОУ к совершению коррупционных правонарушений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22A" w:rsidRPr="00FD032B" w:rsidRDefault="00EF522A" w:rsidP="00EF522A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  <w:p w:rsidR="00EF522A" w:rsidRPr="00640278" w:rsidRDefault="00EF522A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22A" w:rsidRPr="00FD032B" w:rsidRDefault="00EF522A" w:rsidP="00EF52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профилактику коррупционных и иных</w:t>
            </w:r>
          </w:p>
          <w:p w:rsidR="00EF522A" w:rsidRPr="003B46C5" w:rsidRDefault="00EF522A" w:rsidP="003B46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правонарушений в М</w:t>
            </w:r>
            <w:r w:rsidRPr="00FD0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</w:tr>
      <w:tr w:rsidR="003870D5" w:rsidRPr="00640278" w:rsidTr="00760071">
        <w:trPr>
          <w:jc w:val="center"/>
        </w:trPr>
        <w:tc>
          <w:tcPr>
            <w:tcW w:w="10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9028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</w:t>
            </w:r>
            <w:r w:rsidR="00B90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сотрудников и воспитанников  М</w:t>
            </w:r>
            <w:r w:rsidRPr="00640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ДОУ </w:t>
            </w:r>
          </w:p>
        </w:tc>
      </w:tr>
      <w:tr w:rsidR="003870D5" w:rsidRPr="00640278" w:rsidTr="0076007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гражданской и правовой сознательности «Мой выбор» (в </w:t>
            </w:r>
            <w:proofErr w:type="spell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открытых занятий по правам ребенка в старшей и подготовительной группах, тематических конкурсов среди воспитанников, общее родительское собрание)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264A48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870D5" w:rsidRPr="00640278" w:rsidTr="0076007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Изготовление памяток для родителей («Если у Вас требуют взятку», «Это важно знать!»)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0D5" w:rsidRPr="00640278" w:rsidTr="0076007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Проведение вы</w:t>
            </w:r>
            <w:r w:rsidR="00B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рисунков воспитанников М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«Я и мои права»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B9028A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Бушина Е.В.</w:t>
            </w:r>
          </w:p>
        </w:tc>
      </w:tr>
      <w:tr w:rsidR="003870D5" w:rsidRPr="00640278" w:rsidTr="0076007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Организация участия педагогических сотрудников ДОУ в обучающих мероприятиях по вопросам формирования антикоррупционного поведения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67D" w:rsidRDefault="00A8267D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A8267D" w:rsidRPr="00640278" w:rsidRDefault="00095AF1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Шабанова</w:t>
            </w:r>
          </w:p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0D5" w:rsidRPr="00640278" w:rsidTr="00760071">
        <w:trPr>
          <w:trHeight w:val="155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870D5" w:rsidRPr="00640278" w:rsidRDefault="00095AF1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</w:tc>
      </w:tr>
      <w:tr w:rsidR="003870D5" w:rsidRPr="00640278" w:rsidTr="00760071">
        <w:trPr>
          <w:jc w:val="center"/>
        </w:trPr>
        <w:tc>
          <w:tcPr>
            <w:tcW w:w="10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A8267D" w:rsidP="00A8267D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Взаимодействие М</w:t>
            </w:r>
            <w:r w:rsidR="003870D5" w:rsidRPr="00640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 и родителей (законных представителей) воспитанников</w:t>
            </w:r>
          </w:p>
        </w:tc>
      </w:tr>
      <w:tr w:rsidR="003870D5" w:rsidRPr="00640278" w:rsidTr="0076007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A8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Информирование родителей (законных представителей) о Порядке</w:t>
            </w:r>
            <w:r w:rsidRPr="00640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приема на </w:t>
            </w:r>
            <w:proofErr w:type="gramStart"/>
            <w:r w:rsidRPr="00640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в </w:t>
            </w:r>
            <w:r w:rsidR="00A8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ДОУ, ознакомление с Уставом, Правилами внутреннего распорядка и другими 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нормативными документами, реглам</w:t>
            </w:r>
            <w:r w:rsidR="00A8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ентирующими деятельность М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административными регламентами предоставления муниципальных услуг, о ходе реализации</w:t>
            </w:r>
            <w:r w:rsidR="00A8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антикоррупционной политики в М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через официальный сайт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67D" w:rsidRDefault="003870D5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67D"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95AF1" w:rsidRPr="00640278" w:rsidRDefault="00095AF1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  <w:p w:rsidR="003870D5" w:rsidRPr="00640278" w:rsidRDefault="00A8267D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 А.В.</w:t>
            </w:r>
            <w:r w:rsidR="0009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Борода</w:t>
            </w:r>
          </w:p>
        </w:tc>
      </w:tr>
      <w:tr w:rsidR="003870D5" w:rsidRPr="00640278" w:rsidTr="0076007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Стендовая информация по оказанию образовательных услуг</w:t>
            </w:r>
            <w:r w:rsidR="00A8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горячая  линия, памятки «нет  коррупции»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67D" w:rsidRDefault="00A8267D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3870D5" w:rsidRDefault="00095AF1" w:rsidP="0009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Шабанова</w:t>
            </w:r>
          </w:p>
          <w:p w:rsidR="00095AF1" w:rsidRPr="00640278" w:rsidRDefault="00095AF1" w:rsidP="0009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3870D5" w:rsidRPr="00640278" w:rsidTr="00760071">
        <w:trPr>
          <w:trHeight w:val="201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Мониторинг опроса родителей (законных представителей) воспитанников с целью определения степени их </w:t>
            </w:r>
            <w:r w:rsidR="00A8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 работой М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качеством предоставляемых образовательных услуг, определения коррупционных рисков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Default="00095AF1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  <w:p w:rsidR="00A8267D" w:rsidRDefault="00A8267D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A8267D" w:rsidRPr="00640278" w:rsidRDefault="00095AF1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Шабанова</w:t>
            </w:r>
          </w:p>
          <w:p w:rsidR="00A8267D" w:rsidRPr="00640278" w:rsidRDefault="00A8267D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0D5" w:rsidRPr="00640278" w:rsidTr="00760071">
        <w:trPr>
          <w:trHeight w:val="201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Ра</w:t>
            </w:r>
            <w:r w:rsidR="00A8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змещение на официальном сайте М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системе «Интернет» публичного доклада о деятельности ДОУ за каждый учебный год</w:t>
            </w:r>
            <w:r w:rsidR="00A8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поквартальный  отчёт,   изменения  в локальных актах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8267D" w:rsidRPr="00640278" w:rsidRDefault="00095AF1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Логачева</w:t>
            </w:r>
          </w:p>
          <w:p w:rsidR="003870D5" w:rsidRPr="00640278" w:rsidRDefault="003870D5" w:rsidP="00A8267D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 А.В.</w:t>
            </w:r>
            <w:r w:rsidR="0009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Борода </w:t>
            </w:r>
          </w:p>
        </w:tc>
      </w:tr>
      <w:tr w:rsidR="003870D5" w:rsidRPr="00640278" w:rsidTr="00760071">
        <w:trPr>
          <w:trHeight w:val="201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коррупции.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67D" w:rsidRDefault="00095AF1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95AF1" w:rsidRPr="00640278" w:rsidRDefault="00095AF1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</w:p>
          <w:p w:rsidR="00095AF1" w:rsidRDefault="00A8267D" w:rsidP="00A8267D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 </w:t>
            </w:r>
          </w:p>
          <w:p w:rsidR="003870D5" w:rsidRPr="00640278" w:rsidRDefault="00A8267D" w:rsidP="00A8267D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09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Борода</w:t>
            </w:r>
          </w:p>
        </w:tc>
      </w:tr>
      <w:tr w:rsidR="003870D5" w:rsidRPr="00640278" w:rsidTr="00760071">
        <w:trPr>
          <w:trHeight w:val="241"/>
          <w:jc w:val="center"/>
        </w:trPr>
        <w:tc>
          <w:tcPr>
            <w:tcW w:w="10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Оценка результатов проводимой антикоррупционной работы и распространение отчетных материалов</w:t>
            </w:r>
          </w:p>
        </w:tc>
      </w:tr>
      <w:tr w:rsidR="003870D5" w:rsidRPr="00640278" w:rsidTr="00760071">
        <w:trPr>
          <w:trHeight w:val="203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Проведение регулярной оценки результатов работы по противодействию коррупции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67D" w:rsidRPr="00640278" w:rsidRDefault="00A8267D" w:rsidP="00A8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870D5" w:rsidRPr="00640278" w:rsidRDefault="00095AF1" w:rsidP="003B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Логачева</w:t>
            </w:r>
            <w:bookmarkStart w:id="0" w:name="_GoBack"/>
            <w:bookmarkEnd w:id="0"/>
          </w:p>
        </w:tc>
      </w:tr>
      <w:tr w:rsidR="003870D5" w:rsidRPr="00640278" w:rsidTr="00760071">
        <w:trPr>
          <w:trHeight w:val="276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Подготовка</w:t>
            </w:r>
            <w:r w:rsidR="00A8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на сайте М</w:t>
            </w: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D5" w:rsidRPr="00640278" w:rsidRDefault="003870D5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AF1" w:rsidRDefault="00A8267D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 </w:t>
            </w:r>
          </w:p>
          <w:p w:rsidR="003870D5" w:rsidRPr="00640278" w:rsidRDefault="00A8267D" w:rsidP="00B7132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09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Борода</w:t>
            </w:r>
          </w:p>
        </w:tc>
      </w:tr>
    </w:tbl>
    <w:p w:rsidR="000A3C71" w:rsidRDefault="000A3C71"/>
    <w:sectPr w:rsidR="000A3C71" w:rsidSect="003B1E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E27"/>
    <w:multiLevelType w:val="multilevel"/>
    <w:tmpl w:val="76F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E383B"/>
    <w:multiLevelType w:val="multilevel"/>
    <w:tmpl w:val="C34E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338DD"/>
    <w:multiLevelType w:val="multilevel"/>
    <w:tmpl w:val="4726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11"/>
    <w:rsid w:val="00095AF1"/>
    <w:rsid w:val="000A3C71"/>
    <w:rsid w:val="0016120A"/>
    <w:rsid w:val="00264A48"/>
    <w:rsid w:val="002A23CA"/>
    <w:rsid w:val="003870D5"/>
    <w:rsid w:val="003B1E8A"/>
    <w:rsid w:val="003B46C5"/>
    <w:rsid w:val="00760071"/>
    <w:rsid w:val="00854240"/>
    <w:rsid w:val="00A8267D"/>
    <w:rsid w:val="00B9028A"/>
    <w:rsid w:val="00C46C41"/>
    <w:rsid w:val="00D04639"/>
    <w:rsid w:val="00DA2CB6"/>
    <w:rsid w:val="00EC0DA9"/>
    <w:rsid w:val="00EF4811"/>
    <w:rsid w:val="00EF522A"/>
    <w:rsid w:val="00F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10</cp:revision>
  <cp:lastPrinted>2017-09-26T09:13:00Z</cp:lastPrinted>
  <dcterms:created xsi:type="dcterms:W3CDTF">2016-10-17T08:18:00Z</dcterms:created>
  <dcterms:modified xsi:type="dcterms:W3CDTF">2017-09-26T09:15:00Z</dcterms:modified>
</cp:coreProperties>
</file>