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4D" w:rsidRPr="00D00F4D" w:rsidRDefault="00D00F4D" w:rsidP="00D00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D00F4D" w:rsidRPr="00D00F4D" w:rsidRDefault="00D00F4D" w:rsidP="00D00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 xml:space="preserve">об образовании по </w:t>
      </w:r>
      <w:proofErr w:type="gramStart"/>
      <w:r w:rsidRPr="00D00F4D">
        <w:rPr>
          <w:rFonts w:ascii="Times New Roman" w:eastAsia="Calibri" w:hAnsi="Times New Roman" w:cs="Times New Roman"/>
          <w:b/>
          <w:sz w:val="24"/>
          <w:szCs w:val="24"/>
        </w:rPr>
        <w:t>образовательным</w:t>
      </w:r>
      <w:proofErr w:type="gramEnd"/>
      <w:r w:rsidRPr="00D00F4D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программа  </w:t>
      </w:r>
    </w:p>
    <w:p w:rsidR="00D00F4D" w:rsidRPr="00D00F4D" w:rsidRDefault="00D00F4D" w:rsidP="00D00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 xml:space="preserve"> дошкольного образования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</w:rPr>
        <w:t>Покойное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F4D">
        <w:rPr>
          <w:rFonts w:ascii="Times New Roman" w:eastAsia="Calibri" w:hAnsi="Times New Roman" w:cs="Times New Roman"/>
          <w:sz w:val="24"/>
          <w:szCs w:val="24"/>
        </w:rPr>
        <w:tab/>
      </w:r>
      <w:r w:rsidRPr="00D00F4D">
        <w:rPr>
          <w:rFonts w:ascii="Times New Roman" w:eastAsia="Calibri" w:hAnsi="Times New Roman" w:cs="Times New Roman"/>
          <w:sz w:val="24"/>
          <w:szCs w:val="24"/>
        </w:rPr>
        <w:tab/>
      </w:r>
      <w:r w:rsidRPr="00D00F4D">
        <w:rPr>
          <w:rFonts w:ascii="Times New Roman" w:eastAsia="Calibri" w:hAnsi="Times New Roman" w:cs="Times New Roman"/>
          <w:sz w:val="24"/>
          <w:szCs w:val="24"/>
        </w:rPr>
        <w:tab/>
      </w:r>
      <w:r w:rsidRPr="00D00F4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«_____»____________ 20___ г.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, осуществляющее образовательную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(далее - ДОУ)</w:t>
      </w: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на основании Устава, лицензии от  24 марта  2010 года № 672, выданной Министерством образования Ставропольского края, именуемое в дальнейшем «Исполнитель», в лице заведующего </w:t>
      </w:r>
      <w:r w:rsidRPr="00D00F4D">
        <w:rPr>
          <w:rFonts w:ascii="Times New Roman" w:eastAsia="Calibri" w:hAnsi="Times New Roman" w:cs="Times New Roman"/>
          <w:i/>
          <w:sz w:val="24"/>
          <w:szCs w:val="24"/>
          <w:u w:val="single"/>
        </w:rPr>
        <w:t>Логачевой Марины Александровны</w:t>
      </w:r>
      <w:r w:rsidRPr="00D00F4D">
        <w:rPr>
          <w:rFonts w:ascii="Times New Roman" w:eastAsia="Calibri" w:hAnsi="Times New Roman" w:cs="Times New Roman"/>
          <w:sz w:val="24"/>
          <w:szCs w:val="24"/>
        </w:rPr>
        <w:t>, действующей на основании Устава и родители (законные представители)</w:t>
      </w:r>
      <w:proofErr w:type="gramEnd"/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00F4D" w:rsidRPr="00D00F4D" w:rsidRDefault="00D00F4D" w:rsidP="00D00F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(ф.и.о. родителя (законного представителя))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Именуем в дальнейшем «Заказчик», в интересах несовершеннолетнего _____________________________________________________________________________,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ab/>
        <w:t>(фамилия, имя, отчество (при наличии) ребенка дата рождения)</w:t>
      </w:r>
    </w:p>
    <w:p w:rsidR="00D00F4D" w:rsidRPr="00D00F4D" w:rsidRDefault="00D00F4D" w:rsidP="00D00F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00F4D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_____________________________________________________________________________</w:t>
      </w:r>
    </w:p>
    <w:p w:rsidR="00D00F4D" w:rsidRPr="00D00F4D" w:rsidRDefault="00D00F4D" w:rsidP="00D00F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                (адрес места жительства ребенка с указанием индекса)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Именуем в дальнейшем "Воспитанник", совместно именуемые Стороны, заключили настоящий Договор о нижеследующем: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74"/>
      <w:bookmarkEnd w:id="0"/>
      <w:r w:rsidRPr="00D00F4D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1.1.Предметом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1.2.Форма обучения: </w:t>
      </w:r>
      <w:r w:rsidRPr="00D00F4D">
        <w:rPr>
          <w:rFonts w:ascii="Times New Roman" w:eastAsia="Calibri" w:hAnsi="Times New Roman" w:cs="Times New Roman"/>
          <w:sz w:val="24"/>
          <w:szCs w:val="24"/>
          <w:u w:val="single"/>
        </w:rPr>
        <w:t>очная.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Par78"/>
      <w:bookmarkEnd w:id="1"/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1.3.Наименование образовательной программы: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«От рождения до школы»</w:t>
      </w:r>
      <w:r w:rsidRPr="00D00F4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примерная  общеобразовательная программа дошкольного образования. Под. Ред. Н.Е </w:t>
      </w:r>
      <w:proofErr w:type="spellStart"/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Вераксы</w:t>
      </w:r>
      <w:proofErr w:type="spellEnd"/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, Т.С. Комаровой, М.А. Васильевой.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1.4.Срок освоения образовательной программы (продолжительность обучения) на момент подписания настоящего Договора: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до прекращения образовательных отношений.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1.5.Режим пребывания Воспитанника в ДОУ: </w:t>
      </w:r>
      <w:r w:rsidRPr="00D00F4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сокращённого дня -</w:t>
      </w:r>
      <w:r w:rsidRPr="00D00F4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10  часов, с 7.30 до 17.30 часов ежедневно, кроме субботы, воскресенья и праздничных дней, установленных законодательством Российской Федерации.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1.6.Воспитанник зачисляется в группу общеразвивающей направленности, в группе для детей в возрасте 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____ до _____ лет.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</w:t>
      </w:r>
    </w:p>
    <w:p w:rsidR="00D00F4D" w:rsidRPr="00D00F4D" w:rsidRDefault="00D00F4D" w:rsidP="00D00F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86"/>
      <w:bookmarkEnd w:id="2"/>
      <w:r w:rsidRPr="00D00F4D">
        <w:rPr>
          <w:rFonts w:ascii="Times New Roman" w:eastAsia="Calibri" w:hAnsi="Times New Roman" w:cs="Times New Roman"/>
          <w:b/>
          <w:sz w:val="24"/>
          <w:szCs w:val="24"/>
        </w:rPr>
        <w:t>2. Взаимодействие Сторон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>2.1. Исполнитель вправе: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2.1.1.Самостоятельно осуществлять образовательную деятельность.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2.1.2.Вносить предложения по совершенствованию развития, воспитания и обучения Воспитанника в семье.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2.1.3.Не принимать Воспитанника в группу с признаками катаральных явлений (температура тела выше 37 градусов и др.), при наличии жидкого стула, сыпи на кожных покровах.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>2.2. Заказчик вправе: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lastRenderedPageBreak/>
        <w:t>2.2.1.Участвовать в образовательной деятельности ДОУ, в том числе в формировании образовательной программы.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2.2.2.Получать от Исполнителя информацию: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2.2.3.Знакомиться с Уставом ДОУ, лицензией на осуществление образовательной деятельности,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2.2.4.Принимать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2.2.5.Создавать (принимать участие в деятельности) коллегиальных органов управления, предусмотренных Уставом ДОУ.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2.2.6.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2.2.7. Получать компенсацию части родительской платы за присмотр и уход в следующих  размерах: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на первого ребенка 20 процентов среднего размера платы, взимаемой с родителей  (законных представителей) за присмотр и уход за детьми;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на второго ребенка 50 процентов среднего размера платы, взимаемой с родителей  (законных представителей) за присмотр и уход за детьми;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на третьего ребенка и последующих детей 70 процентов среднего размера платы, взимаемой с родителей  (законных представителей) за присмотр и уход за детьми.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>2.3. Исполнитель обязан: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2.3.1.Обеспечить Заказчику доступ к информации для ознакомления с уставом ДОУ,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2.3.2.Обеспечить надлежащее предоставление услуг, предусмотренных </w:t>
      </w:r>
      <w:r w:rsidRPr="00D00F4D">
        <w:rPr>
          <w:rFonts w:ascii="Times New Roman" w:eastAsia="Calibri" w:hAnsi="Times New Roman" w:cs="Times New Roman"/>
          <w:sz w:val="24"/>
          <w:szCs w:val="24"/>
          <w:u w:val="single"/>
        </w:rPr>
        <w:t>разделом I</w:t>
      </w: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2.3.4.При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2.3.5.При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2.3.6.Создавать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2.3.7.Обучать Воспитанника по образовательной программе, предусмотренной пунктом 1.3 настоящего Договора.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lastRenderedPageBreak/>
        <w:t>2.3.8.Обеспечить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2.3.9. Обеспечивать    Воспитанника    необходимым    сбалансированным питанием в соответствии с СанПиН 2.4.1.3049-13</w:t>
      </w:r>
      <w:r w:rsidR="00EF1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F1294" w:rsidRPr="00EF1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2.3/2.4.3590-20</w:t>
      </w:r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два завтрака, обед, полдник.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2.3.11. Уведомить Заказчика в течение одного месяца о нецелесообразности оказания Воспитаннику образовательной услуги в объеме, предусмотренном </w:t>
      </w:r>
      <w:hyperlink r:id="rId5" w:history="1">
        <w:r w:rsidRPr="00D00F4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разделом I</w:t>
        </w:r>
      </w:hyperlink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настоящего Договора вследствие его индивидуальных особенностей, делающих невозможным или педагогически нецелесообразным оказание данной услуги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2.3.12. Обеспечить соблюдение требований Федерального </w:t>
      </w:r>
      <w:hyperlink r:id="rId6" w:history="1">
        <w:r w:rsidRPr="00D00F4D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закона</w:t>
        </w:r>
      </w:hyperlink>
      <w:r w:rsidRPr="00D00F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2.4.2.Своевременно вносить плату за присмотр и уход за Воспитанником в установленном порядке.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2.4.3.При поступлении Воспитанника в ДОУ и в период действия настоящего Договора своевременно 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</w:rPr>
        <w:t>, предусмотренные уставом ДОУ.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2.4.4.Незамедлительно сообщать Исполнителю об изменении контактного телефона и места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жительства и иных существенных изменениях.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2.4.5.Обеспечить посещение Воспитанником ДОУ 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</w:rPr>
        <w:t>согласно правил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внутреннего распорядка Исполнителя.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2.4.6.Приводить Воспитанника в ДОУ без признаков болезни и недомогания для предотвращения их распространения среди других воспитанников.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2.4.7.Информировать Исполнителя лично или по телефону  8(86559)94 - 7-43  о предстоящем  отсутствии ребенка в ДОУ или его болезни до </w:t>
      </w:r>
      <w:r w:rsidR="00EF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1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 текущего дня.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2.4.8.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</w:rPr>
        <w:t>Предоставлять справку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2.4.9.Лично передавать и забирать Воспитанника у воспитателя, не передоверяя лицам, не достигшим 18-летнего возраста. ДОУ не несёт ответственности за Воспитанника, если Воспитанник не передан лично воспитателю. В случае если Заказчик доверяет другим лицам забирать Воспитанника из ДОУ, представлять заявление с указанием лиц, имеющих право забирать Воспитанника. Не приходить в состоянии алкогольного, токсического или наркотического опьянения.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2.4.10.Приводить Воспитанника в ДОУ в опрятном виде. Предоставить Воспитаннику для обеспечения комфортного пребывания в ДОУ в течение дня: расческу, носовые платки; сменную одежду для прогулки (брюки, варежки, перчатки) с учетом погоды и времени года, сменное белье (трусы, майку</w:t>
      </w:r>
      <w:r w:rsidR="00DA2913">
        <w:rPr>
          <w:rFonts w:ascii="Times New Roman" w:eastAsia="Calibri" w:hAnsi="Times New Roman" w:cs="Times New Roman"/>
          <w:sz w:val="24"/>
          <w:szCs w:val="24"/>
        </w:rPr>
        <w:t>, панаму), пижаму-</w:t>
      </w:r>
      <w:r w:rsidRPr="00D00F4D">
        <w:rPr>
          <w:rFonts w:ascii="Times New Roman" w:eastAsia="Calibri" w:hAnsi="Times New Roman" w:cs="Times New Roman"/>
          <w:sz w:val="24"/>
          <w:szCs w:val="24"/>
        </w:rPr>
        <w:t>в холодный период; для физкультурных занятий — спортивную форму для зала и облегченную одежду, и обувь для улицы.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2.4.11.Не допускать наличия у Воспитанника опасных для здоровья игрушек и предметов.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2.4.12.Посещать родительские собрания.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lastRenderedPageBreak/>
        <w:t>2.4.13.Бережно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Par141"/>
      <w:bookmarkEnd w:id="3"/>
      <w:r w:rsidRPr="00D00F4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D00F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Порядок расчета и взимания родительской платы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3.1.Размер родительской платы за присмотр и уход  за ребёнком в Учреждении   устанавливается учредителем Учреждения </w:t>
      </w:r>
      <w:r w:rsidRPr="00D00F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Буденновского муниципального района </w:t>
      </w:r>
      <w:r w:rsidR="00DA29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 </w:t>
      </w: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ст.65 Федерального закона «Об образовании в Российской Федерации». Размер родительской платы</w:t>
      </w:r>
      <w:r w:rsidR="003C46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EF1294">
        <w:rPr>
          <w:rFonts w:ascii="Times New Roman" w:eastAsia="Calibri" w:hAnsi="Times New Roman" w:cs="Times New Roman"/>
          <w:sz w:val="24"/>
          <w:szCs w:val="24"/>
          <w:lang w:eastAsia="ru-RU"/>
        </w:rPr>
        <w:t>1090</w:t>
      </w: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gramEnd"/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а основан</w:t>
      </w:r>
      <w:r w:rsidR="008E326C">
        <w:rPr>
          <w:rFonts w:ascii="Times New Roman" w:eastAsia="Calibri" w:hAnsi="Times New Roman" w:cs="Times New Roman"/>
          <w:sz w:val="24"/>
          <w:szCs w:val="24"/>
          <w:lang w:eastAsia="ru-RU"/>
        </w:rPr>
        <w:t>ии постановления администрации Б</w:t>
      </w: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уденновс</w:t>
      </w:r>
      <w:r w:rsidR="008E3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кого муниципального района от </w:t>
      </w:r>
      <w:r w:rsidR="00DA2913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8E3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A2913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 2018</w:t>
      </w:r>
      <w:r w:rsidR="008E32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DA2913">
        <w:rPr>
          <w:rFonts w:ascii="Times New Roman" w:eastAsia="Calibri" w:hAnsi="Times New Roman" w:cs="Times New Roman"/>
          <w:sz w:val="24"/>
          <w:szCs w:val="24"/>
          <w:lang w:eastAsia="ru-RU"/>
        </w:rPr>
        <w:t>750</w:t>
      </w: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Буденновского муниципального района от 30 декабря 2013г. № 1662»).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3.2.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 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Заказчик ежемесячно вносит родительскую плату за присмотр и уход за Воспитанником.</w:t>
      </w:r>
    </w:p>
    <w:p w:rsidR="00D00F4D" w:rsidRPr="00D00F4D" w:rsidRDefault="00D00F4D" w:rsidP="00D00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3.3.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Оплата производится в </w:t>
      </w: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срок не позднее 25 числа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текущего месяца, за который вносится плата в безналичном порядке на счет, указанный в квитанции об оплате.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3.4.За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родительская плата не взимается.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0F4D">
        <w:rPr>
          <w:rFonts w:ascii="Times New Roman" w:eastAsia="Calibri" w:hAnsi="Times New Roman" w:cs="Times New Roman"/>
          <w:sz w:val="24"/>
          <w:szCs w:val="24"/>
          <w:lang w:eastAsia="ru-RU"/>
        </w:rPr>
        <w:t>3.5.</w:t>
      </w:r>
      <w:r w:rsidRPr="00D00F4D">
        <w:rPr>
          <w:rFonts w:ascii="Times New Roman" w:eastAsia="Calibri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ребенком.</w:t>
      </w:r>
    </w:p>
    <w:p w:rsidR="00D00F4D" w:rsidRPr="00D00F4D" w:rsidRDefault="00D00F4D" w:rsidP="00D00F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165"/>
      <w:bookmarkStart w:id="5" w:name="Par191"/>
      <w:bookmarkEnd w:id="4"/>
      <w:bookmarkEnd w:id="5"/>
    </w:p>
    <w:p w:rsidR="00D00F4D" w:rsidRPr="00D00F4D" w:rsidRDefault="00D00F4D" w:rsidP="006158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 xml:space="preserve">4. Ответственность за неисполнение или не надлежащее исполнение </w:t>
      </w:r>
      <w:r w:rsidRPr="00D00F4D">
        <w:rPr>
          <w:rFonts w:ascii="Times New Roman" w:eastAsia="Calibri" w:hAnsi="Times New Roman" w:cs="Times New Roman"/>
          <w:b/>
          <w:sz w:val="24"/>
          <w:szCs w:val="24"/>
        </w:rPr>
        <w:br/>
        <w:t>обязательств по договору, порядок разрешения споров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4.1.За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</w:t>
      </w:r>
      <w:bookmarkStart w:id="6" w:name="_GoBack"/>
      <w:bookmarkEnd w:id="6"/>
      <w:r w:rsidRPr="00D00F4D">
        <w:rPr>
          <w:rFonts w:ascii="Times New Roman" w:eastAsia="Calibri" w:hAnsi="Times New Roman" w:cs="Times New Roman"/>
          <w:sz w:val="24"/>
          <w:szCs w:val="24"/>
        </w:rPr>
        <w:t>астоящим Договором.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213"/>
      <w:bookmarkEnd w:id="7"/>
      <w:r w:rsidRPr="00D00F4D">
        <w:rPr>
          <w:rFonts w:ascii="Times New Roman" w:eastAsia="Calibri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5.3.Настоящий Договор, может быть, расторгнут по соглашению сторон.</w:t>
      </w:r>
    </w:p>
    <w:p w:rsidR="00D00F4D" w:rsidRPr="00D00F4D" w:rsidRDefault="00D00F4D" w:rsidP="00D0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D00F4D" w:rsidRPr="00D00F4D" w:rsidRDefault="00D00F4D" w:rsidP="00D00F4D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8" w:name="Par219"/>
      <w:bookmarkEnd w:id="8"/>
    </w:p>
    <w:p w:rsidR="00D00F4D" w:rsidRPr="00D00F4D" w:rsidRDefault="00D00F4D" w:rsidP="00D00F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>6. Заключительные положения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6.1.Настоящий договор вступает в силу со дня его подписания Сторонами и </w:t>
      </w: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действует до прекращения образовательных отношений.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6.2.Настоящий Договор составлен в ___ экземплярах, имеющих равную юридическую силу, по одному для каждой из Сторон.</w:t>
      </w:r>
    </w:p>
    <w:p w:rsidR="00D00F4D" w:rsidRPr="00D00F4D" w:rsidRDefault="00D00F4D" w:rsidP="00D00F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6.3.Стороны обязуются письменно извещать друг друга о смене реквизитов, адресов и иных существенных изменениях.</w:t>
      </w:r>
    </w:p>
    <w:p w:rsidR="00D00F4D" w:rsidRPr="00D00F4D" w:rsidRDefault="00D00F4D" w:rsidP="00D00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6.4.Все споры и разногласия, которые могут возникнуть при исполнении условий настоящего Договора,   Стороны будут стремиться разрешать путем переговоров.</w:t>
      </w:r>
    </w:p>
    <w:p w:rsidR="00D00F4D" w:rsidRPr="00D00F4D" w:rsidRDefault="00D00F4D" w:rsidP="00D00F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F4D">
        <w:rPr>
          <w:rFonts w:ascii="Times New Roman" w:eastAsia="Calibri" w:hAnsi="Times New Roman" w:cs="Times New Roman"/>
          <w:color w:val="000000"/>
          <w:sz w:val="24"/>
          <w:szCs w:val="24"/>
        </w:rPr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6.7.При выполнении условий настоящего Договора Стороны руководствуются законодательством Российской Федерации.</w:t>
      </w:r>
    </w:p>
    <w:p w:rsidR="00D00F4D" w:rsidRPr="00D00F4D" w:rsidRDefault="00D00F4D" w:rsidP="00D00F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229"/>
      <w:bookmarkEnd w:id="9"/>
    </w:p>
    <w:p w:rsidR="00D00F4D" w:rsidRPr="00D00F4D" w:rsidRDefault="00D00F4D" w:rsidP="00D00F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F4D">
        <w:rPr>
          <w:rFonts w:ascii="Times New Roman" w:eastAsia="Calibri" w:hAnsi="Times New Roman" w:cs="Times New Roman"/>
          <w:b/>
          <w:sz w:val="24"/>
          <w:szCs w:val="24"/>
        </w:rPr>
        <w:t>7.Реквизиты и подписи сторон</w:t>
      </w:r>
    </w:p>
    <w:p w:rsidR="00D00F4D" w:rsidRPr="00D00F4D" w:rsidRDefault="00D00F4D" w:rsidP="00D00F4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29" w:type="dxa"/>
        <w:tblInd w:w="360" w:type="dxa"/>
        <w:tblLayout w:type="fixed"/>
        <w:tblLook w:val="00A0" w:firstRow="1" w:lastRow="0" w:firstColumn="1" w:lastColumn="0" w:noHBand="0" w:noVBand="0"/>
      </w:tblPr>
      <w:tblGrid>
        <w:gridCol w:w="4851"/>
        <w:gridCol w:w="142"/>
        <w:gridCol w:w="4536"/>
      </w:tblGrid>
      <w:tr w:rsidR="00D00F4D" w:rsidRPr="00D00F4D" w:rsidTr="000C2060">
        <w:tc>
          <w:tcPr>
            <w:tcW w:w="4851" w:type="dxa"/>
          </w:tcPr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</w:t>
            </w:r>
          </w:p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D00F4D" w:rsidRPr="00D00F4D" w:rsidRDefault="00D00F4D" w:rsidP="00D00F4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общеразвивающего вида с приоритетным осуществлением познавательно – речевого развития воспитанников № 26 «Солнышко» села Покойного Будённовского района»  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356824, РФ, Ставропольский край,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Буденновский район, село Покойное,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Улица 8 марта,3</w:t>
            </w:r>
          </w:p>
          <w:p w:rsidR="00D00F4D" w:rsidRPr="00D00F4D" w:rsidRDefault="00D00F4D" w:rsidP="00D00F4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Тел.:8(86559)94-7-43</w:t>
            </w:r>
          </w:p>
          <w:p w:rsidR="00D00F4D" w:rsidRPr="00D00F4D" w:rsidRDefault="00D00F4D" w:rsidP="00D00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00F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</w:t>
            </w:r>
            <w:r w:rsidR="00F0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_26_26@</w:t>
            </w: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сайта: 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ОГРН 1022603224566</w:t>
            </w:r>
          </w:p>
          <w:p w:rsidR="00D00F4D" w:rsidRPr="00D00F4D" w:rsidRDefault="00D00F4D" w:rsidP="00D00F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– 2624024373   </w:t>
            </w:r>
          </w:p>
          <w:p w:rsidR="00D00F4D" w:rsidRPr="00D00F4D" w:rsidRDefault="00D00F4D" w:rsidP="00D00F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– 262401001    </w:t>
            </w:r>
          </w:p>
          <w:p w:rsidR="007001FF" w:rsidRDefault="00D00F4D" w:rsidP="007001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70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1FF" w:rsidRPr="0070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0323164307</w:t>
            </w:r>
            <w:r w:rsidR="0070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5120002100 ОТДЕЛЕНИЕ СТАВРОПОЛЬ </w:t>
            </w:r>
            <w:r w:rsidR="007001FF" w:rsidRPr="0070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РОССИИ//УФК по Ставропольскому краю  г. Ставрополь</w:t>
            </w: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0F4D" w:rsidRPr="00D00F4D" w:rsidRDefault="00D00F4D" w:rsidP="007001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– </w:t>
            </w:r>
            <w:r w:rsidR="007001FF" w:rsidRPr="0070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010702101</w:t>
            </w:r>
          </w:p>
          <w:p w:rsidR="00D00F4D" w:rsidRDefault="00D00F4D" w:rsidP="0070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01FF" w:rsidRPr="00D00F4D" w:rsidRDefault="007001FF" w:rsidP="00700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Фамилия________________________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Отчество_______________________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Адрес с индексом: _______________________________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работы: _______________________________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Должность: _____________________</w:t>
            </w:r>
          </w:p>
          <w:p w:rsidR="00D00F4D" w:rsidRPr="00D00F4D" w:rsidRDefault="00D00F4D" w:rsidP="00D00F4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_______________________</w:t>
            </w:r>
          </w:p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0F4D" w:rsidRPr="00D00F4D" w:rsidTr="00E074F4">
        <w:tc>
          <w:tcPr>
            <w:tcW w:w="4993" w:type="dxa"/>
            <w:gridSpan w:val="2"/>
          </w:tcPr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Подписи сторон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МДОУ д/с № 26 ___________ /М.А. Логачева /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D00F4D" w:rsidRPr="00D00F4D" w:rsidRDefault="00D00F4D" w:rsidP="00D00F4D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Дата: «____» __________20___г.</w:t>
            </w:r>
          </w:p>
        </w:tc>
        <w:tc>
          <w:tcPr>
            <w:tcW w:w="4536" w:type="dxa"/>
          </w:tcPr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________________/ </w:t>
            </w:r>
            <w:r w:rsidR="00E074F4"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   </w:t>
            </w: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  <w:r w:rsidR="00E074F4"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/ расшифровка</w:t>
            </w: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4F4" w:rsidRDefault="00E074F4" w:rsidP="00D00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0F4D" w:rsidRPr="00D00F4D" w:rsidRDefault="00D00F4D" w:rsidP="00D0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0F4D">
              <w:rPr>
                <w:rFonts w:ascii="Times New Roman" w:eastAsia="Calibri" w:hAnsi="Times New Roman" w:cs="Times New Roman"/>
                <w:sz w:val="24"/>
                <w:szCs w:val="24"/>
              </w:rPr>
              <w:t>Дата:  «____» __________20___г.</w:t>
            </w:r>
          </w:p>
        </w:tc>
      </w:tr>
    </w:tbl>
    <w:p w:rsidR="00D00F4D" w:rsidRPr="00D00F4D" w:rsidRDefault="00D00F4D" w:rsidP="00D00F4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F4D" w:rsidRPr="00D00F4D" w:rsidRDefault="00D00F4D" w:rsidP="00D00F4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F4D" w:rsidRPr="00D00F4D" w:rsidRDefault="00D00F4D" w:rsidP="00D00F4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>Второй экземпляр договора на руки получен</w:t>
      </w:r>
      <w:r w:rsidR="00E074F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E074F4" w:rsidRPr="00D00F4D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D00F4D" w:rsidRPr="00D00F4D" w:rsidRDefault="00D00F4D" w:rsidP="00D00F4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«____»____________ 20___ года                </w:t>
      </w:r>
      <w:r w:rsidR="00E074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E074F4" w:rsidRPr="00D00F4D">
        <w:rPr>
          <w:rFonts w:ascii="Times New Roman" w:eastAsia="Calibri" w:hAnsi="Times New Roman" w:cs="Times New Roman"/>
          <w:sz w:val="24"/>
          <w:szCs w:val="24"/>
        </w:rPr>
        <w:t>Подпись заказчика</w:t>
      </w:r>
    </w:p>
    <w:p w:rsidR="00D00F4D" w:rsidRPr="00D00F4D" w:rsidRDefault="00D00F4D" w:rsidP="00D00F4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Pr="00D00F4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D00F4D" w:rsidRPr="00D00F4D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F4D" w:rsidRPr="00D00F4D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00F4D" w:rsidRPr="00F02A44" w:rsidRDefault="00F02A44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Уставом ДОУ, лицензией на ведение общеобразовательной деятельности, </w:t>
      </w:r>
      <w:proofErr w:type="gramStart"/>
      <w:r w:rsidRPr="00F02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</w:t>
      </w:r>
      <w:proofErr w:type="gramEnd"/>
      <w:r w:rsidRPr="00F02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(а):</w:t>
      </w:r>
    </w:p>
    <w:p w:rsidR="00F02A44" w:rsidRDefault="00F02A44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Подпись__________________</w:t>
      </w:r>
      <w:r w:rsidR="009B4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«_____»________________20____г.</w:t>
      </w:r>
    </w:p>
    <w:p w:rsidR="00F02A44" w:rsidRDefault="00F02A44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A44" w:rsidRDefault="00F02A44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A44" w:rsidRDefault="00F02A44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проведение педагогической диагностики ребенка в образовательном прогрессе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согласен (</w:t>
      </w:r>
      <w:r w:rsidR="00A25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подчеркнуть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25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25FFB" w:rsidRDefault="00A25FFB" w:rsidP="00A25F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Подпись__________________</w:t>
      </w:r>
      <w:r w:rsidR="009B4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«_____»________________20____г.</w:t>
      </w:r>
    </w:p>
    <w:p w:rsidR="00A25FFB" w:rsidRPr="00F02A44" w:rsidRDefault="00A25FFB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F4D" w:rsidRPr="00F02A44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F4D" w:rsidRPr="00F02A44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F4D" w:rsidRPr="00F02A44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F4D" w:rsidRPr="00F02A44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F4D" w:rsidRPr="00F02A44" w:rsidRDefault="00D00F4D" w:rsidP="00D00F4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2EAA" w:rsidRPr="007001FF" w:rsidRDefault="00D00F4D" w:rsidP="00700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0F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 составлен в соответствии с приказом Министерства Образования и науки Российской Федерации от 13 января 2014 г. N 8 «Об утверждении примерной формы договора об образовании по образовательным программам дошкольного образования»</w:t>
      </w:r>
    </w:p>
    <w:sectPr w:rsidR="00FF2EAA" w:rsidRPr="007001FF" w:rsidSect="00F02A4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4D"/>
    <w:rsid w:val="003C4649"/>
    <w:rsid w:val="0061585A"/>
    <w:rsid w:val="006F1609"/>
    <w:rsid w:val="007001FF"/>
    <w:rsid w:val="008E326C"/>
    <w:rsid w:val="009B4DFC"/>
    <w:rsid w:val="00A25FFB"/>
    <w:rsid w:val="00D00F4D"/>
    <w:rsid w:val="00DA2913"/>
    <w:rsid w:val="00E074F4"/>
    <w:rsid w:val="00EF1294"/>
    <w:rsid w:val="00F02A4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F5F7AB4F904C9BE30F74A617C0D523DCDED2F48F99775324ACA8A20Z9R5H" TargetMode="External"/><Relationship Id="rId5" Type="http://schemas.openxmlformats.org/officeDocument/2006/relationships/hyperlink" Target="http://www.34kpspb.caduk.ru/p7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2021-06-24T06:06:00Z</cp:lastPrinted>
  <dcterms:created xsi:type="dcterms:W3CDTF">2015-05-06T07:05:00Z</dcterms:created>
  <dcterms:modified xsi:type="dcterms:W3CDTF">2021-06-24T06:08:00Z</dcterms:modified>
</cp:coreProperties>
</file>