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35" w:rsidRDefault="00855735" w:rsidP="005045F6">
      <w:pPr>
        <w:shd w:val="clear" w:color="auto" w:fill="FFFFFF"/>
        <w:spacing w:after="0" w:line="224" w:lineRule="atLeast"/>
        <w:jc w:val="both"/>
        <w:textAlignment w:val="baseline"/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D49BE" w:rsidRPr="00CD49BE" w:rsidRDefault="00CD49BE" w:rsidP="00CD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D49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УТВЕРЖДЕНО:</w:t>
      </w:r>
    </w:p>
    <w:p w:rsidR="00CD49BE" w:rsidRPr="00CD49BE" w:rsidRDefault="00CD49BE" w:rsidP="00CD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D49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Заведующая МДОУ д/с № 26</w:t>
      </w:r>
    </w:p>
    <w:p w:rsidR="00CD49BE" w:rsidRPr="00CD49BE" w:rsidRDefault="00CD49BE" w:rsidP="00CD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D49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«Солнышко» </w:t>
      </w:r>
      <w:proofErr w:type="gramStart"/>
      <w:r w:rsidRPr="00CD49BE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CD49BE">
        <w:rPr>
          <w:rFonts w:ascii="Times New Roman" w:eastAsia="Calibri" w:hAnsi="Times New Roman" w:cs="Times New Roman"/>
          <w:sz w:val="20"/>
          <w:szCs w:val="20"/>
        </w:rPr>
        <w:t>. Покойное</w:t>
      </w:r>
    </w:p>
    <w:p w:rsidR="00CD49BE" w:rsidRPr="00CD49BE" w:rsidRDefault="00CD49BE" w:rsidP="00CD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D49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_______/М.А. Логачева/</w:t>
      </w:r>
    </w:p>
    <w:p w:rsidR="00CD49BE" w:rsidRPr="00CD49BE" w:rsidRDefault="00CD49BE" w:rsidP="00CD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D49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Протокол заседания </w:t>
      </w:r>
    </w:p>
    <w:p w:rsidR="00CD49BE" w:rsidRPr="00CD49BE" w:rsidRDefault="00CD49BE" w:rsidP="00CD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D49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педагогического  совета </w:t>
      </w:r>
    </w:p>
    <w:p w:rsidR="00CD49BE" w:rsidRPr="00CD49BE" w:rsidRDefault="00CD49BE" w:rsidP="00CD49B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D49BE">
        <w:rPr>
          <w:rFonts w:ascii="Times New Roman" w:eastAsia="Calibri" w:hAnsi="Times New Roman" w:cs="Times New Roman"/>
          <w:sz w:val="20"/>
          <w:szCs w:val="20"/>
        </w:rPr>
        <w:t>МДОУ</w:t>
      </w:r>
      <w:r w:rsidR="00C62A9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D49BE">
        <w:rPr>
          <w:rFonts w:ascii="Times New Roman" w:eastAsia="Calibri" w:hAnsi="Times New Roman" w:cs="Times New Roman"/>
          <w:sz w:val="20"/>
          <w:szCs w:val="20"/>
        </w:rPr>
        <w:t>д/с № 26 «Солнышко»</w:t>
      </w:r>
    </w:p>
    <w:p w:rsidR="00CD49BE" w:rsidRPr="00CD49BE" w:rsidRDefault="00CD49BE" w:rsidP="00CD49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D49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№ </w:t>
      </w:r>
      <w:r w:rsidRPr="00CD49B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1</w:t>
      </w:r>
      <w:r w:rsidRPr="00CD49BE">
        <w:rPr>
          <w:rFonts w:ascii="Times New Roman" w:eastAsia="Calibri" w:hAnsi="Times New Roman" w:cs="Times New Roman"/>
          <w:sz w:val="20"/>
          <w:szCs w:val="20"/>
        </w:rPr>
        <w:t xml:space="preserve"> от   </w:t>
      </w:r>
      <w:r w:rsidR="000A3D5C">
        <w:rPr>
          <w:rFonts w:ascii="Times New Roman" w:eastAsia="Calibri" w:hAnsi="Times New Roman" w:cs="Times New Roman"/>
          <w:sz w:val="20"/>
          <w:szCs w:val="20"/>
          <w:u w:val="single"/>
        </w:rPr>
        <w:t>31</w:t>
      </w:r>
      <w:r w:rsidR="00B83C19">
        <w:rPr>
          <w:rFonts w:ascii="Times New Roman" w:eastAsia="Calibri" w:hAnsi="Times New Roman" w:cs="Times New Roman"/>
          <w:sz w:val="20"/>
          <w:szCs w:val="20"/>
          <w:u w:val="single"/>
        </w:rPr>
        <w:t>.08.201</w:t>
      </w:r>
      <w:r w:rsidR="000A3D5C">
        <w:rPr>
          <w:rFonts w:ascii="Times New Roman" w:eastAsia="Calibri" w:hAnsi="Times New Roman" w:cs="Times New Roman"/>
          <w:sz w:val="20"/>
          <w:szCs w:val="20"/>
          <w:u w:val="single"/>
        </w:rPr>
        <w:t>8</w:t>
      </w:r>
      <w:r w:rsidRPr="00CD49BE">
        <w:rPr>
          <w:rFonts w:ascii="Times New Roman" w:eastAsia="Calibri" w:hAnsi="Times New Roman" w:cs="Times New Roman"/>
          <w:sz w:val="20"/>
          <w:szCs w:val="20"/>
          <w:u w:val="single"/>
        </w:rPr>
        <w:t>г.</w:t>
      </w:r>
    </w:p>
    <w:p w:rsidR="00CD49BE" w:rsidRPr="00CD49BE" w:rsidRDefault="00CD49BE" w:rsidP="00CD49BE">
      <w:pPr>
        <w:suppressAutoHyphens/>
        <w:jc w:val="center"/>
        <w:rPr>
          <w:rFonts w:ascii="Calibri" w:eastAsia="Times New Roman" w:hAnsi="Calibri" w:cs="Calibri"/>
          <w:sz w:val="28"/>
          <w:szCs w:val="28"/>
          <w:lang w:eastAsia="ar-SA"/>
        </w:rPr>
      </w:pPr>
    </w:p>
    <w:p w:rsidR="00CD49BE" w:rsidRPr="00CD49BE" w:rsidRDefault="007E76CE" w:rsidP="00CD49BE">
      <w:pPr>
        <w:spacing w:after="0" w:line="240" w:lineRule="auto"/>
        <w:jc w:val="center"/>
        <w:rPr>
          <w:rFonts w:ascii="Calibri" w:eastAsia="Calibri" w:hAnsi="Calibri" w:cs="Times New Roman"/>
          <w:sz w:val="36"/>
          <w:szCs w:val="36"/>
        </w:rPr>
      </w:pPr>
      <w:r w:rsidRPr="007E76CE">
        <w:rPr>
          <w:rFonts w:ascii="Times New Roman" w:eastAsia="Calibri" w:hAnsi="Times New Roman" w:cs="Times New Roman"/>
          <w:sz w:val="44"/>
          <w:szCs w:val="4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5.75pt;height:228.75pt" adj="5665" fillcolor="#c0504d">
            <v:shadow color="#868686"/>
            <v:textpath style="font-family:&quot;Impact&quot;;v-text-kern:t" trim="t" fitpath="t" xscale="f" string="План &#10; воспитательно-образовательной&#10; работы &#10;"/>
          </v:shape>
        </w:pict>
      </w:r>
    </w:p>
    <w:p w:rsidR="00CD49BE" w:rsidRPr="00CD49BE" w:rsidRDefault="007E76CE" w:rsidP="00CD49BE">
      <w:pPr>
        <w:tabs>
          <w:tab w:val="left" w:pos="1605"/>
          <w:tab w:val="center" w:pos="4677"/>
        </w:tabs>
        <w:suppressAutoHyphens/>
        <w:jc w:val="center"/>
        <w:rPr>
          <w:rFonts w:ascii="Calibri" w:eastAsia="Times New Roman" w:hAnsi="Calibri" w:cs="Calibri"/>
          <w:b/>
          <w:sz w:val="44"/>
          <w:szCs w:val="44"/>
          <w:lang w:eastAsia="ar-SA"/>
        </w:rPr>
      </w:pPr>
      <w:r w:rsidRPr="007E76CE">
        <w:rPr>
          <w:rFonts w:ascii="Calibri" w:eastAsia="Times New Roman" w:hAnsi="Calibri" w:cs="Calibri"/>
          <w:b/>
          <w:sz w:val="40"/>
          <w:szCs w:val="40"/>
          <w:lang w:eastAsia="ar-SA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52.25pt;height:87.75pt" adj="7200" fillcolor="#4f81bd">
            <v:shadow color="#868686"/>
            <v:textpath style="font-family:&quot;Times New Roman&quot;;v-text-kern:t" trim="t" fitpath="t" string="МДОУ д/с № 26 «Солнышко»"/>
          </v:shape>
        </w:pict>
      </w:r>
    </w:p>
    <w:p w:rsidR="00CD49BE" w:rsidRPr="00CD49BE" w:rsidRDefault="007E76CE" w:rsidP="00CD49BE">
      <w:pPr>
        <w:tabs>
          <w:tab w:val="left" w:pos="1605"/>
          <w:tab w:val="center" w:pos="4677"/>
        </w:tabs>
        <w:suppressAutoHyphens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 w:rsidRPr="007E76CE">
        <w:rPr>
          <w:rFonts w:ascii="Calibri" w:eastAsia="Times New Roman" w:hAnsi="Calibri" w:cs="Calibri"/>
          <w:b/>
          <w:sz w:val="32"/>
          <w:szCs w:val="32"/>
          <w:lang w:eastAsia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in;height:24pt" fillcolor="black" strokecolor="#4f81bd">
            <v:shadow on="t" color="#b2b2b2" opacity="52429f" offset="3pt"/>
            <v:textpath style="font-family:&quot;Times New Roman&quot;;v-text-kern:t" trim="t" fitpath="t" string="села Покойного"/>
          </v:shape>
        </w:pict>
      </w:r>
    </w:p>
    <w:p w:rsidR="00CD49BE" w:rsidRPr="00CD49BE" w:rsidRDefault="00CD49BE" w:rsidP="00CD49BE">
      <w:pPr>
        <w:suppressAutoHyphens/>
        <w:jc w:val="center"/>
        <w:rPr>
          <w:rFonts w:ascii="Calibri" w:eastAsia="Times New Roman" w:hAnsi="Calibri" w:cs="Calibri"/>
          <w:b/>
          <w:sz w:val="44"/>
          <w:szCs w:val="44"/>
          <w:lang w:eastAsia="ar-SA"/>
        </w:rPr>
      </w:pPr>
    </w:p>
    <w:p w:rsidR="00CD49BE" w:rsidRPr="00CD49BE" w:rsidRDefault="007E76CE" w:rsidP="00CD49BE">
      <w:pPr>
        <w:suppressAutoHyphens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 w:rsidRPr="007E76CE">
        <w:rPr>
          <w:rFonts w:ascii="Calibri" w:eastAsia="Times New Roman" w:hAnsi="Calibri" w:cs="Calibri"/>
          <w:b/>
          <w:sz w:val="32"/>
          <w:szCs w:val="32"/>
          <w:lang w:eastAsia="ar-SA"/>
        </w:rPr>
        <w:pict>
          <v:shape id="_x0000_i1028" type="#_x0000_t136" style="width:273.75pt;height:23.25pt" fillcolor="black" strokecolor="#00b050">
            <v:shadow on="t" color="#b2b2b2" opacity="52429f" offset="3pt"/>
            <v:textpath style="font-family:&quot;Times New Roman&quot;;v-text-kern:t" trim="t" fitpath="t" string="на  2018 – 2019 учебный год"/>
          </v:shape>
        </w:pict>
      </w:r>
    </w:p>
    <w:p w:rsidR="00CD49BE" w:rsidRPr="00CD49BE" w:rsidRDefault="00CD49BE" w:rsidP="00CD49BE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49BE" w:rsidRDefault="00CD49BE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6B5DAA" w:rsidRDefault="006B5DAA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6B5DAA" w:rsidRDefault="006B5DAA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6B5DAA" w:rsidRDefault="006B5DAA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6B5DAA" w:rsidRPr="00CD49BE" w:rsidRDefault="006B5DAA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CD49BE" w:rsidRPr="00CD49BE" w:rsidRDefault="00CD49BE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CD49B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lastRenderedPageBreak/>
        <w:t>Годовые задачи</w:t>
      </w:r>
    </w:p>
    <w:p w:rsidR="00CD49BE" w:rsidRPr="00CD49BE" w:rsidRDefault="00884BA1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на 2018 – 2019</w:t>
      </w:r>
      <w:r w:rsidR="00CD49BE" w:rsidRPr="00CD49BE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 учебный год:</w:t>
      </w:r>
    </w:p>
    <w:p w:rsidR="00CD49BE" w:rsidRPr="00CD49BE" w:rsidRDefault="00CD49BE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84BA1" w:rsidRDefault="00884BA1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</w:pPr>
      <w:r w:rsidRPr="00884BA1"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  <w:t>Организация психолого – педагогического сопровождения воспитанников в условиях реализации ООП:  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</w:t>
      </w:r>
      <w:r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  <w:t xml:space="preserve">иальную ситуацию его развития; </w:t>
      </w:r>
    </w:p>
    <w:p w:rsidR="00CD49BE" w:rsidRPr="00884BA1" w:rsidRDefault="00884BA1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84BA1"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  <w:t xml:space="preserve"> </w:t>
      </w:r>
      <w:proofErr w:type="gramStart"/>
      <w:r w:rsidRPr="00884BA1">
        <w:rPr>
          <w:rFonts w:ascii="Times New Roman" w:eastAsia="Times New Roman" w:hAnsi="Times New Roman" w:cs="Times New Roman"/>
          <w:i/>
          <w:sz w:val="44"/>
          <w:szCs w:val="44"/>
          <w:u w:val="single"/>
          <w:lang w:eastAsia="ru-RU"/>
        </w:rPr>
        <w:t>создание в образовательном процессе педагогических условий, способствующих полноценному раскрытию познавательного потенциала и развитию исследовательской деятельности каждого ребенка, что предусмотрено Федеральными государственным образовательным стандартом дошкольного образования</w:t>
      </w:r>
      <w:proofErr w:type="gramEnd"/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CE" w:rsidRDefault="00E46CC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CCE" w:rsidRPr="00CD49BE" w:rsidRDefault="00E46CC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BE" w:rsidRDefault="00CD49BE" w:rsidP="00CD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DAA" w:rsidRDefault="006B5DAA" w:rsidP="00CD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DAA" w:rsidRDefault="006B5DAA" w:rsidP="00CD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DAA" w:rsidRDefault="006B5DAA" w:rsidP="00CD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BE" w:rsidRPr="00CD49BE" w:rsidRDefault="00CD49BE" w:rsidP="00CD4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9BE" w:rsidRPr="00CD49BE" w:rsidRDefault="00CD49BE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bidi="en-US"/>
        </w:rPr>
      </w:pPr>
      <w:r w:rsidRPr="00CD49BE">
        <w:rPr>
          <w:rFonts w:ascii="Times New Roman" w:eastAsia="Times New Roman" w:hAnsi="Times New Roman" w:cs="Times New Roman"/>
          <w:b/>
          <w:i/>
          <w:sz w:val="36"/>
          <w:szCs w:val="36"/>
          <w:lang w:bidi="en-US"/>
        </w:rPr>
        <w:t>План работы</w:t>
      </w:r>
    </w:p>
    <w:p w:rsidR="00CD49BE" w:rsidRPr="00CD49BE" w:rsidRDefault="000A3D5C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bidi="en-US"/>
        </w:rPr>
        <w:t>на 2018 – 2019</w:t>
      </w:r>
      <w:r w:rsidR="00CD49BE" w:rsidRPr="00CD49BE">
        <w:rPr>
          <w:rFonts w:ascii="Times New Roman" w:eastAsia="Times New Roman" w:hAnsi="Times New Roman" w:cs="Times New Roman"/>
          <w:b/>
          <w:i/>
          <w:sz w:val="36"/>
          <w:szCs w:val="36"/>
          <w:lang w:bidi="en-US"/>
        </w:rPr>
        <w:t xml:space="preserve"> учебный год</w:t>
      </w:r>
    </w:p>
    <w:p w:rsidR="00CD49BE" w:rsidRPr="00CD49BE" w:rsidRDefault="00CD49BE" w:rsidP="00CD4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bidi="en-US"/>
        </w:rPr>
      </w:pPr>
      <w:r w:rsidRPr="00CD49BE">
        <w:rPr>
          <w:rFonts w:ascii="Times New Roman" w:eastAsia="Times New Roman" w:hAnsi="Times New Roman" w:cs="Times New Roman"/>
          <w:b/>
          <w:i/>
          <w:sz w:val="36"/>
          <w:szCs w:val="36"/>
          <w:lang w:bidi="en-US"/>
        </w:rPr>
        <w:t>МДОУ детский сад № 26 «Солнышко» с. Покойного</w:t>
      </w:r>
    </w:p>
    <w:p w:rsidR="00CD49BE" w:rsidRPr="00CD49BE" w:rsidRDefault="00CD49BE" w:rsidP="00CD49BE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32"/>
          <w:szCs w:val="32"/>
          <w:lang w:bidi="en-US"/>
        </w:rPr>
      </w:pPr>
      <w:r w:rsidRPr="00CD49BE">
        <w:rPr>
          <w:rFonts w:ascii="Times New Roman" w:eastAsia="Times New Roman" w:hAnsi="Times New Roman" w:cs="Times New Roman"/>
          <w:b/>
          <w:bCs/>
          <w:iCs/>
          <w:kern w:val="32"/>
          <w:sz w:val="32"/>
          <w:szCs w:val="32"/>
          <w:u w:val="single"/>
          <w:lang w:bidi="en-US"/>
        </w:rPr>
        <w:t>Основная  миссия</w:t>
      </w:r>
      <w:r w:rsidRPr="00CD49BE">
        <w:rPr>
          <w:rFonts w:ascii="Times New Roman" w:eastAsia="Times New Roman" w:hAnsi="Times New Roman" w:cs="Times New Roman"/>
          <w:b/>
          <w:bCs/>
          <w:iCs/>
          <w:kern w:val="32"/>
          <w:sz w:val="32"/>
          <w:szCs w:val="32"/>
          <w:lang w:bidi="en-US"/>
        </w:rPr>
        <w:t>:</w:t>
      </w:r>
    </w:p>
    <w:p w:rsidR="00CD49BE" w:rsidRPr="00CD49BE" w:rsidRDefault="00CD49BE" w:rsidP="00D67508">
      <w:pPr>
        <w:keepNext/>
        <w:numPr>
          <w:ilvl w:val="0"/>
          <w:numId w:val="4"/>
        </w:numPr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2"/>
          <w:sz w:val="32"/>
          <w:szCs w:val="32"/>
          <w:lang w:bidi="en-US"/>
        </w:rPr>
      </w:pPr>
      <w:r w:rsidRPr="00CD49BE">
        <w:rPr>
          <w:rFonts w:ascii="Times New Roman" w:eastAsia="Times New Roman" w:hAnsi="Times New Roman" w:cs="Times New Roman"/>
          <w:bCs/>
          <w:iCs/>
          <w:kern w:val="32"/>
          <w:sz w:val="32"/>
          <w:szCs w:val="32"/>
          <w:lang w:bidi="en-US"/>
        </w:rPr>
        <w:t>Единство  ДОУ  и  семьи  в  воспитании детей  дошкольного  возраста.</w:t>
      </w:r>
    </w:p>
    <w:p w:rsidR="00CD49BE" w:rsidRPr="00CD49BE" w:rsidRDefault="00CD49BE" w:rsidP="00D67508">
      <w:pPr>
        <w:numPr>
          <w:ilvl w:val="0"/>
          <w:numId w:val="4"/>
        </w:numPr>
        <w:spacing w:after="0" w:line="360" w:lineRule="auto"/>
        <w:jc w:val="both"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CD49BE">
        <w:rPr>
          <w:rFonts w:ascii="Times New Roman" w:eastAsia="Times New Roman" w:hAnsi="Times New Roman" w:cs="Times New Roman"/>
          <w:iCs/>
          <w:sz w:val="32"/>
          <w:szCs w:val="32"/>
          <w:lang w:bidi="en-US"/>
        </w:rPr>
        <w:t>Создание  условий  для  развития  воспитанников  соответствующих  интересов  и  потребностей  ребёнка особенностям  его  развития  и  возможностей.</w:t>
      </w: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bidi="en-US"/>
        </w:rPr>
      </w:pPr>
      <w:r w:rsidRPr="00CD49BE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bidi="en-US"/>
        </w:rPr>
        <w:t>Основная  цель:</w:t>
      </w:r>
    </w:p>
    <w:p w:rsidR="00CD49BE" w:rsidRPr="00CD49BE" w:rsidRDefault="00CD49BE" w:rsidP="00CD49B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bidi="en-US"/>
        </w:rPr>
      </w:pPr>
      <w:r w:rsidRPr="00CD49BE">
        <w:rPr>
          <w:rFonts w:ascii="Times New Roman" w:eastAsia="Times New Roman" w:hAnsi="Times New Roman" w:cs="Times New Roman"/>
          <w:iCs/>
          <w:sz w:val="32"/>
          <w:szCs w:val="32"/>
          <w:lang w:bidi="en-US"/>
        </w:rPr>
        <w:t xml:space="preserve">  Формирование основ  базовой  культуры личности  всестороннее  развитие психологических  и  физических  качеств  в соответствии  с  возрастными  особенностями, создание  благоприятных  условий для  полноценного  проживания ребёнком  дошкольного  детства,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271096" w:rsidRPr="00977AD4" w:rsidRDefault="00271096" w:rsidP="00271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7A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</w:p>
    <w:p w:rsidR="00271096" w:rsidRPr="00977AD4" w:rsidRDefault="00271096" w:rsidP="00271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96" w:rsidRPr="00977AD4" w:rsidRDefault="00271096" w:rsidP="00271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достичь качественного образовательного уровня  воспитанников ДОУ;</w:t>
      </w:r>
    </w:p>
    <w:p w:rsidR="00271096" w:rsidRPr="00977AD4" w:rsidRDefault="00271096" w:rsidP="00271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096" w:rsidRPr="00977AD4" w:rsidRDefault="00271096" w:rsidP="00271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D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оптимальную среду для укрепления физического и психического здоровья детей в условиях развивающего обучения.</w:t>
      </w:r>
    </w:p>
    <w:p w:rsidR="00CD49BE" w:rsidRPr="00CD49BE" w:rsidRDefault="00CD49BE" w:rsidP="00CD49B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bidi="en-US"/>
        </w:rPr>
      </w:pP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bidi="en-US"/>
        </w:rPr>
      </w:pPr>
      <w:r w:rsidRPr="00CD49BE">
        <w:rPr>
          <w:rFonts w:ascii="Times New Roman" w:eastAsia="Times New Roman" w:hAnsi="Times New Roman" w:cs="Times New Roman"/>
          <w:b/>
          <w:iCs/>
          <w:sz w:val="32"/>
          <w:szCs w:val="32"/>
          <w:lang w:bidi="en-US"/>
        </w:rPr>
        <w:t>Задачи:</w:t>
      </w:r>
    </w:p>
    <w:p w:rsidR="00CD49BE" w:rsidRPr="00CD49BE" w:rsidRDefault="00CD49BE" w:rsidP="00CD49B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884BA1" w:rsidRDefault="00884BA1" w:rsidP="00884B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84BA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Организация психолого – педагогического сопровождения воспитанников в условиях реализации ООП:  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</w:t>
      </w:r>
      <w:r w:rsidRPr="00884BA1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возможности каждого ребенка и учитывающего социальную ситуацию его развития; </w:t>
      </w:r>
    </w:p>
    <w:p w:rsidR="00855735" w:rsidRPr="00884BA1" w:rsidRDefault="00884BA1" w:rsidP="00884BA1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19"/>
          <w:lang w:eastAsia="ru-RU"/>
        </w:rPr>
      </w:pPr>
      <w:r w:rsidRPr="00884BA1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proofErr w:type="gramStart"/>
      <w:r w:rsidRPr="00884BA1">
        <w:rPr>
          <w:rFonts w:ascii="Times New Roman" w:eastAsia="Times New Roman" w:hAnsi="Times New Roman" w:cs="Times New Roman"/>
          <w:sz w:val="28"/>
          <w:szCs w:val="32"/>
          <w:lang w:eastAsia="ru-RU"/>
        </w:rPr>
        <w:t>создание в образовательном процессе педагогических условий, способствующих полноценному раскрытию познавательного потенциала и развитию исследовательской деятельности каждого ребенка, что предусмотрено Федеральными государственным образовательным стандартом дошкольного образования</w:t>
      </w:r>
      <w:proofErr w:type="gramEnd"/>
    </w:p>
    <w:p w:rsidR="00241210" w:rsidRPr="00CD49BE" w:rsidRDefault="005045F6" w:rsidP="0024121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6"/>
          <w:lang w:bidi="en-US"/>
        </w:rPr>
      </w:pPr>
      <w:r w:rsidRPr="005045F6">
        <w:rPr>
          <w:rFonts w:ascii="Tahoma" w:eastAsia="Times New Roman" w:hAnsi="Tahoma" w:cs="Tahoma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241210" w:rsidRPr="00CD49BE">
        <w:rPr>
          <w:rFonts w:ascii="Times New Roman" w:eastAsia="Times New Roman" w:hAnsi="Times New Roman" w:cs="Times New Roman"/>
          <w:b/>
          <w:i/>
          <w:sz w:val="28"/>
          <w:szCs w:val="26"/>
          <w:lang w:bidi="en-US"/>
        </w:rPr>
        <w:t>Расстанов</w:t>
      </w:r>
      <w:r w:rsidR="000A3D5C">
        <w:rPr>
          <w:rFonts w:ascii="Times New Roman" w:eastAsia="Times New Roman" w:hAnsi="Times New Roman" w:cs="Times New Roman"/>
          <w:b/>
          <w:i/>
          <w:sz w:val="28"/>
          <w:szCs w:val="26"/>
          <w:lang w:bidi="en-US"/>
        </w:rPr>
        <w:t>ка педагогических кадров на 2018-2019</w:t>
      </w:r>
      <w:r w:rsidR="00241210" w:rsidRPr="00CD49BE">
        <w:rPr>
          <w:rFonts w:ascii="Times New Roman" w:eastAsia="Times New Roman" w:hAnsi="Times New Roman" w:cs="Times New Roman"/>
          <w:b/>
          <w:i/>
          <w:sz w:val="28"/>
          <w:szCs w:val="26"/>
          <w:lang w:bidi="en-US"/>
        </w:rPr>
        <w:t xml:space="preserve"> учебный год</w:t>
      </w:r>
    </w:p>
    <w:tbl>
      <w:tblPr>
        <w:tblW w:w="554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010"/>
        <w:gridCol w:w="1988"/>
        <w:gridCol w:w="1935"/>
        <w:gridCol w:w="2005"/>
        <w:gridCol w:w="2133"/>
      </w:tblGrid>
      <w:tr w:rsidR="008743EC" w:rsidRPr="00241210" w:rsidTr="008743EC">
        <w:trPr>
          <w:cantSplit/>
          <w:trHeight w:val="850"/>
        </w:trPr>
        <w:tc>
          <w:tcPr>
            <w:tcW w:w="254" w:type="pct"/>
            <w:shd w:val="clear" w:color="auto" w:fill="D9D9D9"/>
          </w:tcPr>
          <w:p w:rsidR="00241210" w:rsidRPr="00241210" w:rsidRDefault="00241210" w:rsidP="00CD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№</w:t>
            </w:r>
          </w:p>
        </w:tc>
        <w:tc>
          <w:tcPr>
            <w:tcW w:w="947" w:type="pct"/>
            <w:shd w:val="clear" w:color="auto" w:fill="D9D9D9"/>
          </w:tcPr>
          <w:p w:rsidR="00241210" w:rsidRPr="00241210" w:rsidRDefault="00241210" w:rsidP="00CD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Возрастная группа</w:t>
            </w:r>
          </w:p>
        </w:tc>
        <w:tc>
          <w:tcPr>
            <w:tcW w:w="937" w:type="pct"/>
            <w:shd w:val="clear" w:color="auto" w:fill="D9D9D9"/>
          </w:tcPr>
          <w:p w:rsidR="00241210" w:rsidRPr="00241210" w:rsidRDefault="00241210" w:rsidP="00CD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Ф.И.О. педагогов</w:t>
            </w:r>
          </w:p>
        </w:tc>
        <w:tc>
          <w:tcPr>
            <w:tcW w:w="912" w:type="pct"/>
            <w:shd w:val="clear" w:color="auto" w:fill="D9D9D9"/>
          </w:tcPr>
          <w:p w:rsidR="00241210" w:rsidRPr="00241210" w:rsidRDefault="00241210" w:rsidP="00CD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Образование</w:t>
            </w:r>
          </w:p>
        </w:tc>
        <w:tc>
          <w:tcPr>
            <w:tcW w:w="945" w:type="pct"/>
            <w:shd w:val="clear" w:color="auto" w:fill="D9D9D9"/>
          </w:tcPr>
          <w:p w:rsidR="00241210" w:rsidRPr="00241210" w:rsidRDefault="00241210" w:rsidP="00CD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Педагогический стаж</w:t>
            </w:r>
          </w:p>
        </w:tc>
        <w:tc>
          <w:tcPr>
            <w:tcW w:w="1005" w:type="pct"/>
            <w:shd w:val="clear" w:color="auto" w:fill="D9D9D9"/>
          </w:tcPr>
          <w:p w:rsidR="00241210" w:rsidRPr="00241210" w:rsidRDefault="00241210" w:rsidP="00CD4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Квалификационная категория</w:t>
            </w:r>
          </w:p>
        </w:tc>
      </w:tr>
      <w:tr w:rsidR="008743EC" w:rsidRPr="00241210" w:rsidTr="008743EC">
        <w:tc>
          <w:tcPr>
            <w:tcW w:w="254" w:type="pct"/>
            <w:vMerge w:val="restar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1.</w:t>
            </w:r>
          </w:p>
        </w:tc>
        <w:tc>
          <w:tcPr>
            <w:tcW w:w="947" w:type="pct"/>
            <w:vMerge w:val="restar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1-я младшая</w:t>
            </w:r>
          </w:p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Группа № 1</w:t>
            </w:r>
          </w:p>
        </w:tc>
        <w:tc>
          <w:tcPr>
            <w:tcW w:w="937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Показеева Т.И. .</w:t>
            </w:r>
          </w:p>
        </w:tc>
        <w:tc>
          <w:tcPr>
            <w:tcW w:w="912" w:type="pct"/>
          </w:tcPr>
          <w:p w:rsidR="00241210" w:rsidRPr="00241210" w:rsidRDefault="00241210" w:rsidP="002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Высшее  дошкольное</w:t>
            </w:r>
          </w:p>
        </w:tc>
        <w:tc>
          <w:tcPr>
            <w:tcW w:w="94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35</w:t>
            </w:r>
          </w:p>
        </w:tc>
        <w:tc>
          <w:tcPr>
            <w:tcW w:w="100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соответствие</w:t>
            </w:r>
          </w:p>
        </w:tc>
      </w:tr>
      <w:tr w:rsidR="008743EC" w:rsidRPr="00241210" w:rsidTr="008743EC">
        <w:tc>
          <w:tcPr>
            <w:tcW w:w="254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47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37" w:type="pct"/>
          </w:tcPr>
          <w:p w:rsidR="00241210" w:rsidRPr="00241210" w:rsidRDefault="00B83C19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Шилько </w:t>
            </w:r>
            <w:r w:rsidR="00C83195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А.В.</w:t>
            </w:r>
          </w:p>
        </w:tc>
        <w:tc>
          <w:tcPr>
            <w:tcW w:w="912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Средне </w:t>
            </w:r>
            <w:proofErr w:type="gramStart"/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–с</w:t>
            </w:r>
            <w:proofErr w:type="gramEnd"/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пециальное дошкольное</w:t>
            </w:r>
          </w:p>
        </w:tc>
        <w:tc>
          <w:tcPr>
            <w:tcW w:w="94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100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нет</w:t>
            </w:r>
          </w:p>
        </w:tc>
      </w:tr>
      <w:tr w:rsidR="008743EC" w:rsidRPr="00241210" w:rsidTr="008743EC">
        <w:tc>
          <w:tcPr>
            <w:tcW w:w="254" w:type="pct"/>
            <w:vMerge w:val="restar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</w:t>
            </w:r>
          </w:p>
        </w:tc>
        <w:tc>
          <w:tcPr>
            <w:tcW w:w="947" w:type="pct"/>
            <w:vMerge w:val="restar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2-я младшая</w:t>
            </w:r>
          </w:p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Группа № 2</w:t>
            </w:r>
          </w:p>
        </w:tc>
        <w:tc>
          <w:tcPr>
            <w:tcW w:w="937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Шабанова Н.В.</w:t>
            </w:r>
          </w:p>
        </w:tc>
        <w:tc>
          <w:tcPr>
            <w:tcW w:w="912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Средне </w:t>
            </w:r>
            <w:proofErr w:type="gramStart"/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–с</w:t>
            </w:r>
            <w:proofErr w:type="gramEnd"/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пециальное дошкольное</w:t>
            </w:r>
          </w:p>
        </w:tc>
        <w:tc>
          <w:tcPr>
            <w:tcW w:w="94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29</w:t>
            </w:r>
          </w:p>
        </w:tc>
        <w:tc>
          <w:tcPr>
            <w:tcW w:w="1005" w:type="pct"/>
          </w:tcPr>
          <w:p w:rsidR="00241210" w:rsidRPr="00241210" w:rsidRDefault="00B83C19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высшая</w:t>
            </w:r>
          </w:p>
        </w:tc>
      </w:tr>
      <w:tr w:rsidR="008743EC" w:rsidRPr="00241210" w:rsidTr="008743EC">
        <w:tc>
          <w:tcPr>
            <w:tcW w:w="254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47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37" w:type="pct"/>
          </w:tcPr>
          <w:p w:rsidR="00241210" w:rsidRPr="00B83C19" w:rsidRDefault="000A3D5C" w:rsidP="0024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Шилько А.В.</w:t>
            </w:r>
          </w:p>
        </w:tc>
        <w:tc>
          <w:tcPr>
            <w:tcW w:w="912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Средне </w:t>
            </w:r>
            <w:proofErr w:type="gramStart"/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–с</w:t>
            </w:r>
            <w:proofErr w:type="gramEnd"/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пециальное дошкольное</w:t>
            </w:r>
          </w:p>
        </w:tc>
        <w:tc>
          <w:tcPr>
            <w:tcW w:w="945" w:type="pct"/>
          </w:tcPr>
          <w:p w:rsidR="00241210" w:rsidRPr="00241210" w:rsidRDefault="00241210" w:rsidP="00E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100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нет</w:t>
            </w:r>
          </w:p>
        </w:tc>
      </w:tr>
      <w:tr w:rsidR="008743EC" w:rsidRPr="00241210" w:rsidTr="008743EC">
        <w:tc>
          <w:tcPr>
            <w:tcW w:w="254" w:type="pct"/>
            <w:vMerge w:val="restar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</w:t>
            </w:r>
          </w:p>
        </w:tc>
        <w:tc>
          <w:tcPr>
            <w:tcW w:w="947" w:type="pct"/>
            <w:vMerge w:val="restart"/>
          </w:tcPr>
          <w:p w:rsidR="00241210" w:rsidRPr="00241210" w:rsidRDefault="00B83C19" w:rsidP="000A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Средняя  группа № 3 </w:t>
            </w:r>
          </w:p>
        </w:tc>
        <w:tc>
          <w:tcPr>
            <w:tcW w:w="937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Кирюшина Г.П.</w:t>
            </w:r>
          </w:p>
        </w:tc>
        <w:tc>
          <w:tcPr>
            <w:tcW w:w="912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Высшее </w:t>
            </w:r>
          </w:p>
        </w:tc>
        <w:tc>
          <w:tcPr>
            <w:tcW w:w="94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32</w:t>
            </w:r>
          </w:p>
        </w:tc>
        <w:tc>
          <w:tcPr>
            <w:tcW w:w="100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высшая</w:t>
            </w:r>
          </w:p>
        </w:tc>
      </w:tr>
      <w:tr w:rsidR="008743EC" w:rsidRPr="00241210" w:rsidTr="008743EC">
        <w:tc>
          <w:tcPr>
            <w:tcW w:w="254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47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37" w:type="pct"/>
          </w:tcPr>
          <w:p w:rsidR="00241210" w:rsidRPr="00830E4D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830E4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Кукушкина Е.</w:t>
            </w:r>
            <w:r w:rsidR="00CC2602" w:rsidRPr="00830E4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В.</w:t>
            </w:r>
          </w:p>
        </w:tc>
        <w:tc>
          <w:tcPr>
            <w:tcW w:w="912" w:type="pct"/>
          </w:tcPr>
          <w:p w:rsidR="00241210" w:rsidRPr="00241210" w:rsidRDefault="00FC3473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Высшее  дошкольное</w:t>
            </w:r>
          </w:p>
        </w:tc>
        <w:tc>
          <w:tcPr>
            <w:tcW w:w="94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00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нет</w:t>
            </w:r>
          </w:p>
        </w:tc>
      </w:tr>
      <w:tr w:rsidR="008743EC" w:rsidRPr="00241210" w:rsidTr="008743EC">
        <w:tc>
          <w:tcPr>
            <w:tcW w:w="254" w:type="pct"/>
            <w:vMerge w:val="restar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4.</w:t>
            </w:r>
          </w:p>
        </w:tc>
        <w:tc>
          <w:tcPr>
            <w:tcW w:w="947" w:type="pct"/>
            <w:vMerge w:val="restart"/>
          </w:tcPr>
          <w:p w:rsidR="00241210" w:rsidRPr="00241210" w:rsidRDefault="00B83C19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</w:t>
            </w:r>
            <w:r w:rsidR="000A3D5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таршая  № 1</w:t>
            </w:r>
          </w:p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Группа № 4</w:t>
            </w:r>
          </w:p>
        </w:tc>
        <w:tc>
          <w:tcPr>
            <w:tcW w:w="937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Нескородова И.Н.</w:t>
            </w:r>
          </w:p>
        </w:tc>
        <w:tc>
          <w:tcPr>
            <w:tcW w:w="912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Высшее  дошкольное</w:t>
            </w:r>
          </w:p>
        </w:tc>
        <w:tc>
          <w:tcPr>
            <w:tcW w:w="94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</w:p>
        </w:tc>
        <w:tc>
          <w:tcPr>
            <w:tcW w:w="100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первая</w:t>
            </w:r>
          </w:p>
        </w:tc>
      </w:tr>
      <w:tr w:rsidR="008743EC" w:rsidRPr="00241210" w:rsidTr="008743EC">
        <w:tc>
          <w:tcPr>
            <w:tcW w:w="254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47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37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Кукушкина Е</w:t>
            </w:r>
            <w:r w:rsidR="00CC260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 В.</w:t>
            </w:r>
          </w:p>
        </w:tc>
        <w:tc>
          <w:tcPr>
            <w:tcW w:w="912" w:type="pct"/>
          </w:tcPr>
          <w:p w:rsidR="00241210" w:rsidRPr="00241210" w:rsidRDefault="00FC3473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Высшее  дошкольное</w:t>
            </w:r>
          </w:p>
        </w:tc>
        <w:tc>
          <w:tcPr>
            <w:tcW w:w="94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00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нет</w:t>
            </w:r>
          </w:p>
        </w:tc>
      </w:tr>
      <w:tr w:rsidR="008743EC" w:rsidRPr="00241210" w:rsidTr="008743EC">
        <w:tc>
          <w:tcPr>
            <w:tcW w:w="254" w:type="pct"/>
            <w:vMerge w:val="restar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5.</w:t>
            </w:r>
          </w:p>
        </w:tc>
        <w:tc>
          <w:tcPr>
            <w:tcW w:w="947" w:type="pct"/>
            <w:vMerge w:val="restar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</w:t>
            </w:r>
            <w:r w:rsidR="00241210"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таршая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№ 2</w:t>
            </w:r>
          </w:p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Группа № 5</w:t>
            </w:r>
          </w:p>
        </w:tc>
        <w:tc>
          <w:tcPr>
            <w:tcW w:w="937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Борода А.В.</w:t>
            </w:r>
          </w:p>
        </w:tc>
        <w:tc>
          <w:tcPr>
            <w:tcW w:w="912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Высшее  дошкольное</w:t>
            </w:r>
          </w:p>
        </w:tc>
        <w:tc>
          <w:tcPr>
            <w:tcW w:w="94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12</w:t>
            </w:r>
          </w:p>
        </w:tc>
        <w:tc>
          <w:tcPr>
            <w:tcW w:w="100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8743EC" w:rsidRPr="00241210" w:rsidTr="008743EC">
        <w:tc>
          <w:tcPr>
            <w:tcW w:w="254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47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37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Кукушкина Е.</w:t>
            </w:r>
            <w:r w:rsidR="00830E4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В.</w:t>
            </w:r>
          </w:p>
        </w:tc>
        <w:tc>
          <w:tcPr>
            <w:tcW w:w="912" w:type="pct"/>
          </w:tcPr>
          <w:p w:rsidR="00241210" w:rsidRPr="00241210" w:rsidRDefault="00FC3473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Высшее  дошкольное</w:t>
            </w:r>
          </w:p>
        </w:tc>
        <w:tc>
          <w:tcPr>
            <w:tcW w:w="94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00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нет</w:t>
            </w:r>
          </w:p>
        </w:tc>
      </w:tr>
      <w:tr w:rsidR="008743EC" w:rsidRPr="00241210" w:rsidTr="008743EC">
        <w:tc>
          <w:tcPr>
            <w:tcW w:w="254" w:type="pct"/>
            <w:vMerge w:val="restar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6.</w:t>
            </w:r>
          </w:p>
        </w:tc>
        <w:tc>
          <w:tcPr>
            <w:tcW w:w="947" w:type="pct"/>
            <w:vMerge w:val="restar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Подготовительная </w:t>
            </w:r>
          </w:p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Группа № 6</w:t>
            </w:r>
          </w:p>
        </w:tc>
        <w:tc>
          <w:tcPr>
            <w:tcW w:w="937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Субботина О. В.</w:t>
            </w:r>
          </w:p>
        </w:tc>
        <w:tc>
          <w:tcPr>
            <w:tcW w:w="912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Высшее  дошкольное</w:t>
            </w:r>
          </w:p>
        </w:tc>
        <w:tc>
          <w:tcPr>
            <w:tcW w:w="94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15</w:t>
            </w:r>
          </w:p>
        </w:tc>
        <w:tc>
          <w:tcPr>
            <w:tcW w:w="100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нет</w:t>
            </w:r>
          </w:p>
        </w:tc>
      </w:tr>
      <w:tr w:rsidR="008743EC" w:rsidRPr="00241210" w:rsidTr="008743EC">
        <w:tc>
          <w:tcPr>
            <w:tcW w:w="254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47" w:type="pct"/>
            <w:vMerge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937" w:type="pct"/>
          </w:tcPr>
          <w:p w:rsidR="00241210" w:rsidRPr="00241210" w:rsidRDefault="00C83195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Шилько А.В.</w:t>
            </w:r>
          </w:p>
        </w:tc>
        <w:tc>
          <w:tcPr>
            <w:tcW w:w="912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Средне </w:t>
            </w:r>
            <w:proofErr w:type="gramStart"/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–с</w:t>
            </w:r>
            <w:proofErr w:type="gramEnd"/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пециальное дошкольное</w:t>
            </w:r>
          </w:p>
        </w:tc>
        <w:tc>
          <w:tcPr>
            <w:tcW w:w="94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100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нет</w:t>
            </w:r>
          </w:p>
        </w:tc>
      </w:tr>
      <w:tr w:rsidR="008743EC" w:rsidRPr="00241210" w:rsidTr="008743EC">
        <w:tc>
          <w:tcPr>
            <w:tcW w:w="254" w:type="pct"/>
          </w:tcPr>
          <w:p w:rsidR="00241210" w:rsidRPr="00241210" w:rsidRDefault="00C83195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</w:p>
        </w:tc>
        <w:tc>
          <w:tcPr>
            <w:tcW w:w="947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Музыкальный руководитель</w:t>
            </w:r>
          </w:p>
        </w:tc>
        <w:tc>
          <w:tcPr>
            <w:tcW w:w="937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Павлинова Г.Н.</w:t>
            </w:r>
          </w:p>
        </w:tc>
        <w:tc>
          <w:tcPr>
            <w:tcW w:w="912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Среднее специальное</w:t>
            </w:r>
          </w:p>
        </w:tc>
        <w:tc>
          <w:tcPr>
            <w:tcW w:w="94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30</w:t>
            </w:r>
          </w:p>
        </w:tc>
        <w:tc>
          <w:tcPr>
            <w:tcW w:w="1005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высшая</w:t>
            </w:r>
          </w:p>
        </w:tc>
      </w:tr>
      <w:tr w:rsidR="008743EC" w:rsidRPr="00241210" w:rsidTr="008743EC">
        <w:tc>
          <w:tcPr>
            <w:tcW w:w="254" w:type="pct"/>
          </w:tcPr>
          <w:p w:rsidR="00241210" w:rsidRPr="00241210" w:rsidRDefault="00C83195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</w:p>
        </w:tc>
        <w:tc>
          <w:tcPr>
            <w:tcW w:w="947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Заведующий</w:t>
            </w:r>
          </w:p>
        </w:tc>
        <w:tc>
          <w:tcPr>
            <w:tcW w:w="937" w:type="pct"/>
          </w:tcPr>
          <w:p w:rsidR="00241210" w:rsidRPr="00241210" w:rsidRDefault="00241210" w:rsidP="00241210">
            <w:pPr>
              <w:tabs>
                <w:tab w:val="left" w:pos="2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Логачева М.А.</w:t>
            </w:r>
          </w:p>
        </w:tc>
        <w:tc>
          <w:tcPr>
            <w:tcW w:w="912" w:type="pct"/>
          </w:tcPr>
          <w:p w:rsidR="00241210" w:rsidRPr="00241210" w:rsidRDefault="00241210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Высшее педагогическое</w:t>
            </w:r>
          </w:p>
        </w:tc>
        <w:tc>
          <w:tcPr>
            <w:tcW w:w="945" w:type="pct"/>
          </w:tcPr>
          <w:p w:rsidR="00241210" w:rsidRPr="00241210" w:rsidRDefault="000A3D5C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17</w:t>
            </w:r>
          </w:p>
        </w:tc>
        <w:tc>
          <w:tcPr>
            <w:tcW w:w="1005" w:type="pct"/>
          </w:tcPr>
          <w:p w:rsidR="00241210" w:rsidRPr="00241210" w:rsidRDefault="004E16B7" w:rsidP="0024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соответствие</w:t>
            </w:r>
          </w:p>
        </w:tc>
      </w:tr>
    </w:tbl>
    <w:p w:rsidR="00241210" w:rsidRPr="00241210" w:rsidRDefault="00241210" w:rsidP="00241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7F0182" w:rsidRDefault="007F0182" w:rsidP="00241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7F0182" w:rsidRDefault="007F0182" w:rsidP="00241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7F0182" w:rsidRDefault="007F0182" w:rsidP="00241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</w:p>
    <w:p w:rsidR="00241210" w:rsidRPr="00241210" w:rsidRDefault="00241210" w:rsidP="00241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</w:pPr>
      <w:r w:rsidRPr="00241210">
        <w:rPr>
          <w:rFonts w:ascii="Times New Roman" w:eastAsia="Times New Roman" w:hAnsi="Times New Roman" w:cs="Times New Roman"/>
          <w:b/>
          <w:i/>
          <w:sz w:val="32"/>
          <w:szCs w:val="32"/>
          <w:lang w:bidi="en-US"/>
        </w:rPr>
        <w:lastRenderedPageBreak/>
        <w:t>Аттестация педагогических  кадров</w:t>
      </w:r>
    </w:p>
    <w:p w:rsidR="00241210" w:rsidRPr="00241210" w:rsidRDefault="00241210" w:rsidP="00241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2331"/>
        <w:gridCol w:w="2441"/>
        <w:gridCol w:w="2271"/>
      </w:tblGrid>
      <w:tr w:rsidR="00241210" w:rsidRPr="00241210" w:rsidTr="00B83C19">
        <w:tc>
          <w:tcPr>
            <w:tcW w:w="2528" w:type="dxa"/>
            <w:shd w:val="clear" w:color="auto" w:fill="D9D9D9"/>
          </w:tcPr>
          <w:p w:rsidR="00241210" w:rsidRPr="00241210" w:rsidRDefault="00241210" w:rsidP="0024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Фамилия, имя, отчество</w:t>
            </w:r>
          </w:p>
        </w:tc>
        <w:tc>
          <w:tcPr>
            <w:tcW w:w="2331" w:type="dxa"/>
            <w:shd w:val="clear" w:color="auto" w:fill="D9D9D9"/>
          </w:tcPr>
          <w:p w:rsidR="00241210" w:rsidRPr="00241210" w:rsidRDefault="00241210" w:rsidP="0024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Должность</w:t>
            </w:r>
          </w:p>
        </w:tc>
        <w:tc>
          <w:tcPr>
            <w:tcW w:w="2441" w:type="dxa"/>
            <w:shd w:val="clear" w:color="auto" w:fill="D9D9D9"/>
          </w:tcPr>
          <w:p w:rsidR="00241210" w:rsidRPr="00241210" w:rsidRDefault="00241210" w:rsidP="0024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Категория</w:t>
            </w:r>
          </w:p>
        </w:tc>
        <w:tc>
          <w:tcPr>
            <w:tcW w:w="2271" w:type="dxa"/>
            <w:shd w:val="clear" w:color="auto" w:fill="D9D9D9"/>
          </w:tcPr>
          <w:p w:rsidR="00241210" w:rsidRPr="00241210" w:rsidRDefault="00241210" w:rsidP="00241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241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Сроки</w:t>
            </w:r>
          </w:p>
        </w:tc>
      </w:tr>
      <w:tr w:rsidR="00241210" w:rsidRPr="00241210" w:rsidTr="00B83C19">
        <w:tc>
          <w:tcPr>
            <w:tcW w:w="2528" w:type="dxa"/>
          </w:tcPr>
          <w:p w:rsidR="00241210" w:rsidRPr="00241210" w:rsidRDefault="00865B60" w:rsidP="00D6750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Шилько А.В.</w:t>
            </w:r>
            <w:r w:rsidR="00B83C1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</w:tc>
        <w:tc>
          <w:tcPr>
            <w:tcW w:w="2331" w:type="dxa"/>
          </w:tcPr>
          <w:p w:rsidR="00241210" w:rsidRPr="00241210" w:rsidRDefault="00865B60" w:rsidP="0024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воспитатель</w:t>
            </w:r>
          </w:p>
        </w:tc>
        <w:tc>
          <w:tcPr>
            <w:tcW w:w="2441" w:type="dxa"/>
          </w:tcPr>
          <w:p w:rsidR="00241210" w:rsidRPr="00241210" w:rsidRDefault="00865B60" w:rsidP="0024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-</w:t>
            </w:r>
          </w:p>
        </w:tc>
        <w:tc>
          <w:tcPr>
            <w:tcW w:w="2271" w:type="dxa"/>
          </w:tcPr>
          <w:p w:rsidR="00241210" w:rsidRPr="00241210" w:rsidRDefault="00865B60" w:rsidP="0024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Декабрь  2018</w:t>
            </w:r>
          </w:p>
        </w:tc>
      </w:tr>
      <w:tr w:rsidR="004E16B7" w:rsidRPr="00241210" w:rsidTr="00B83C19">
        <w:tc>
          <w:tcPr>
            <w:tcW w:w="2528" w:type="dxa"/>
          </w:tcPr>
          <w:p w:rsidR="004E16B7" w:rsidRPr="00B83C19" w:rsidRDefault="00865B60" w:rsidP="00D67508">
            <w:pPr>
              <w:pStyle w:val="a6"/>
              <w:numPr>
                <w:ilvl w:val="0"/>
                <w:numId w:val="3"/>
              </w:numPr>
              <w:spacing w:after="0"/>
              <w:contextualSpacing/>
              <w:jc w:val="both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>Субботина О.В.</w:t>
            </w:r>
          </w:p>
        </w:tc>
        <w:tc>
          <w:tcPr>
            <w:tcW w:w="2331" w:type="dxa"/>
          </w:tcPr>
          <w:p w:rsidR="004E16B7" w:rsidRPr="00241210" w:rsidRDefault="004E16B7" w:rsidP="0024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воспитатель</w:t>
            </w:r>
          </w:p>
        </w:tc>
        <w:tc>
          <w:tcPr>
            <w:tcW w:w="2441" w:type="dxa"/>
          </w:tcPr>
          <w:p w:rsidR="004E16B7" w:rsidRPr="00241210" w:rsidRDefault="00865B60" w:rsidP="0024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</w:p>
        </w:tc>
        <w:tc>
          <w:tcPr>
            <w:tcW w:w="2271" w:type="dxa"/>
          </w:tcPr>
          <w:p w:rsidR="004E16B7" w:rsidRPr="00241210" w:rsidRDefault="00B83C19" w:rsidP="00CC2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CC260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декабрь 201</w:t>
            </w:r>
            <w:r w:rsidR="00CC260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  <w:r w:rsidR="004E16B7" w:rsidRPr="00CC2602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г. </w:t>
            </w:r>
          </w:p>
        </w:tc>
      </w:tr>
    </w:tbl>
    <w:p w:rsidR="00B83C19" w:rsidRDefault="00B83C19" w:rsidP="007F018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C50B4" w:rsidRPr="00855735" w:rsidRDefault="00865B60" w:rsidP="007C50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 2018</w:t>
      </w:r>
      <w:r w:rsidR="007C50B4" w:rsidRPr="00855735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946"/>
        <w:gridCol w:w="1417"/>
        <w:gridCol w:w="1701"/>
      </w:tblGrid>
      <w:tr w:rsidR="007C50B4" w:rsidRPr="00855735" w:rsidTr="006B5DAA">
        <w:trPr>
          <w:cantSplit/>
          <w:trHeight w:val="578"/>
        </w:trPr>
        <w:tc>
          <w:tcPr>
            <w:tcW w:w="568" w:type="dxa"/>
            <w:textDirection w:val="btL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C50B4" w:rsidRPr="00855735" w:rsidRDefault="007C50B4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C50B4" w:rsidRPr="00855735" w:rsidRDefault="00CD49BE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</w:tcPr>
          <w:p w:rsidR="007C50B4" w:rsidRPr="00855735" w:rsidRDefault="00CD49BE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Ответственный</w:t>
            </w:r>
          </w:p>
        </w:tc>
      </w:tr>
      <w:tr w:rsidR="007C50B4" w:rsidRPr="00855735" w:rsidTr="006B5DAA">
        <w:trPr>
          <w:cantSplit/>
          <w:trHeight w:val="311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7C50B4" w:rsidRPr="00855735" w:rsidTr="006B5DAA">
        <w:trPr>
          <w:cantSplit/>
          <w:trHeight w:val="121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6946" w:type="dxa"/>
          </w:tcPr>
          <w:p w:rsidR="007C50B4" w:rsidRPr="008D6889" w:rsidRDefault="007C50B4" w:rsidP="006B5DAA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Инструктажи:</w:t>
            </w:r>
          </w:p>
          <w:p w:rsidR="007C50B4" w:rsidRDefault="007C50B4" w:rsidP="006B5D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-Текущий инструктаж по охране труда</w:t>
            </w:r>
          </w:p>
          <w:p w:rsidR="008D6889" w:rsidRPr="00855735" w:rsidRDefault="008D6889" w:rsidP="006B5D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Инструктаж по ДДТП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0B4" w:rsidRPr="00855735" w:rsidRDefault="00CD49BE" w:rsidP="00271096">
            <w:pPr>
              <w:tabs>
                <w:tab w:val="left" w:pos="612"/>
              </w:tabs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ответственный по ОТ и ТБ,</w:t>
            </w:r>
            <w:proofErr w:type="gramEnd"/>
          </w:p>
        </w:tc>
      </w:tr>
      <w:tr w:rsidR="007C50B4" w:rsidRPr="00855735" w:rsidTr="006B5DAA">
        <w:trPr>
          <w:cantSplit/>
          <w:trHeight w:val="67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6946" w:type="dxa"/>
          </w:tcPr>
          <w:p w:rsidR="006B5DAA" w:rsidRDefault="007C50B4" w:rsidP="006B5D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Самообразование</w:t>
            </w:r>
          </w:p>
          <w:p w:rsidR="007C50B4" w:rsidRPr="00855735" w:rsidRDefault="007C50B4" w:rsidP="006B5D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1.Составление и утверждение планов работы и тем педагогов  по самообразованию. 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CA2E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0B4" w:rsidRPr="00855735" w:rsidRDefault="00E46CCE" w:rsidP="007C50B4">
            <w:pPr>
              <w:tabs>
                <w:tab w:val="left" w:pos="612"/>
              </w:tabs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7C50B4" w:rsidRPr="00855735" w:rsidTr="006B5DAA">
        <w:trPr>
          <w:cantSplit/>
          <w:trHeight w:val="355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ind w:left="249" w:hanging="2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2.Организационно-педагогическая    работа</w:t>
            </w:r>
          </w:p>
        </w:tc>
      </w:tr>
      <w:tr w:rsidR="007C50B4" w:rsidRPr="00855735" w:rsidTr="006B5DAA">
        <w:trPr>
          <w:cantSplit/>
          <w:trHeight w:val="645"/>
        </w:trPr>
        <w:tc>
          <w:tcPr>
            <w:tcW w:w="568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6946" w:type="dxa"/>
          </w:tcPr>
          <w:p w:rsidR="007C50B4" w:rsidRPr="00855735" w:rsidRDefault="007C50B4" w:rsidP="007C5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предметно-развивающей  образовательной  среды в ДОУ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0B4" w:rsidRPr="00855735" w:rsidRDefault="006B5DAA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7C50B4" w:rsidRPr="00855735" w:rsidTr="006B5DAA">
        <w:trPr>
          <w:cantSplit/>
          <w:trHeight w:val="427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6946" w:type="dxa"/>
          </w:tcPr>
          <w:p w:rsidR="007C50B4" w:rsidRPr="00855735" w:rsidRDefault="007C50B4" w:rsidP="006B5D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в методическом кабинете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F0182" w:rsidRDefault="007C50B4" w:rsidP="006B5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F0182" w:rsidRPr="007F0182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в методическом кабинете по плану-графику за педагогическим процессом</w:t>
            </w:r>
          </w:p>
          <w:p w:rsidR="00E84F5D" w:rsidRPr="00855735" w:rsidRDefault="007C50B4" w:rsidP="00E84F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84F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417" w:type="dxa"/>
          </w:tcPr>
          <w:p w:rsidR="007C50B4" w:rsidRPr="00855735" w:rsidRDefault="007C50B4" w:rsidP="006B5DAA">
            <w:pPr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0B4" w:rsidRPr="00855735" w:rsidRDefault="007C50B4" w:rsidP="007C50B4">
            <w:pPr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DAA" w:rsidRPr="006B5DAA" w:rsidRDefault="006B5DAA" w:rsidP="006B5DAA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  <w:p w:rsidR="007C50B4" w:rsidRPr="00855735" w:rsidRDefault="007C50B4" w:rsidP="007C50B4">
            <w:pPr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0B4" w:rsidRPr="00855735" w:rsidTr="007F0182">
        <w:trPr>
          <w:cantSplit/>
          <w:trHeight w:val="5667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2.3</w:t>
            </w:r>
          </w:p>
        </w:tc>
        <w:tc>
          <w:tcPr>
            <w:tcW w:w="6946" w:type="dxa"/>
          </w:tcPr>
          <w:p w:rsidR="00D67508" w:rsidRPr="00F34B55" w:rsidRDefault="007C50B4" w:rsidP="00D67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Педсовет№1 </w:t>
            </w:r>
            <w:r w:rsidR="00F34B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67508" w:rsidRPr="00D67508">
              <w:rPr>
                <w:rFonts w:ascii="Times New Roman" w:hAnsi="Times New Roman" w:cs="Times New Roman"/>
                <w:sz w:val="24"/>
                <w:szCs w:val="28"/>
              </w:rPr>
              <w:t>«Новый учебный год на пороге ДОУ»</w:t>
            </w:r>
          </w:p>
          <w:p w:rsidR="00D67508" w:rsidRPr="00D67508" w:rsidRDefault="00D67508" w:rsidP="00D67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75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0E4D">
              <w:rPr>
                <w:rFonts w:ascii="Times New Roman" w:hAnsi="Times New Roman" w:cs="Times New Roman"/>
                <w:b/>
                <w:sz w:val="24"/>
                <w:szCs w:val="28"/>
              </w:rPr>
              <w:t>Цель:</w:t>
            </w:r>
            <w:r w:rsidRPr="00D67508">
              <w:rPr>
                <w:rFonts w:ascii="Times New Roman" w:hAnsi="Times New Roman" w:cs="Times New Roman"/>
                <w:sz w:val="24"/>
                <w:szCs w:val="28"/>
              </w:rPr>
              <w:t xml:space="preserve">  знакомство педагогов с итогами деятельности  ДОУ за летний   период, принятие и утверждения план</w:t>
            </w:r>
            <w:r w:rsidR="00CC2602">
              <w:rPr>
                <w:rFonts w:ascii="Times New Roman" w:hAnsi="Times New Roman" w:cs="Times New Roman"/>
                <w:sz w:val="24"/>
                <w:szCs w:val="28"/>
              </w:rPr>
              <w:t>а деятельности ДОУ на новый 2018-2019</w:t>
            </w:r>
            <w:r w:rsidRPr="00D67508">
              <w:rPr>
                <w:rFonts w:ascii="Times New Roman" w:hAnsi="Times New Roman" w:cs="Times New Roman"/>
                <w:sz w:val="24"/>
                <w:szCs w:val="28"/>
              </w:rPr>
              <w:t xml:space="preserve"> учебный год.  </w:t>
            </w:r>
          </w:p>
          <w:p w:rsidR="00D67508" w:rsidRPr="00D67508" w:rsidRDefault="00D67508" w:rsidP="00D67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75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0E4D">
              <w:rPr>
                <w:rFonts w:ascii="Times New Roman" w:hAnsi="Times New Roman" w:cs="Times New Roman"/>
                <w:b/>
                <w:sz w:val="24"/>
                <w:szCs w:val="28"/>
              </w:rPr>
              <w:t>Форма</w:t>
            </w:r>
            <w:r w:rsidR="00830E4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проведения</w:t>
            </w:r>
            <w:r w:rsidRPr="00830E4D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D67508">
              <w:rPr>
                <w:rFonts w:ascii="Times New Roman" w:hAnsi="Times New Roman" w:cs="Times New Roman"/>
                <w:sz w:val="24"/>
                <w:szCs w:val="28"/>
              </w:rPr>
              <w:t xml:space="preserve"> деловая встреча.</w:t>
            </w:r>
          </w:p>
          <w:p w:rsidR="00D67508" w:rsidRPr="00D67508" w:rsidRDefault="00D67508" w:rsidP="00D67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67508">
              <w:rPr>
                <w:rFonts w:ascii="Times New Roman" w:hAnsi="Times New Roman" w:cs="Times New Roman"/>
                <w:sz w:val="24"/>
                <w:szCs w:val="28"/>
              </w:rPr>
              <w:t>Повестка дня:</w:t>
            </w:r>
          </w:p>
          <w:p w:rsidR="00D67508" w:rsidRPr="00D67508" w:rsidRDefault="003A407F" w:rsidP="00D67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D67508" w:rsidRPr="00D67508">
              <w:rPr>
                <w:rFonts w:ascii="Times New Roman" w:hAnsi="Times New Roman" w:cs="Times New Roman"/>
                <w:sz w:val="24"/>
                <w:szCs w:val="28"/>
              </w:rPr>
              <w:t xml:space="preserve"> Анализ летней оздоровительной работы с детьми.</w:t>
            </w:r>
          </w:p>
          <w:p w:rsidR="00D67508" w:rsidRPr="00D67508" w:rsidRDefault="003A407F" w:rsidP="00D67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67508" w:rsidRPr="00D67508">
              <w:rPr>
                <w:rFonts w:ascii="Times New Roman" w:hAnsi="Times New Roman" w:cs="Times New Roman"/>
                <w:sz w:val="24"/>
                <w:szCs w:val="28"/>
              </w:rPr>
              <w:t>.Ознакомление педагогического коллектива с задачами и годовым планом на новый учебный год, обсуждение и принятие.</w:t>
            </w:r>
          </w:p>
          <w:p w:rsidR="00830E4D" w:rsidRDefault="003A407F" w:rsidP="007F0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67508" w:rsidRPr="00D67508">
              <w:rPr>
                <w:rFonts w:ascii="Times New Roman" w:hAnsi="Times New Roman" w:cs="Times New Roman"/>
                <w:sz w:val="24"/>
                <w:szCs w:val="28"/>
              </w:rPr>
              <w:t>.Утверждение:</w:t>
            </w:r>
          </w:p>
          <w:p w:rsidR="00D67508" w:rsidRPr="00830E4D" w:rsidRDefault="00D67508" w:rsidP="006719E9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7" w:hanging="284"/>
              <w:rPr>
                <w:szCs w:val="28"/>
              </w:rPr>
            </w:pPr>
            <w:r w:rsidRPr="00830E4D">
              <w:rPr>
                <w:szCs w:val="28"/>
              </w:rPr>
              <w:t>Годового  плана работы ДОУ на 2017 – 2018 учебный год</w:t>
            </w:r>
          </w:p>
          <w:p w:rsidR="00830E4D" w:rsidRDefault="00D67508" w:rsidP="006719E9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7" w:hanging="284"/>
              <w:rPr>
                <w:szCs w:val="28"/>
              </w:rPr>
            </w:pPr>
            <w:r w:rsidRPr="00830E4D">
              <w:rPr>
                <w:szCs w:val="28"/>
              </w:rPr>
              <w:t>образовательной программы;</w:t>
            </w:r>
          </w:p>
          <w:p w:rsidR="00830E4D" w:rsidRDefault="00D67508" w:rsidP="006719E9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7" w:hanging="284"/>
              <w:rPr>
                <w:szCs w:val="28"/>
              </w:rPr>
            </w:pPr>
            <w:r w:rsidRPr="00830E4D">
              <w:rPr>
                <w:szCs w:val="28"/>
              </w:rPr>
              <w:t>расписания НОД;</w:t>
            </w:r>
          </w:p>
          <w:p w:rsidR="00830E4D" w:rsidRDefault="00D67508" w:rsidP="006719E9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7" w:hanging="284"/>
              <w:rPr>
                <w:szCs w:val="28"/>
              </w:rPr>
            </w:pPr>
            <w:r w:rsidRPr="00830E4D">
              <w:rPr>
                <w:szCs w:val="28"/>
              </w:rPr>
              <w:t>режима дня</w:t>
            </w:r>
          </w:p>
          <w:p w:rsidR="00830E4D" w:rsidRDefault="00D67508" w:rsidP="006719E9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7" w:hanging="284"/>
              <w:rPr>
                <w:szCs w:val="28"/>
              </w:rPr>
            </w:pPr>
            <w:r w:rsidRPr="00830E4D">
              <w:rPr>
                <w:szCs w:val="28"/>
              </w:rPr>
              <w:t>планов кружковой работы с детьми;</w:t>
            </w:r>
          </w:p>
          <w:p w:rsidR="00830E4D" w:rsidRDefault="00D67508" w:rsidP="006719E9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317" w:hanging="284"/>
              <w:rPr>
                <w:szCs w:val="28"/>
              </w:rPr>
            </w:pPr>
            <w:r w:rsidRPr="00830E4D">
              <w:rPr>
                <w:szCs w:val="28"/>
              </w:rPr>
              <w:t>графика работы воспитателей;</w:t>
            </w:r>
          </w:p>
          <w:p w:rsidR="00815CB7" w:rsidRDefault="00D67508" w:rsidP="006719E9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beforeAutospacing="0" w:after="0"/>
              <w:ind w:left="0" w:firstLine="33"/>
              <w:rPr>
                <w:szCs w:val="28"/>
              </w:rPr>
            </w:pPr>
            <w:r w:rsidRPr="00830E4D">
              <w:rPr>
                <w:szCs w:val="28"/>
              </w:rPr>
              <w:t xml:space="preserve">Рабочих </w:t>
            </w:r>
            <w:r w:rsidR="00815CB7" w:rsidRPr="00830E4D">
              <w:rPr>
                <w:szCs w:val="28"/>
              </w:rPr>
              <w:t>программ</w:t>
            </w:r>
          </w:p>
          <w:p w:rsidR="007C50B4" w:rsidRPr="00830E4D" w:rsidRDefault="00815CB7" w:rsidP="006719E9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0" w:beforeAutospacing="0" w:after="0"/>
              <w:ind w:left="0" w:firstLine="33"/>
              <w:rPr>
                <w:szCs w:val="28"/>
              </w:rPr>
            </w:pPr>
            <w:r w:rsidRPr="00FB1159">
              <w:rPr>
                <w:color w:val="000000"/>
              </w:rPr>
              <w:t>Рассмотрение и обсуждение локальных актов</w:t>
            </w:r>
            <w:r w:rsidR="00830E4D">
              <w:rPr>
                <w:szCs w:val="28"/>
              </w:rPr>
              <w:t xml:space="preserve">                                   </w:t>
            </w:r>
            <w:r w:rsidR="007F0182">
              <w:rPr>
                <w:szCs w:val="28"/>
              </w:rPr>
              <w:t xml:space="preserve">                         </w:t>
            </w:r>
            <w:r w:rsidRPr="00FB1159">
              <w:rPr>
                <w:color w:val="000000"/>
              </w:rPr>
              <w:t xml:space="preserve">                                           </w:t>
            </w:r>
            <w:r>
              <w:rPr>
                <w:color w:val="000000"/>
              </w:rPr>
              <w:t xml:space="preserve">                               </w:t>
            </w:r>
            <w:r w:rsidR="00830E4D">
              <w:rPr>
                <w:szCs w:val="28"/>
              </w:rPr>
              <w:t xml:space="preserve">                                                                     6.</w:t>
            </w:r>
            <w:r w:rsidR="00D67508" w:rsidRPr="00830E4D">
              <w:rPr>
                <w:szCs w:val="28"/>
              </w:rPr>
              <w:t xml:space="preserve">Разное. Обсуждение проекта решений. Вынесение решения. </w:t>
            </w:r>
          </w:p>
        </w:tc>
        <w:tc>
          <w:tcPr>
            <w:tcW w:w="1417" w:type="dxa"/>
          </w:tcPr>
          <w:p w:rsidR="007C50B4" w:rsidRPr="00855735" w:rsidRDefault="008743EC" w:rsidP="007F01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7C50B4" w:rsidRPr="00855735" w:rsidRDefault="007C50B4" w:rsidP="007C50B4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B5DAA" w:rsidRDefault="006B5DAA" w:rsidP="006B5DAA">
            <w:pPr>
              <w:ind w:left="34" w:hanging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</w:t>
            </w:r>
          </w:p>
          <w:p w:rsidR="007C50B4" w:rsidRPr="00855735" w:rsidRDefault="006B5DAA" w:rsidP="006B5DAA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воспитатель, воспитатели, </w:t>
            </w: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специалисты</w:t>
            </w:r>
          </w:p>
        </w:tc>
      </w:tr>
      <w:tr w:rsidR="007C50B4" w:rsidRPr="00855735" w:rsidTr="006B5DAA">
        <w:trPr>
          <w:cantSplit/>
          <w:trHeight w:val="665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6946" w:type="dxa"/>
          </w:tcPr>
          <w:p w:rsidR="007C50B4" w:rsidRPr="00855735" w:rsidRDefault="007C50B4" w:rsidP="007C50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проверить состояние предметно-развивающей среды в помещениях детского сада;</w:t>
            </w:r>
          </w:p>
          <w:p w:rsidR="007C50B4" w:rsidRPr="00855735" w:rsidRDefault="007C50B4" w:rsidP="007C50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изучить документацию педагогических работников детского сада и определить готовность сотрудников к новому учебному году.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0B4" w:rsidRPr="00855735" w:rsidRDefault="006B5DAA" w:rsidP="007C50B4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ст. воспитатель</w:t>
            </w:r>
          </w:p>
          <w:p w:rsidR="007C50B4" w:rsidRPr="00855735" w:rsidRDefault="007C50B4" w:rsidP="007C50B4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0B4" w:rsidRPr="00855735" w:rsidTr="006B5DAA">
        <w:trPr>
          <w:cantSplit/>
          <w:trHeight w:val="273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3.Взаимодействие с  другими  организациями и учреждениями</w:t>
            </w:r>
          </w:p>
        </w:tc>
      </w:tr>
      <w:tr w:rsidR="007C50B4" w:rsidRPr="00855735" w:rsidTr="00C62A95">
        <w:trPr>
          <w:cantSplit/>
          <w:trHeight w:val="1542"/>
        </w:trPr>
        <w:tc>
          <w:tcPr>
            <w:tcW w:w="568" w:type="dxa"/>
          </w:tcPr>
          <w:p w:rsidR="007C50B4" w:rsidRPr="00855735" w:rsidRDefault="007C50B4" w:rsidP="007C50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946" w:type="dxa"/>
          </w:tcPr>
          <w:p w:rsidR="007C50B4" w:rsidRPr="00855735" w:rsidRDefault="007C50B4" w:rsidP="000C6C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1. Разработка сетевого взаимодействия с другими социал</w:t>
            </w:r>
            <w:r w:rsidR="00830E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ьными партнерами: - 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  Детская поликлиника</w:t>
            </w:r>
            <w:proofErr w:type="gramStart"/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6CC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proofErr w:type="gramEnd"/>
            <w:r w:rsidR="00E46C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музыкальная школа, СОШ № 1, МДОУ д/с № 25 «Солнышко» 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и т.</w:t>
            </w:r>
            <w:r w:rsidR="00830E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0B4" w:rsidRPr="00855735" w:rsidRDefault="006B5DAA" w:rsidP="007C50B4">
            <w:pPr>
              <w:ind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зав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зав</w:t>
            </w: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едующий,  ст. воспитатель</w:t>
            </w:r>
          </w:p>
        </w:tc>
      </w:tr>
      <w:tr w:rsidR="007C50B4" w:rsidRPr="00855735" w:rsidTr="006B5DAA">
        <w:trPr>
          <w:cantSplit/>
          <w:trHeight w:val="281"/>
        </w:trPr>
        <w:tc>
          <w:tcPr>
            <w:tcW w:w="10632" w:type="dxa"/>
            <w:gridSpan w:val="4"/>
            <w:shd w:val="clear" w:color="auto" w:fill="A6A6A6" w:themeFill="background1" w:themeFillShade="A6"/>
          </w:tcPr>
          <w:p w:rsidR="007C50B4" w:rsidRPr="00855735" w:rsidRDefault="007C50B4" w:rsidP="00D67508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7C50B4" w:rsidRPr="00855735" w:rsidTr="006B5DAA">
        <w:trPr>
          <w:cantSplit/>
          <w:trHeight w:val="1380"/>
        </w:trPr>
        <w:tc>
          <w:tcPr>
            <w:tcW w:w="568" w:type="dxa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C50B4" w:rsidRDefault="007F0182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информационно-справочные стенды:</w:t>
            </w:r>
          </w:p>
          <w:p w:rsidR="007C50B4" w:rsidRPr="00855735" w:rsidRDefault="007F0182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Задача: пропагандировать и знакомить родителей с работой ДОУ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0B4" w:rsidRPr="00855735" w:rsidRDefault="006B5DAA" w:rsidP="00271096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 ст.</w:t>
            </w:r>
            <w:r w:rsidR="0027109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воспитатель, воспитатели, специалисты</w:t>
            </w:r>
          </w:p>
        </w:tc>
      </w:tr>
    </w:tbl>
    <w:p w:rsidR="007C50B4" w:rsidRPr="00855735" w:rsidRDefault="00830E4D" w:rsidP="007C50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СЕНТЯБРЬ 2018 </w:t>
      </w:r>
      <w:r w:rsidR="007C50B4" w:rsidRPr="00855735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946"/>
        <w:gridCol w:w="1417"/>
        <w:gridCol w:w="1843"/>
      </w:tblGrid>
      <w:tr w:rsidR="007C50B4" w:rsidRPr="00855735" w:rsidTr="006B5DAA">
        <w:trPr>
          <w:cantSplit/>
          <w:trHeight w:val="578"/>
        </w:trPr>
        <w:tc>
          <w:tcPr>
            <w:tcW w:w="568" w:type="dxa"/>
            <w:textDirection w:val="btL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7C50B4" w:rsidRPr="00855735" w:rsidRDefault="007C50B4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C50B4" w:rsidRPr="00855735" w:rsidRDefault="00C62A95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7C50B4" w:rsidRPr="00855735" w:rsidRDefault="00CD49BE" w:rsidP="00CD49BE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 xml:space="preserve">Ответственный </w:t>
            </w:r>
          </w:p>
        </w:tc>
      </w:tr>
      <w:tr w:rsidR="007C50B4" w:rsidRPr="00855735" w:rsidTr="006B5DAA">
        <w:trPr>
          <w:cantSplit/>
          <w:trHeight w:val="311"/>
        </w:trPr>
        <w:tc>
          <w:tcPr>
            <w:tcW w:w="10774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7C50B4" w:rsidRPr="00855735" w:rsidTr="006B5DAA">
        <w:trPr>
          <w:cantSplit/>
          <w:trHeight w:val="67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6946" w:type="dxa"/>
          </w:tcPr>
          <w:p w:rsidR="00271096" w:rsidRDefault="007C50B4" w:rsidP="00271096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  <w:p w:rsidR="007C50B4" w:rsidRPr="00271096" w:rsidRDefault="00F06576" w:rsidP="00271096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графика аттестации, план работы по аттестации</w:t>
            </w:r>
            <w:r w:rsidR="00830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259FF">
              <w:rPr>
                <w:rFonts w:ascii="Times New Roman" w:hAnsi="Times New Roman" w:cs="Times New Roman"/>
                <w:sz w:val="26"/>
                <w:szCs w:val="26"/>
              </w:rPr>
              <w:t xml:space="preserve"> Обновление материалов в папке « Аттестация».</w:t>
            </w:r>
          </w:p>
        </w:tc>
        <w:tc>
          <w:tcPr>
            <w:tcW w:w="1417" w:type="dxa"/>
          </w:tcPr>
          <w:p w:rsidR="007C50B4" w:rsidRPr="00855735" w:rsidRDefault="00CD49BE" w:rsidP="006B5DAA">
            <w:pPr>
              <w:tabs>
                <w:tab w:val="left" w:pos="61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7C50B4" w:rsidRPr="00855735" w:rsidRDefault="00CD49BE" w:rsidP="00CD49BE">
            <w:pPr>
              <w:tabs>
                <w:tab w:val="left" w:pos="61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 w:rsidR="000C6C1E"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воспитатель </w:t>
            </w:r>
          </w:p>
        </w:tc>
      </w:tr>
      <w:tr w:rsidR="007C50B4" w:rsidRPr="00855735" w:rsidTr="006B5DAA">
        <w:trPr>
          <w:cantSplit/>
          <w:trHeight w:val="67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1.2</w:t>
            </w:r>
          </w:p>
        </w:tc>
        <w:tc>
          <w:tcPr>
            <w:tcW w:w="6946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Инструктажи: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06576"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Текущие инструктажи </w:t>
            </w:r>
            <w:r w:rsidR="00F06576" w:rsidRPr="004259FF">
              <w:rPr>
                <w:rFonts w:ascii="Times New Roman" w:hAnsi="Times New Roman" w:cs="Times New Roman"/>
                <w:sz w:val="26"/>
                <w:szCs w:val="26"/>
              </w:rPr>
              <w:t xml:space="preserve"> и практические занятия по охране жизни и здоровья детей, </w:t>
            </w:r>
            <w:proofErr w:type="gramStart"/>
            <w:r w:rsidR="00F06576" w:rsidRPr="004259FF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="00F06576" w:rsidRPr="00425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06576" w:rsidRPr="004259F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F06576" w:rsidRPr="004259FF">
              <w:rPr>
                <w:rFonts w:ascii="Times New Roman" w:hAnsi="Times New Roman" w:cs="Times New Roman"/>
                <w:sz w:val="26"/>
                <w:szCs w:val="26"/>
              </w:rPr>
              <w:t>, ТБ, ПБ, по предупреждению актов терроризма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CD49BE" w:rsidP="007C50B4">
            <w:pPr>
              <w:tabs>
                <w:tab w:val="left" w:pos="61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ответственный по ОТ и ТБ,</w:t>
            </w:r>
            <w:proofErr w:type="gramEnd"/>
          </w:p>
        </w:tc>
      </w:tr>
      <w:tr w:rsidR="007C50B4" w:rsidRPr="00855735" w:rsidTr="006B5DAA">
        <w:trPr>
          <w:cantSplit/>
          <w:trHeight w:val="391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6946" w:type="dxa"/>
          </w:tcPr>
          <w:p w:rsidR="007C50B4" w:rsidRPr="00855735" w:rsidRDefault="007C50B4" w:rsidP="006B5D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Самообразование.</w:t>
            </w:r>
          </w:p>
          <w:p w:rsidR="007C50B4" w:rsidRPr="00855735" w:rsidRDefault="007C50B4" w:rsidP="006B5D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Выбор тем самообразования педагогами. 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5DAA" w:rsidRPr="006B5DAA" w:rsidRDefault="006B5DAA" w:rsidP="006B5DA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</w:t>
            </w:r>
          </w:p>
          <w:p w:rsidR="007C50B4" w:rsidRPr="00855735" w:rsidRDefault="006B5DAA" w:rsidP="006B5D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специалисты</w:t>
            </w:r>
          </w:p>
        </w:tc>
      </w:tr>
      <w:tr w:rsidR="007C50B4" w:rsidRPr="00855735" w:rsidTr="006B5DAA">
        <w:trPr>
          <w:cantSplit/>
          <w:trHeight w:val="639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6946" w:type="dxa"/>
          </w:tcPr>
          <w:p w:rsidR="007C50B4" w:rsidRPr="00855735" w:rsidRDefault="00F06576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новой методической литературы, публикаций в журналах по дошкольной педагогике и психологии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C50B4" w:rsidRPr="00855735" w:rsidRDefault="006B5DAA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6B5DAA" w:rsidRPr="006B5DAA" w:rsidRDefault="006B5DAA" w:rsidP="006B5DAA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воспитатель, </w:t>
            </w:r>
          </w:p>
          <w:p w:rsidR="007C50B4" w:rsidRPr="00855735" w:rsidRDefault="006B5DAA" w:rsidP="006B5D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7C50B4" w:rsidRPr="00855735" w:rsidTr="006B5DAA">
        <w:trPr>
          <w:cantSplit/>
          <w:trHeight w:val="355"/>
        </w:trPr>
        <w:tc>
          <w:tcPr>
            <w:tcW w:w="10774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spacing w:after="0"/>
              <w:ind w:left="249" w:hanging="24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2.Организационно-педагогическая    работа</w:t>
            </w:r>
          </w:p>
        </w:tc>
      </w:tr>
      <w:tr w:rsidR="007C50B4" w:rsidRPr="00855735" w:rsidTr="006B5DAA">
        <w:trPr>
          <w:cantSplit/>
          <w:trHeight w:val="340"/>
        </w:trPr>
        <w:tc>
          <w:tcPr>
            <w:tcW w:w="568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6946" w:type="dxa"/>
          </w:tcPr>
          <w:p w:rsidR="007C50B4" w:rsidRPr="00855735" w:rsidRDefault="007C50B4" w:rsidP="007C50B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Консультации </w:t>
            </w:r>
          </w:p>
          <w:p w:rsidR="00F06576" w:rsidRPr="00F06576" w:rsidRDefault="007C50B4" w:rsidP="006719E9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06576" w:rsidRPr="004259FF">
              <w:rPr>
                <w:rFonts w:ascii="Times New Roman" w:hAnsi="Times New Roman" w:cs="Times New Roman"/>
                <w:sz w:val="26"/>
                <w:szCs w:val="26"/>
              </w:rPr>
              <w:t>Консультация: «Как знакомить детей с правилами ПБ»</w:t>
            </w:r>
          </w:p>
          <w:p w:rsidR="00F06576" w:rsidRPr="004259FF" w:rsidRDefault="007C50B4" w:rsidP="006719E9">
            <w:pPr>
              <w:widowControl w:val="0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06576"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подходы к организации проектной</w:t>
            </w:r>
          </w:p>
          <w:p w:rsidR="007C50B4" w:rsidRPr="00855735" w:rsidRDefault="00F06576" w:rsidP="00F0657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 с дошкольниками в детском саду.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5DAA" w:rsidRPr="006B5DAA" w:rsidRDefault="006B5DAA" w:rsidP="006B5DAA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 Показеева Т.И.</w:t>
            </w:r>
          </w:p>
          <w:p w:rsidR="007C50B4" w:rsidRPr="00855735" w:rsidRDefault="006B5DAA" w:rsidP="006B5DA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 Нескородова И.Н.</w:t>
            </w:r>
          </w:p>
        </w:tc>
      </w:tr>
      <w:tr w:rsidR="00E46CCE" w:rsidRPr="00855735" w:rsidTr="006B5DAA">
        <w:trPr>
          <w:cantSplit/>
          <w:trHeight w:val="427"/>
        </w:trPr>
        <w:tc>
          <w:tcPr>
            <w:tcW w:w="568" w:type="dxa"/>
            <w:vAlign w:val="center"/>
          </w:tcPr>
          <w:p w:rsidR="00E46CCE" w:rsidRPr="00855735" w:rsidRDefault="00E46CCE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6946" w:type="dxa"/>
          </w:tcPr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Семинар-</w:t>
            </w:r>
            <w:r w:rsidR="0083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практикум №1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 Инновационные образовательные технологии в ДОУ»</w:t>
            </w:r>
          </w:p>
          <w:p w:rsidR="009F5705" w:rsidRPr="00830E4D" w:rsidRDefault="00FC3473" w:rsidP="00F34B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План семинара - практикума</w:t>
            </w:r>
            <w:r w:rsidR="009F5705" w:rsidRPr="00830E4D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4"/>
                <w:szCs w:val="24"/>
                <w:lang w:eastAsia="ru-RU"/>
              </w:rPr>
              <w:t>: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момент.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>Гимнастика «Ёлочка»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>2.Вступительное слово по теме семинара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>«Инновационные образовательные технологии».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теме 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>3. «Использование технологии моделирования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>при формировании у детей представлений о времени»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>Из опыта работы</w:t>
            </w:r>
            <w:proofErr w:type="gramStart"/>
            <w:r w:rsidRPr="00830E4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0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>4. «Использование технологии исследовательской</w:t>
            </w:r>
          </w:p>
          <w:p w:rsidR="00F34B55" w:rsidRPr="00830E4D" w:rsidRDefault="00F34B55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>деятельности в познавательном развитии детей»</w:t>
            </w:r>
          </w:p>
          <w:p w:rsidR="00F34B55" w:rsidRPr="00830E4D" w:rsidRDefault="00FC3473" w:rsidP="00F34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опыта работы </w:t>
            </w:r>
          </w:p>
          <w:p w:rsidR="00546C75" w:rsidRPr="00546C75" w:rsidRDefault="00F34B55" w:rsidP="00F34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830E4D">
              <w:rPr>
                <w:rFonts w:ascii="Times New Roman" w:hAnsi="Times New Roman" w:cs="Times New Roman"/>
                <w:sz w:val="24"/>
                <w:szCs w:val="24"/>
              </w:rPr>
              <w:t>5. Решение семинара - практикума по теме.</w:t>
            </w:r>
          </w:p>
        </w:tc>
        <w:tc>
          <w:tcPr>
            <w:tcW w:w="1417" w:type="dxa"/>
          </w:tcPr>
          <w:p w:rsidR="00E46CCE" w:rsidRPr="00855735" w:rsidRDefault="00E46CCE" w:rsidP="007C50B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6CCE" w:rsidRPr="006B5DAA" w:rsidRDefault="00E46CCE" w:rsidP="00530D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</w:t>
            </w:r>
            <w:r w:rsidR="006B5D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Показеева Т.И.</w:t>
            </w: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6B5DAA" w:rsidRDefault="006B5DAA" w:rsidP="00530D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46C75" w:rsidRDefault="00546C75" w:rsidP="00530D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46C75" w:rsidRDefault="00546C75" w:rsidP="00530D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46C75" w:rsidRDefault="00546C75" w:rsidP="00530D7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Зав. МДОУ Логачева М.А.</w:t>
            </w:r>
          </w:p>
          <w:p w:rsidR="00E46CCE" w:rsidRPr="00855735" w:rsidRDefault="00546C75" w:rsidP="00530D7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Ст. воспитатель </w:t>
            </w:r>
            <w:r w:rsidR="006B5D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Шабанова </w:t>
            </w:r>
            <w:r w:rsidR="00E46CCE"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>Н.В.</w:t>
            </w:r>
          </w:p>
        </w:tc>
      </w:tr>
      <w:tr w:rsidR="00E46CCE" w:rsidRPr="00855735" w:rsidTr="006B5DAA">
        <w:trPr>
          <w:cantSplit/>
          <w:trHeight w:val="665"/>
        </w:trPr>
        <w:tc>
          <w:tcPr>
            <w:tcW w:w="568" w:type="dxa"/>
            <w:vAlign w:val="center"/>
          </w:tcPr>
          <w:p w:rsidR="00E46CCE" w:rsidRPr="00855735" w:rsidRDefault="00E46CCE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6946" w:type="dxa"/>
          </w:tcPr>
          <w:p w:rsidR="00E46CCE" w:rsidRPr="00855735" w:rsidRDefault="00E46CCE" w:rsidP="009F570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Открытые просмотры</w:t>
            </w:r>
            <w:r w:rsidR="00546C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2A6F" w:rsidRPr="00855735" w:rsidRDefault="00E46CCE" w:rsidP="00372A6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72A6F">
              <w:rPr>
                <w:rFonts w:ascii="Times New Roman" w:eastAsia="Calibri" w:hAnsi="Times New Roman" w:cs="Times New Roman"/>
                <w:sz w:val="28"/>
                <w:szCs w:val="28"/>
              </w:rPr>
              <w:t>Утренняя гимнастика во всех возрастных группах.</w:t>
            </w:r>
          </w:p>
        </w:tc>
        <w:tc>
          <w:tcPr>
            <w:tcW w:w="1417" w:type="dxa"/>
          </w:tcPr>
          <w:p w:rsidR="00E46CCE" w:rsidRPr="00855735" w:rsidRDefault="00E46CCE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6CCE" w:rsidRPr="00855735" w:rsidRDefault="006B5DAA" w:rsidP="006B5DAA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D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Воспитатели, </w:t>
            </w:r>
          </w:p>
        </w:tc>
      </w:tr>
      <w:tr w:rsidR="00E46CCE" w:rsidRPr="00855735" w:rsidTr="00546C75">
        <w:trPr>
          <w:cantSplit/>
          <w:trHeight w:val="1114"/>
        </w:trPr>
        <w:tc>
          <w:tcPr>
            <w:tcW w:w="568" w:type="dxa"/>
            <w:vAlign w:val="center"/>
          </w:tcPr>
          <w:p w:rsidR="00E46CCE" w:rsidRPr="00855735" w:rsidRDefault="00E46CCE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6946" w:type="dxa"/>
          </w:tcPr>
          <w:p w:rsidR="00E46CCE" w:rsidRPr="00855735" w:rsidRDefault="00E46CCE" w:rsidP="00546C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в методическом кабинете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276A9" w:rsidRPr="001276A9" w:rsidRDefault="001276A9" w:rsidP="00127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6A9">
              <w:rPr>
                <w:rFonts w:ascii="Times New Roman" w:eastAsia="Calibri" w:hAnsi="Times New Roman" w:cs="Times New Roman"/>
                <w:sz w:val="28"/>
                <w:szCs w:val="28"/>
              </w:rPr>
              <w:t>Оформить информационный стенд для воспитателей (годовые задачи, тематика педсоветов, нормативные документы)</w:t>
            </w:r>
          </w:p>
          <w:p w:rsidR="00E46CCE" w:rsidRPr="00855735" w:rsidRDefault="001276A9" w:rsidP="001276A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6A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списка претендентов на повышение квалификации с указанием сроков аттестации и способов презентации своего опыта</w:t>
            </w:r>
          </w:p>
        </w:tc>
        <w:tc>
          <w:tcPr>
            <w:tcW w:w="1417" w:type="dxa"/>
          </w:tcPr>
          <w:p w:rsidR="00E46CCE" w:rsidRPr="00855735" w:rsidRDefault="009F5705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705">
              <w:rPr>
                <w:rFonts w:ascii="Times New Roman" w:eastAsia="Calibri" w:hAnsi="Times New Roman" w:cs="Times New Roman"/>
                <w:sz w:val="24"/>
                <w:szCs w:val="28"/>
              </w:rPr>
              <w:t>В течение месяца</w:t>
            </w:r>
          </w:p>
        </w:tc>
        <w:tc>
          <w:tcPr>
            <w:tcW w:w="1843" w:type="dxa"/>
          </w:tcPr>
          <w:p w:rsidR="009F5705" w:rsidRPr="009F5705" w:rsidRDefault="009F5705" w:rsidP="00546C7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F5705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F5705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  <w:p w:rsidR="009F5705" w:rsidRPr="009F5705" w:rsidRDefault="009F5705" w:rsidP="00546C7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F5705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специалисты</w:t>
            </w:r>
          </w:p>
          <w:p w:rsidR="00E46CCE" w:rsidRPr="00855735" w:rsidRDefault="009F5705" w:rsidP="00546C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705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E46CCE" w:rsidRPr="00855735" w:rsidTr="00372A6F">
        <w:trPr>
          <w:cantSplit/>
          <w:trHeight w:val="1131"/>
        </w:trPr>
        <w:tc>
          <w:tcPr>
            <w:tcW w:w="568" w:type="dxa"/>
            <w:vAlign w:val="center"/>
          </w:tcPr>
          <w:p w:rsidR="00E46CCE" w:rsidRPr="00855735" w:rsidRDefault="00E46CCE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6946" w:type="dxa"/>
          </w:tcPr>
          <w:p w:rsidR="00E46CCE" w:rsidRPr="009F5705" w:rsidRDefault="00E46CCE" w:rsidP="009F5705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F570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</w:t>
            </w:r>
          </w:p>
          <w:p w:rsidR="00E46CCE" w:rsidRPr="00855735" w:rsidRDefault="00372A6F" w:rsidP="00372A6F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Адаптация детей к условиям детского сада.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Организация прогулок.</w:t>
            </w:r>
          </w:p>
        </w:tc>
        <w:tc>
          <w:tcPr>
            <w:tcW w:w="1417" w:type="dxa"/>
          </w:tcPr>
          <w:p w:rsidR="00E46CCE" w:rsidRPr="00372A6F" w:rsidRDefault="00372A6F" w:rsidP="007C50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течение месяца </w:t>
            </w:r>
          </w:p>
        </w:tc>
        <w:tc>
          <w:tcPr>
            <w:tcW w:w="1843" w:type="dxa"/>
          </w:tcPr>
          <w:p w:rsidR="00372A6F" w:rsidRPr="009F5705" w:rsidRDefault="009F5705" w:rsidP="00372A6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F5705">
              <w:rPr>
                <w:rFonts w:ascii="Times New Roman" w:eastAsia="Calibri" w:hAnsi="Times New Roman" w:cs="Times New Roman"/>
                <w:sz w:val="24"/>
                <w:szCs w:val="28"/>
              </w:rPr>
              <w:t>, медсестра</w:t>
            </w:r>
            <w:r w:rsidR="00372A6F" w:rsidRPr="009F57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заведующий,</w:t>
            </w:r>
          </w:p>
          <w:p w:rsidR="00E46CCE" w:rsidRPr="00855735" w:rsidRDefault="00372A6F" w:rsidP="00372A6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5705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F5705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E46CCE" w:rsidRPr="00855735" w:rsidTr="006B5DAA">
        <w:trPr>
          <w:cantSplit/>
          <w:trHeight w:val="350"/>
        </w:trPr>
        <w:tc>
          <w:tcPr>
            <w:tcW w:w="10774" w:type="dxa"/>
            <w:gridSpan w:val="4"/>
            <w:shd w:val="clear" w:color="auto" w:fill="A6A6A6"/>
            <w:vAlign w:val="center"/>
          </w:tcPr>
          <w:p w:rsidR="00E46CCE" w:rsidRPr="00855735" w:rsidRDefault="00E46CCE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3.Взаимодействие с родителями</w:t>
            </w:r>
          </w:p>
        </w:tc>
      </w:tr>
      <w:tr w:rsidR="00E46CCE" w:rsidRPr="00855735" w:rsidTr="00372A6F">
        <w:trPr>
          <w:cantSplit/>
          <w:trHeight w:val="1677"/>
        </w:trPr>
        <w:tc>
          <w:tcPr>
            <w:tcW w:w="568" w:type="dxa"/>
          </w:tcPr>
          <w:p w:rsidR="00E46CCE" w:rsidRPr="00855735" w:rsidRDefault="00E46CCE" w:rsidP="007C50B4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3.1</w:t>
            </w:r>
          </w:p>
        </w:tc>
        <w:tc>
          <w:tcPr>
            <w:tcW w:w="6946" w:type="dxa"/>
          </w:tcPr>
          <w:p w:rsidR="00F06576" w:rsidRDefault="00F06576" w:rsidP="00B453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договоров об образовании с родителями (законными представителями) вновь поступающих детей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06576" w:rsidRPr="004259FF" w:rsidRDefault="00E46CCE" w:rsidP="00F0657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06576"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Создание в каждой группе «Информационные корзины»</w:t>
            </w:r>
          </w:p>
          <w:p w:rsidR="00F06576" w:rsidRDefault="00F06576" w:rsidP="00F0657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Цель: Вовлечение родителей в образовательный процесс  (каждый родитель в удобное для себя время может внести предложения, замечания по работе группы и детского сада в целом, по работе физического развития и здоровья сбережения детей)</w:t>
            </w:r>
          </w:p>
          <w:p w:rsidR="00E46CCE" w:rsidRPr="00855735" w:rsidRDefault="00E46CCE" w:rsidP="00F065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</w:t>
            </w:r>
            <w:r w:rsidR="00372A6F">
              <w:rPr>
                <w:rFonts w:ascii="Times New Roman" w:eastAsia="Calibri" w:hAnsi="Times New Roman" w:cs="Times New Roman"/>
                <w:sz w:val="28"/>
                <w:szCs w:val="28"/>
              </w:rPr>
              <w:t>одительские собрания по группам</w:t>
            </w:r>
          </w:p>
          <w:p w:rsidR="00E46CCE" w:rsidRPr="00855735" w:rsidRDefault="00E46CCE" w:rsidP="007C50B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Консультации:</w:t>
            </w:r>
          </w:p>
          <w:p w:rsidR="00E46CCE" w:rsidRPr="00855735" w:rsidRDefault="00E46CCE" w:rsidP="00F0657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</w:t>
            </w:r>
            <w:r w:rsidR="00F06576"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«Адаптация детей раннего возраста к условиям детского сада».</w:t>
            </w:r>
          </w:p>
        </w:tc>
        <w:tc>
          <w:tcPr>
            <w:tcW w:w="1417" w:type="dxa"/>
          </w:tcPr>
          <w:p w:rsidR="00E46CCE" w:rsidRPr="00855735" w:rsidRDefault="00E46CCE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6CCE" w:rsidRPr="00372A6F" w:rsidRDefault="00E46CCE" w:rsidP="00372A6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</w:t>
            </w:r>
          </w:p>
          <w:p w:rsidR="00E46CCE" w:rsidRPr="00372A6F" w:rsidRDefault="00E46CCE" w:rsidP="00372A6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 ст.</w:t>
            </w:r>
            <w:r w:rsidR="00372A6F"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372A6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воспитатель, специалисты</w:t>
            </w:r>
          </w:p>
        </w:tc>
      </w:tr>
      <w:tr w:rsidR="00E46CCE" w:rsidRPr="00855735" w:rsidTr="006B5DAA">
        <w:trPr>
          <w:cantSplit/>
          <w:trHeight w:val="380"/>
        </w:trPr>
        <w:tc>
          <w:tcPr>
            <w:tcW w:w="10774" w:type="dxa"/>
            <w:gridSpan w:val="4"/>
            <w:shd w:val="clear" w:color="auto" w:fill="A6A6A6" w:themeFill="background1" w:themeFillShade="A6"/>
          </w:tcPr>
          <w:p w:rsidR="00E46CCE" w:rsidRPr="00855735" w:rsidRDefault="00E46CCE" w:rsidP="00372A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72A6F"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E46CCE" w:rsidRPr="00855735" w:rsidTr="00372A6F">
        <w:trPr>
          <w:cantSplit/>
          <w:trHeight w:val="831"/>
        </w:trPr>
        <w:tc>
          <w:tcPr>
            <w:tcW w:w="568" w:type="dxa"/>
          </w:tcPr>
          <w:p w:rsidR="00E46CCE" w:rsidRPr="00855735" w:rsidRDefault="00372A6F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r w:rsidR="00E46CCE"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  <w:tc>
          <w:tcPr>
            <w:tcW w:w="6946" w:type="dxa"/>
          </w:tcPr>
          <w:p w:rsidR="00E46CCE" w:rsidRPr="00855735" w:rsidRDefault="00E46CCE" w:rsidP="00372A6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Выставки, конкурсы </w:t>
            </w:r>
          </w:p>
          <w:p w:rsidR="00E46CCE" w:rsidRDefault="00E46CCE" w:rsidP="00372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детских работ «Мой любимый воспитатель».</w:t>
            </w:r>
          </w:p>
          <w:p w:rsidR="00F06576" w:rsidRDefault="00F06576" w:rsidP="00372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Фотовыставка « Лето в ДОУ»</w:t>
            </w:r>
          </w:p>
          <w:p w:rsidR="00E84F5D" w:rsidRPr="00855735" w:rsidRDefault="00E84F5D" w:rsidP="00372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Pr="00E84F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Участие педагогов и воспитанников ДОУ в муниципальных, региональных конкурсах;</w:t>
            </w:r>
          </w:p>
        </w:tc>
        <w:tc>
          <w:tcPr>
            <w:tcW w:w="1417" w:type="dxa"/>
          </w:tcPr>
          <w:p w:rsidR="00E46CCE" w:rsidRPr="00855735" w:rsidRDefault="00E46CCE" w:rsidP="00372A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6CCE" w:rsidRPr="00855735" w:rsidRDefault="00372A6F" w:rsidP="00372A6F">
            <w:pPr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 всех групп</w:t>
            </w:r>
          </w:p>
        </w:tc>
      </w:tr>
      <w:tr w:rsidR="00372A6F" w:rsidRPr="00855735" w:rsidTr="0013621A">
        <w:trPr>
          <w:cantSplit/>
          <w:trHeight w:val="1254"/>
        </w:trPr>
        <w:tc>
          <w:tcPr>
            <w:tcW w:w="568" w:type="dxa"/>
          </w:tcPr>
          <w:p w:rsidR="00372A6F" w:rsidRPr="0013621A" w:rsidRDefault="00372A6F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.2</w:t>
            </w:r>
          </w:p>
          <w:p w:rsidR="00372A6F" w:rsidRPr="00855735" w:rsidRDefault="00372A6F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372A6F" w:rsidRPr="00855735" w:rsidRDefault="00372A6F" w:rsidP="001362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Досуги, праздники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2A6F" w:rsidRPr="00FC3473" w:rsidRDefault="00372A6F" w:rsidP="00F065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3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06576" w:rsidRPr="00FC3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  <w:p w:rsidR="00372A6F" w:rsidRPr="00F06576" w:rsidRDefault="00372A6F" w:rsidP="00F0657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F06576" w:rsidRPr="00FC3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вместе дарим радость»</w:t>
            </w:r>
          </w:p>
        </w:tc>
        <w:tc>
          <w:tcPr>
            <w:tcW w:w="1417" w:type="dxa"/>
          </w:tcPr>
          <w:p w:rsidR="00372A6F" w:rsidRPr="00855735" w:rsidRDefault="00372A6F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2A6F" w:rsidRPr="00372A6F" w:rsidRDefault="00372A6F" w:rsidP="00372A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 муз</w:t>
            </w:r>
            <w:proofErr w:type="gramStart"/>
            <w:r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  <w:r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gramEnd"/>
            <w:r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ук-ль, </w:t>
            </w:r>
          </w:p>
        </w:tc>
      </w:tr>
      <w:tr w:rsidR="00F06576" w:rsidRPr="00855735" w:rsidTr="00F06576">
        <w:trPr>
          <w:cantSplit/>
          <w:trHeight w:val="675"/>
        </w:trPr>
        <w:tc>
          <w:tcPr>
            <w:tcW w:w="568" w:type="dxa"/>
          </w:tcPr>
          <w:p w:rsidR="00F06576" w:rsidRDefault="00F06576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F06576" w:rsidRPr="003A407F" w:rsidRDefault="00F06576" w:rsidP="003A40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F06576" w:rsidRPr="003A407F" w:rsidRDefault="00F06576" w:rsidP="003A40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A40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 Административно-хозяйственная работа</w:t>
            </w:r>
          </w:p>
        </w:tc>
        <w:tc>
          <w:tcPr>
            <w:tcW w:w="1417" w:type="dxa"/>
          </w:tcPr>
          <w:p w:rsidR="00F06576" w:rsidRPr="00855735" w:rsidRDefault="00F06576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576" w:rsidRPr="00372A6F" w:rsidRDefault="00F06576" w:rsidP="00372A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06576" w:rsidRPr="00855735" w:rsidTr="00F06576">
        <w:trPr>
          <w:cantSplit/>
          <w:trHeight w:val="692"/>
        </w:trPr>
        <w:tc>
          <w:tcPr>
            <w:tcW w:w="568" w:type="dxa"/>
          </w:tcPr>
          <w:p w:rsidR="00F06576" w:rsidRDefault="00F06576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F06576" w:rsidRPr="003A407F" w:rsidRDefault="00F06576" w:rsidP="003A40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1417" w:type="dxa"/>
          </w:tcPr>
          <w:p w:rsidR="00F06576" w:rsidRPr="00855735" w:rsidRDefault="00F06576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576" w:rsidRPr="00372A6F" w:rsidRDefault="00F06576" w:rsidP="00372A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06576" w:rsidRPr="00855735" w:rsidTr="00F06576">
        <w:trPr>
          <w:cantSplit/>
          <w:trHeight w:val="967"/>
        </w:trPr>
        <w:tc>
          <w:tcPr>
            <w:tcW w:w="568" w:type="dxa"/>
          </w:tcPr>
          <w:p w:rsidR="00F06576" w:rsidRDefault="00F06576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F06576" w:rsidRPr="003A407F" w:rsidRDefault="00F06576" w:rsidP="003A40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417" w:type="dxa"/>
          </w:tcPr>
          <w:p w:rsidR="00F06576" w:rsidRPr="00855735" w:rsidRDefault="00F06576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576" w:rsidRPr="00372A6F" w:rsidRDefault="00F06576" w:rsidP="00372A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06576" w:rsidRPr="00855735" w:rsidTr="00F06576">
        <w:trPr>
          <w:cantSplit/>
          <w:trHeight w:val="577"/>
        </w:trPr>
        <w:tc>
          <w:tcPr>
            <w:tcW w:w="568" w:type="dxa"/>
          </w:tcPr>
          <w:p w:rsidR="00F06576" w:rsidRDefault="00F06576" w:rsidP="00F06576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F06576" w:rsidRPr="003A407F" w:rsidRDefault="00F06576" w:rsidP="003A40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 маркировки мебели и подбора мебели в группах д\</w:t>
            </w:r>
            <w:proofErr w:type="gramStart"/>
            <w:r w:rsidRPr="003A4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</w:p>
        </w:tc>
        <w:tc>
          <w:tcPr>
            <w:tcW w:w="1417" w:type="dxa"/>
          </w:tcPr>
          <w:p w:rsidR="00F06576" w:rsidRPr="00855735" w:rsidRDefault="00F06576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576" w:rsidRPr="00372A6F" w:rsidRDefault="00F06576" w:rsidP="00372A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06576" w:rsidRPr="00855735" w:rsidTr="003A407F">
        <w:trPr>
          <w:cantSplit/>
          <w:trHeight w:val="737"/>
        </w:trPr>
        <w:tc>
          <w:tcPr>
            <w:tcW w:w="568" w:type="dxa"/>
          </w:tcPr>
          <w:p w:rsidR="00F06576" w:rsidRDefault="00F06576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46" w:type="dxa"/>
          </w:tcPr>
          <w:p w:rsidR="00F06576" w:rsidRPr="003A407F" w:rsidRDefault="00F06576" w:rsidP="003A40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0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состояния игрового и спортивного оборудования на прогулочных площадках детского сада</w:t>
            </w:r>
          </w:p>
        </w:tc>
        <w:tc>
          <w:tcPr>
            <w:tcW w:w="1417" w:type="dxa"/>
          </w:tcPr>
          <w:p w:rsidR="00F06576" w:rsidRPr="00855735" w:rsidRDefault="00F06576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6576" w:rsidRPr="00372A6F" w:rsidRDefault="00F06576" w:rsidP="00372A6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7C50B4" w:rsidRPr="00855735" w:rsidRDefault="00830E4D" w:rsidP="007C50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Октябрь 2018</w:t>
      </w:r>
      <w:r w:rsidR="007C50B4" w:rsidRPr="0085573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662"/>
        <w:gridCol w:w="1417"/>
        <w:gridCol w:w="1843"/>
      </w:tblGrid>
      <w:tr w:rsidR="007C50B4" w:rsidRPr="00855735" w:rsidTr="00372A6F">
        <w:trPr>
          <w:cantSplit/>
          <w:trHeight w:val="521"/>
        </w:trPr>
        <w:tc>
          <w:tcPr>
            <w:tcW w:w="568" w:type="dxa"/>
            <w:textDirection w:val="btL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C50B4" w:rsidRPr="00855735" w:rsidRDefault="007C50B4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C50B4" w:rsidRPr="0013621A" w:rsidRDefault="00B453DF" w:rsidP="00C62A95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8"/>
              </w:rPr>
            </w:pPr>
            <w:r w:rsidRPr="0013621A"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7C50B4" w:rsidRPr="0013621A" w:rsidRDefault="00B453DF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8"/>
              </w:rPr>
            </w:pPr>
            <w:r w:rsidRPr="0013621A"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8"/>
              </w:rPr>
              <w:t>Ответственный</w:t>
            </w:r>
          </w:p>
        </w:tc>
      </w:tr>
      <w:tr w:rsidR="007C50B4" w:rsidRPr="00855735" w:rsidTr="00372A6F">
        <w:trPr>
          <w:cantSplit/>
          <w:trHeight w:val="315"/>
        </w:trPr>
        <w:tc>
          <w:tcPr>
            <w:tcW w:w="10490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7C50B4" w:rsidRPr="00855735" w:rsidTr="00372A6F">
        <w:trPr>
          <w:cantSplit/>
          <w:trHeight w:val="523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.1</w:t>
            </w:r>
          </w:p>
        </w:tc>
        <w:tc>
          <w:tcPr>
            <w:tcW w:w="6662" w:type="dxa"/>
          </w:tcPr>
          <w:p w:rsidR="007C50B4" w:rsidRPr="00855735" w:rsidRDefault="007C50B4" w:rsidP="00372A6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  <w:p w:rsidR="007C50B4" w:rsidRPr="00855735" w:rsidRDefault="007C50B4" w:rsidP="0013621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педагогов с </w:t>
            </w:r>
            <w:r w:rsidR="001362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требованиями оформления аттестационной папки.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tabs>
                <w:tab w:val="left" w:pos="612"/>
              </w:tabs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B453DF" w:rsidP="007C50B4">
            <w:pPr>
              <w:tabs>
                <w:tab w:val="left" w:pos="612"/>
              </w:tabs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 w:rsidR="00372A6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372A6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7C50B4" w:rsidRPr="00855735" w:rsidTr="00372A6F">
        <w:trPr>
          <w:cantSplit/>
          <w:trHeight w:val="534"/>
        </w:trPr>
        <w:tc>
          <w:tcPr>
            <w:tcW w:w="568" w:type="dxa"/>
            <w:vAlign w:val="center"/>
          </w:tcPr>
          <w:p w:rsidR="007C50B4" w:rsidRPr="00855735" w:rsidRDefault="00372A6F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6662" w:type="dxa"/>
          </w:tcPr>
          <w:p w:rsidR="007C50B4" w:rsidRPr="00855735" w:rsidRDefault="007C50B4" w:rsidP="00372A6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Инструктажи</w:t>
            </w:r>
          </w:p>
          <w:p w:rsidR="007C50B4" w:rsidRPr="00855735" w:rsidRDefault="007C50B4" w:rsidP="00372A6F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проведении осеннего праздника.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DF197C" w:rsidRDefault="00B453DF" w:rsidP="007C50B4">
            <w:pPr>
              <w:tabs>
                <w:tab w:val="left" w:pos="612"/>
              </w:tabs>
              <w:ind w:left="252" w:hanging="25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DF197C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 по ОТ и ТБ</w:t>
            </w:r>
            <w:proofErr w:type="gramEnd"/>
          </w:p>
        </w:tc>
      </w:tr>
      <w:tr w:rsidR="007C50B4" w:rsidRPr="00855735" w:rsidTr="0013621A">
        <w:trPr>
          <w:cantSplit/>
          <w:trHeight w:val="946"/>
        </w:trPr>
        <w:tc>
          <w:tcPr>
            <w:tcW w:w="568" w:type="dxa"/>
            <w:vAlign w:val="center"/>
          </w:tcPr>
          <w:p w:rsidR="007C50B4" w:rsidRPr="00855735" w:rsidRDefault="007C50B4" w:rsidP="0013621A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1.</w:t>
            </w:r>
            <w:r w:rsidR="0013621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7C50B4" w:rsidRPr="00855735" w:rsidRDefault="007C50B4" w:rsidP="0013621A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Самообразование</w:t>
            </w:r>
          </w:p>
          <w:p w:rsidR="007C50B4" w:rsidRPr="00855735" w:rsidRDefault="007C50B4" w:rsidP="0013621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изучению материалов по выбранной теме</w:t>
            </w:r>
          </w:p>
        </w:tc>
        <w:tc>
          <w:tcPr>
            <w:tcW w:w="1417" w:type="dxa"/>
          </w:tcPr>
          <w:p w:rsidR="007C50B4" w:rsidRPr="00855735" w:rsidRDefault="007C50B4" w:rsidP="00B453DF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13621A" w:rsidP="0013621A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 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B453DF" w:rsidRPr="00DF197C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gramEnd"/>
            <w:r w:rsidR="00B453DF" w:rsidRPr="00DF197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уководитель </w:t>
            </w:r>
          </w:p>
        </w:tc>
      </w:tr>
      <w:tr w:rsidR="007C50B4" w:rsidRPr="00855735" w:rsidTr="00372A6F">
        <w:trPr>
          <w:cantSplit/>
          <w:trHeight w:val="359"/>
        </w:trPr>
        <w:tc>
          <w:tcPr>
            <w:tcW w:w="10490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ind w:left="252" w:hanging="25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2.Организационно-педагогическая    работа</w:t>
            </w:r>
          </w:p>
        </w:tc>
      </w:tr>
      <w:tr w:rsidR="007C50B4" w:rsidRPr="00855735" w:rsidTr="00372A6F">
        <w:trPr>
          <w:cantSplit/>
          <w:trHeight w:val="340"/>
        </w:trPr>
        <w:tc>
          <w:tcPr>
            <w:tcW w:w="568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6662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Консультации </w:t>
            </w:r>
          </w:p>
          <w:p w:rsidR="007C50B4" w:rsidRPr="00855735" w:rsidRDefault="007C50B4" w:rsidP="00DF197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Двигательная ак</w:t>
            </w:r>
            <w:r w:rsidR="00DF1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тивность в холодное время года </w:t>
            </w:r>
          </w:p>
          <w:p w:rsidR="007C50B4" w:rsidRPr="00855735" w:rsidRDefault="007C50B4" w:rsidP="007C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Образовательная деятельность в режимных моментах с учетом ФГОС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53DF" w:rsidRPr="00DF197C" w:rsidRDefault="00B453DF" w:rsidP="00B453DF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F197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</w:t>
            </w:r>
          </w:p>
          <w:p w:rsidR="007C50B4" w:rsidRPr="00855735" w:rsidRDefault="00B453DF" w:rsidP="00B453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97C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 w:rsidR="00C62A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DF197C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7C50B4" w:rsidRPr="00855735" w:rsidTr="00372A6F">
        <w:trPr>
          <w:cantSplit/>
          <w:trHeight w:val="427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6662" w:type="dxa"/>
          </w:tcPr>
          <w:p w:rsidR="007C50B4" w:rsidRPr="00977FD7" w:rsidRDefault="00830E4D" w:rsidP="00DF19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977FD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М</w:t>
            </w:r>
            <w:r w:rsidR="003A407F" w:rsidRPr="00977FD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етод – час</w:t>
            </w:r>
            <w:r w:rsidRPr="00977FD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№ 1</w:t>
            </w:r>
          </w:p>
          <w:p w:rsidR="003A407F" w:rsidRPr="00977FD7" w:rsidRDefault="00830E4D" w:rsidP="00DF19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977FD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Тема: </w:t>
            </w:r>
            <w:r w:rsidR="003A407F" w:rsidRPr="00977FD7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«Использование наглядных пособий в развитии познавательной активности дошкольников»</w:t>
            </w:r>
          </w:p>
          <w:p w:rsidR="00DF197C" w:rsidRPr="00C62A95" w:rsidRDefault="00DF197C" w:rsidP="00DF197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77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проведения:</w:t>
            </w:r>
          </w:p>
          <w:p w:rsidR="007A7240" w:rsidRPr="00977FD7" w:rsidRDefault="007A7240" w:rsidP="007B5897">
            <w:pPr>
              <w:pStyle w:val="a6"/>
              <w:numPr>
                <w:ilvl w:val="0"/>
                <w:numId w:val="5"/>
              </w:numPr>
              <w:rPr>
                <w:color w:val="333333"/>
                <w:kern w:val="36"/>
                <w:szCs w:val="42"/>
              </w:rPr>
            </w:pPr>
            <w:r w:rsidRPr="007B5897">
              <w:rPr>
                <w:rFonts w:cs="Arial"/>
                <w:color w:val="333333"/>
                <w:kern w:val="36"/>
                <w:szCs w:val="42"/>
              </w:rPr>
              <w:t xml:space="preserve">Использование </w:t>
            </w:r>
            <w:proofErr w:type="gramStart"/>
            <w:r w:rsidRPr="007B5897">
              <w:rPr>
                <w:rFonts w:cs="Arial"/>
                <w:color w:val="333333"/>
                <w:kern w:val="36"/>
                <w:szCs w:val="42"/>
              </w:rPr>
              <w:t>опорных наглядных</w:t>
            </w:r>
            <w:proofErr w:type="gramEnd"/>
            <w:r w:rsidRPr="007B5897">
              <w:rPr>
                <w:rFonts w:cs="Arial"/>
                <w:color w:val="333333"/>
                <w:kern w:val="36"/>
                <w:szCs w:val="42"/>
              </w:rPr>
              <w:t xml:space="preserve"> средств в речевом развитии детей дошкольного возраста</w:t>
            </w:r>
            <w:r w:rsidR="007B5897" w:rsidRPr="00977FD7">
              <w:rPr>
                <w:color w:val="333333"/>
                <w:kern w:val="36"/>
                <w:szCs w:val="42"/>
              </w:rPr>
              <w:t>.(из опыта работы с презентаций пособий)</w:t>
            </w:r>
          </w:p>
          <w:p w:rsidR="007A7240" w:rsidRDefault="007B5897" w:rsidP="007A7240">
            <w:pPr>
              <w:pStyle w:val="a6"/>
              <w:numPr>
                <w:ilvl w:val="0"/>
                <w:numId w:val="5"/>
              </w:numPr>
            </w:pPr>
            <w:r>
              <w:t>Использование наглядных средств в сенсорном развитии детей раннего возраста</w:t>
            </w:r>
            <w:proofErr w:type="gramStart"/>
            <w:r>
              <w:t>.(</w:t>
            </w:r>
            <w:proofErr w:type="gramEnd"/>
            <w:r>
              <w:t>из опыта работы с презентаций пособий).</w:t>
            </w:r>
          </w:p>
          <w:p w:rsidR="007B5897" w:rsidRDefault="007B5897" w:rsidP="007A7240">
            <w:pPr>
              <w:pStyle w:val="a6"/>
              <w:numPr>
                <w:ilvl w:val="0"/>
                <w:numId w:val="5"/>
              </w:numPr>
            </w:pPr>
            <w:r>
              <w:t>Формирование математических способностей детей дошкольного возраста с помощью дидактических игр и упр</w:t>
            </w:r>
            <w:r w:rsidR="00977FD7">
              <w:t>ажнений (с презентацией дидактических игр)</w:t>
            </w:r>
          </w:p>
          <w:p w:rsidR="007B5897" w:rsidRPr="007A7240" w:rsidRDefault="007B5897" w:rsidP="007A7240">
            <w:pPr>
              <w:pStyle w:val="a6"/>
              <w:numPr>
                <w:ilvl w:val="0"/>
                <w:numId w:val="5"/>
              </w:numPr>
            </w:pPr>
            <w:r>
              <w:t>Мастер-класс по изготовлению пособий</w:t>
            </w:r>
            <w:proofErr w:type="gramStart"/>
            <w:r>
              <w:t xml:space="preserve"> ?</w:t>
            </w:r>
            <w:proofErr w:type="gramEnd"/>
            <w:r>
              <w:t>???????????</w:t>
            </w:r>
          </w:p>
          <w:p w:rsidR="007C50B4" w:rsidRPr="00DF197C" w:rsidRDefault="007C50B4" w:rsidP="00D67508">
            <w:pPr>
              <w:numPr>
                <w:ilvl w:val="0"/>
                <w:numId w:val="5"/>
              </w:numPr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C50B4" w:rsidRPr="00855735" w:rsidRDefault="00DF197C" w:rsidP="00DF197C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7A7240" w:rsidRDefault="00DF197C" w:rsidP="00DF197C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ответственный  </w:t>
            </w:r>
          </w:p>
          <w:p w:rsidR="007A7240" w:rsidRDefault="007A7240" w:rsidP="00DF197C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A7240" w:rsidRDefault="007A7240" w:rsidP="00DF197C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F197C" w:rsidRDefault="00DF197C" w:rsidP="007A72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Кирюшина Г.П.</w:t>
            </w:r>
          </w:p>
          <w:p w:rsidR="007B5897" w:rsidRDefault="007B5897" w:rsidP="007A72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Показеева Т.И.</w:t>
            </w:r>
          </w:p>
          <w:p w:rsidR="007B5897" w:rsidRDefault="007B5897" w:rsidP="007A72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B5897" w:rsidRPr="00DF197C" w:rsidRDefault="007B5897" w:rsidP="007A724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Борода А.В. </w:t>
            </w:r>
          </w:p>
          <w:p w:rsidR="007C50B4" w:rsidRPr="00855735" w:rsidRDefault="007C50B4" w:rsidP="007C50B4">
            <w:pPr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0B4" w:rsidRPr="00855735" w:rsidTr="00372A6F">
        <w:trPr>
          <w:cantSplit/>
          <w:trHeight w:val="665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6662" w:type="dxa"/>
          </w:tcPr>
          <w:p w:rsidR="007C50B4" w:rsidRPr="00855735" w:rsidRDefault="007C50B4" w:rsidP="007C50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Открытые просмотры</w:t>
            </w: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50B4" w:rsidRPr="00855735" w:rsidRDefault="00E84F5D" w:rsidP="004C06FE">
            <w:pPr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84F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Организация режимных моментов. Формирование культуры поведения</w:t>
            </w:r>
            <w:proofErr w:type="gramStart"/>
            <w:r w:rsidRPr="00E84F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proofErr w:type="gramEnd"/>
            <w:r w:rsidRPr="00E84F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ab/>
            </w:r>
            <w:r w:rsidRPr="00DF197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DF197C" w:rsidRPr="00DF197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(</w:t>
            </w:r>
            <w:proofErr w:type="gramStart"/>
            <w:r w:rsidR="00DF197C" w:rsidRPr="00DF197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</w:t>
            </w:r>
            <w:proofErr w:type="gramEnd"/>
            <w:r w:rsidR="00DF197C" w:rsidRPr="00DF197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се возрастные группы)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DF197C" w:rsidP="00DF197C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197C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, музыкальный руководитель</w:t>
            </w:r>
          </w:p>
        </w:tc>
      </w:tr>
      <w:tr w:rsidR="007C50B4" w:rsidRPr="00855735" w:rsidTr="00372A6F">
        <w:trPr>
          <w:cantSplit/>
          <w:trHeight w:val="390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6662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в методическом кабинете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50B4" w:rsidRPr="00855735" w:rsidRDefault="007C50B4" w:rsidP="00A04383">
            <w:pPr>
              <w:tabs>
                <w:tab w:val="num" w:pos="7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Оснащение методического кабинета пособиями для успешного ведения образовательн</w:t>
            </w:r>
            <w:r w:rsidR="00A04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 работы в ДОУ в аспекте ФГОС </w:t>
            </w:r>
          </w:p>
          <w:p w:rsidR="007C50B4" w:rsidRPr="00855735" w:rsidRDefault="007C50B4" w:rsidP="00A0438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Пополнение информационного стенда новинками (нормативные документы, методические реком</w:t>
            </w:r>
            <w:r w:rsidR="00A043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ендации, педагогический опыт). 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A04383" w:rsidP="00A04383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4383">
              <w:rPr>
                <w:rFonts w:ascii="Times New Roman" w:eastAsia="Calibri" w:hAnsi="Times New Roman" w:cs="Times New Roman"/>
                <w:sz w:val="24"/>
                <w:szCs w:val="28"/>
              </w:rPr>
              <w:t>ст. воспитатель</w:t>
            </w:r>
          </w:p>
        </w:tc>
      </w:tr>
      <w:tr w:rsidR="007C50B4" w:rsidRPr="00855735" w:rsidTr="00372A6F">
        <w:trPr>
          <w:cantSplit/>
          <w:trHeight w:val="395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6662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A0585" w:rsidRPr="004C06FE" w:rsidRDefault="007C50B4" w:rsidP="007C50B4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Тематический контроль: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C06F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«</w:t>
            </w:r>
            <w:r w:rsidR="006A0585" w:rsidRPr="004C06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Оценка руководства художественно-творческой и музыкальной  деятельности детей».</w:t>
            </w:r>
            <w:r w:rsidR="006A0585" w:rsidRPr="004C06F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 Оперативный контроль</w:t>
            </w:r>
          </w:p>
          <w:p w:rsidR="007C50B4" w:rsidRPr="00C62A9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Медико-педагогический контроль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4383" w:rsidRPr="00A04383" w:rsidRDefault="00A04383" w:rsidP="00A0438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04383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A04383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  <w:p w:rsidR="007C50B4" w:rsidRPr="00855735" w:rsidRDefault="007C50B4" w:rsidP="007C50B4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0B4" w:rsidRPr="00855735" w:rsidTr="00372A6F">
        <w:trPr>
          <w:cantSplit/>
          <w:trHeight w:val="395"/>
        </w:trPr>
        <w:tc>
          <w:tcPr>
            <w:tcW w:w="10490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3.Взаимодействие с родителями</w:t>
            </w:r>
          </w:p>
        </w:tc>
      </w:tr>
      <w:tr w:rsidR="007C50B4" w:rsidRPr="00855735" w:rsidTr="006A0585">
        <w:trPr>
          <w:cantSplit/>
          <w:trHeight w:val="1347"/>
        </w:trPr>
        <w:tc>
          <w:tcPr>
            <w:tcW w:w="568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6662" w:type="dxa"/>
          </w:tcPr>
          <w:p w:rsidR="007C50B4" w:rsidRPr="00FC3473" w:rsidRDefault="007C50B4" w:rsidP="007C50B4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Консультация «К здоровью без лекарств»</w:t>
            </w:r>
          </w:p>
          <w:p w:rsidR="007C50B4" w:rsidRPr="006A0585" w:rsidRDefault="007C50B4" w:rsidP="006A0585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4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Конкурс родительских уголков «Сохраняем здоровье детей»,</w:t>
            </w:r>
            <w:r w:rsidR="006A0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6A0585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A0585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  Воспитатели, специалисты медсестра</w:t>
            </w:r>
          </w:p>
        </w:tc>
      </w:tr>
      <w:tr w:rsidR="007C50B4" w:rsidRPr="00855735" w:rsidTr="00372A6F">
        <w:trPr>
          <w:cantSplit/>
          <w:trHeight w:val="272"/>
        </w:trPr>
        <w:tc>
          <w:tcPr>
            <w:tcW w:w="10490" w:type="dxa"/>
            <w:gridSpan w:val="4"/>
            <w:shd w:val="clear" w:color="auto" w:fill="A6A6A6"/>
          </w:tcPr>
          <w:p w:rsidR="007C50B4" w:rsidRPr="00855735" w:rsidRDefault="007C50B4" w:rsidP="007C50B4">
            <w:pPr>
              <w:ind w:left="6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5. Мероприятия</w:t>
            </w:r>
          </w:p>
        </w:tc>
      </w:tr>
      <w:tr w:rsidR="007C50B4" w:rsidRPr="00855735" w:rsidTr="00372A6F">
        <w:trPr>
          <w:cantSplit/>
          <w:trHeight w:val="790"/>
        </w:trPr>
        <w:tc>
          <w:tcPr>
            <w:tcW w:w="568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5.1</w:t>
            </w: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Выставки, конкурсы</w:t>
            </w:r>
          </w:p>
          <w:p w:rsidR="001276A9" w:rsidRPr="001276A9" w:rsidRDefault="007C50B4" w:rsidP="00E84F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1276A9" w:rsidRPr="00DF0949">
              <w:rPr>
                <w:sz w:val="28"/>
                <w:szCs w:val="28"/>
              </w:rPr>
              <w:t xml:space="preserve"> </w:t>
            </w:r>
            <w:r w:rsidR="001276A9" w:rsidRPr="00127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детских работ </w:t>
            </w:r>
          </w:p>
          <w:p w:rsidR="007C50B4" w:rsidRDefault="001276A9" w:rsidP="00E84F5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76A9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волшебница – осень»</w:t>
            </w:r>
          </w:p>
          <w:p w:rsidR="00E84F5D" w:rsidRPr="001276A9" w:rsidRDefault="00E84F5D" w:rsidP="00E84F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4F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Изготовление коллажа «Внимание – дорога!»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6A0585" w:rsidRDefault="00B453DF" w:rsidP="007C50B4">
            <w:pPr>
              <w:spacing w:after="0"/>
              <w:ind w:left="408" w:hanging="408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0585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0D3376" w:rsidRPr="00855735" w:rsidTr="006A0585">
        <w:trPr>
          <w:cantSplit/>
          <w:trHeight w:val="705"/>
        </w:trPr>
        <w:tc>
          <w:tcPr>
            <w:tcW w:w="568" w:type="dxa"/>
          </w:tcPr>
          <w:p w:rsidR="000D3376" w:rsidRPr="00855735" w:rsidRDefault="000D3376" w:rsidP="007C50B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D3376" w:rsidRPr="00855735" w:rsidRDefault="000D3376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5.2</w:t>
            </w:r>
          </w:p>
        </w:tc>
        <w:tc>
          <w:tcPr>
            <w:tcW w:w="6662" w:type="dxa"/>
          </w:tcPr>
          <w:p w:rsidR="00FC3473" w:rsidRPr="00FC3473" w:rsidRDefault="00FC3473" w:rsidP="008D68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  <w:t>Д</w:t>
            </w:r>
            <w:r w:rsidRPr="00FC34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bidi="en-US"/>
              </w:rPr>
              <w:t>осуги, праздники:</w:t>
            </w:r>
          </w:p>
          <w:p w:rsidR="000D3376" w:rsidRPr="000D3376" w:rsidRDefault="000D3376" w:rsidP="008D68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37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«Праздник бабушек и дедов – добрый праздник пожилых» </w:t>
            </w:r>
          </w:p>
        </w:tc>
        <w:tc>
          <w:tcPr>
            <w:tcW w:w="1417" w:type="dxa"/>
          </w:tcPr>
          <w:p w:rsidR="000D3376" w:rsidRPr="00855735" w:rsidRDefault="000D3376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3376" w:rsidRPr="00855735" w:rsidRDefault="000D3376" w:rsidP="00B453D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0585">
              <w:rPr>
                <w:rFonts w:ascii="Times New Roman" w:eastAsia="Calibri" w:hAnsi="Times New Roman" w:cs="Times New Roman"/>
                <w:szCs w:val="28"/>
              </w:rPr>
              <w:t>воспитатели, муз</w:t>
            </w:r>
            <w:proofErr w:type="gramStart"/>
            <w:r w:rsidRPr="006A0585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6A0585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6A0585">
              <w:rPr>
                <w:rFonts w:ascii="Times New Roman" w:eastAsia="Calibri" w:hAnsi="Times New Roman" w:cs="Times New Roman"/>
                <w:szCs w:val="28"/>
              </w:rPr>
              <w:t>р</w:t>
            </w:r>
            <w:proofErr w:type="gramEnd"/>
            <w:r w:rsidRPr="006A0585">
              <w:rPr>
                <w:rFonts w:ascii="Times New Roman" w:eastAsia="Calibri" w:hAnsi="Times New Roman" w:cs="Times New Roman"/>
                <w:szCs w:val="28"/>
              </w:rPr>
              <w:t>ук-ль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0D3376" w:rsidRPr="00855735" w:rsidTr="000D3376">
        <w:trPr>
          <w:cantSplit/>
          <w:trHeight w:val="280"/>
        </w:trPr>
        <w:tc>
          <w:tcPr>
            <w:tcW w:w="568" w:type="dxa"/>
          </w:tcPr>
          <w:p w:rsidR="000D3376" w:rsidRPr="00855735" w:rsidRDefault="000D3376" w:rsidP="007C50B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0D3376" w:rsidRPr="000D3376" w:rsidRDefault="00E84F5D" w:rsidP="008D68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 следам любимых героев книг</w:t>
            </w:r>
            <w:r w:rsidR="000D3376" w:rsidRPr="000D3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0D3376" w:rsidRPr="00855735" w:rsidRDefault="000D3376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3376" w:rsidRPr="006A0585" w:rsidRDefault="000D3376" w:rsidP="00B453DF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D3376" w:rsidRPr="00855735" w:rsidTr="000D3376">
        <w:trPr>
          <w:cantSplit/>
          <w:trHeight w:val="500"/>
        </w:trPr>
        <w:tc>
          <w:tcPr>
            <w:tcW w:w="568" w:type="dxa"/>
          </w:tcPr>
          <w:p w:rsidR="000D3376" w:rsidRPr="00855735" w:rsidRDefault="000D3376" w:rsidP="007C50B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0D3376" w:rsidRPr="000D3376" w:rsidRDefault="000D3376" w:rsidP="008D68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 движения не терпят нарушения»</w:t>
            </w:r>
          </w:p>
        </w:tc>
        <w:tc>
          <w:tcPr>
            <w:tcW w:w="1417" w:type="dxa"/>
          </w:tcPr>
          <w:p w:rsidR="000D3376" w:rsidRPr="00855735" w:rsidRDefault="000D3376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3376" w:rsidRPr="006A0585" w:rsidRDefault="000D3376" w:rsidP="00B453DF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0D3376" w:rsidRPr="00855735" w:rsidTr="000D3376">
        <w:trPr>
          <w:cantSplit/>
          <w:trHeight w:val="421"/>
        </w:trPr>
        <w:tc>
          <w:tcPr>
            <w:tcW w:w="568" w:type="dxa"/>
          </w:tcPr>
          <w:p w:rsidR="000D3376" w:rsidRPr="00855735" w:rsidRDefault="000D3376" w:rsidP="007C50B4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0D3376" w:rsidRPr="000D3376" w:rsidRDefault="000D3376" w:rsidP="008D688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«Ты уже не малышок»</w:t>
            </w:r>
          </w:p>
        </w:tc>
        <w:tc>
          <w:tcPr>
            <w:tcW w:w="1417" w:type="dxa"/>
          </w:tcPr>
          <w:p w:rsidR="000D3376" w:rsidRPr="00855735" w:rsidRDefault="000D3376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3376" w:rsidRPr="006A0585" w:rsidRDefault="000D3376" w:rsidP="00B453DF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</w:tbl>
    <w:p w:rsidR="007C50B4" w:rsidRPr="00855735" w:rsidRDefault="005B6989" w:rsidP="007C50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Ноябрь 2018</w:t>
      </w:r>
      <w:r w:rsidR="007C50B4" w:rsidRPr="0085573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1417"/>
        <w:gridCol w:w="1843"/>
      </w:tblGrid>
      <w:tr w:rsidR="007C50B4" w:rsidRPr="00855735" w:rsidTr="00C62A95">
        <w:trPr>
          <w:cantSplit/>
          <w:trHeight w:val="423"/>
        </w:trPr>
        <w:tc>
          <w:tcPr>
            <w:tcW w:w="568" w:type="dxa"/>
            <w:textDirection w:val="btL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C50B4" w:rsidRPr="00855735" w:rsidRDefault="00B453DF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7C50B4" w:rsidRPr="00855735" w:rsidRDefault="00B453DF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Ответственный</w:t>
            </w:r>
          </w:p>
        </w:tc>
      </w:tr>
      <w:tr w:rsidR="007C50B4" w:rsidRPr="00855735" w:rsidTr="00C62A95">
        <w:trPr>
          <w:cantSplit/>
          <w:trHeight w:val="229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7C50B4" w:rsidRPr="00855735" w:rsidTr="00C62A95">
        <w:trPr>
          <w:cantSplit/>
          <w:trHeight w:val="518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1.1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  <w:p w:rsidR="007C50B4" w:rsidRPr="00855735" w:rsidRDefault="00E84F5D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F5D">
              <w:rPr>
                <w:rFonts w:ascii="Times New Roman" w:hAnsi="Times New Roman" w:cs="Times New Roman"/>
                <w:sz w:val="28"/>
                <w:szCs w:val="26"/>
              </w:rPr>
              <w:t>Помощь воспитателям в подготовке материалов по аттестации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6A0585" w:rsidRDefault="00B453DF" w:rsidP="007C50B4">
            <w:pPr>
              <w:tabs>
                <w:tab w:val="left" w:pos="612"/>
              </w:tabs>
              <w:spacing w:after="0"/>
              <w:ind w:left="252" w:hanging="25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0585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 w:rsidR="00C62A9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A0585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7C50B4" w:rsidRPr="00855735" w:rsidTr="00C62A95">
        <w:trPr>
          <w:cantSplit/>
          <w:trHeight w:val="66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1.2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Инструктажи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Обсуждение  и учебная тренировка действий персонала в ЧС, при угрозе террористических актов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Рейд комиссии по охране труда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B453DF" w:rsidP="007C50B4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2A95">
              <w:rPr>
                <w:rFonts w:ascii="Times New Roman" w:eastAsia="Calibri" w:hAnsi="Times New Roman" w:cs="Times New Roman"/>
                <w:sz w:val="24"/>
                <w:szCs w:val="28"/>
              </w:rPr>
              <w:t>спец. по ОТ</w:t>
            </w:r>
          </w:p>
        </w:tc>
      </w:tr>
      <w:tr w:rsidR="007C50B4" w:rsidRPr="00855735" w:rsidTr="00C62A95">
        <w:trPr>
          <w:cantSplit/>
          <w:trHeight w:val="526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Самообразование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50B4" w:rsidRPr="00855735" w:rsidRDefault="00C62A95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плану педагогов.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B453DF" w:rsidP="007C50B4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7C50B4" w:rsidRPr="00855735" w:rsidTr="00C62A95">
        <w:trPr>
          <w:cantSplit/>
          <w:trHeight w:val="355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2.Организационно-педагогическая    работа</w:t>
            </w:r>
          </w:p>
        </w:tc>
      </w:tr>
      <w:tr w:rsidR="007C50B4" w:rsidRPr="00855735" w:rsidTr="00C62A95">
        <w:trPr>
          <w:cantSplit/>
          <w:trHeight w:val="340"/>
        </w:trPr>
        <w:tc>
          <w:tcPr>
            <w:tcW w:w="568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Консультации </w:t>
            </w:r>
          </w:p>
          <w:p w:rsidR="007C50B4" w:rsidRPr="00FC3473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473">
              <w:rPr>
                <w:rFonts w:ascii="Times New Roman" w:eastAsia="Calibri" w:hAnsi="Times New Roman" w:cs="Times New Roman"/>
                <w:sz w:val="28"/>
                <w:szCs w:val="28"/>
              </w:rPr>
              <w:t>- Игра в системе оздоровительной и воспитательной работе с детьми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Инновационный подход к созданию </w:t>
            </w:r>
            <w:proofErr w:type="spellStart"/>
            <w:r w:rsidRPr="00FC3473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FC34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среды в ДОУ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237CF" w:rsidRDefault="00C237CF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Шилько А.В.</w:t>
            </w:r>
          </w:p>
          <w:p w:rsidR="00C237CF" w:rsidRDefault="00C237CF" w:rsidP="00C237C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C237CF" w:rsidRDefault="00C237CF" w:rsidP="00C237C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Нескородова И.Н.</w:t>
            </w:r>
          </w:p>
        </w:tc>
      </w:tr>
      <w:tr w:rsidR="007C50B4" w:rsidRPr="00855735" w:rsidTr="00C62A95">
        <w:trPr>
          <w:cantSplit/>
          <w:trHeight w:val="1517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2.2</w:t>
            </w:r>
          </w:p>
        </w:tc>
        <w:tc>
          <w:tcPr>
            <w:tcW w:w="6804" w:type="dxa"/>
          </w:tcPr>
          <w:p w:rsidR="007C50B4" w:rsidRPr="008743EC" w:rsidRDefault="00B453DF" w:rsidP="007A7C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743E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Педагогический совет № 2 </w:t>
            </w:r>
          </w:p>
          <w:p w:rsidR="007A7C27" w:rsidRPr="007A7C27" w:rsidRDefault="00C237CF" w:rsidP="007A7C27">
            <w:pPr>
              <w:pStyle w:val="a3"/>
              <w:spacing w:before="0" w:beforeAutospacing="0" w:after="0" w:afterAutospacing="0"/>
              <w:rPr>
                <w:kern w:val="36"/>
                <w:sz w:val="22"/>
              </w:rPr>
            </w:pPr>
            <w:r w:rsidRPr="00C237CF">
              <w:rPr>
                <w:b/>
                <w:szCs w:val="16"/>
              </w:rPr>
              <w:t>Тема:</w:t>
            </w:r>
            <w:r>
              <w:rPr>
                <w:sz w:val="32"/>
                <w:szCs w:val="16"/>
              </w:rPr>
              <w:t xml:space="preserve"> </w:t>
            </w:r>
            <w:r w:rsidR="007A7C27" w:rsidRPr="007A7C27">
              <w:rPr>
                <w:sz w:val="32"/>
                <w:szCs w:val="16"/>
              </w:rPr>
              <w:t>«</w:t>
            </w:r>
            <w:r w:rsidR="007A7C27" w:rsidRPr="007A7C27">
              <w:rPr>
                <w:kern w:val="36"/>
                <w:sz w:val="22"/>
              </w:rPr>
              <w:t>Валеология — важное направление в работе ДОУ в современных условиях»</w:t>
            </w:r>
          </w:p>
          <w:p w:rsidR="007864A1" w:rsidRPr="007A7C27" w:rsidRDefault="007A7C27" w:rsidP="007A7C27">
            <w:pPr>
              <w:pStyle w:val="a3"/>
              <w:spacing w:before="0" w:beforeAutospacing="0" w:after="0" w:afterAutospacing="0"/>
              <w:rPr>
                <w:kern w:val="36"/>
                <w:sz w:val="22"/>
              </w:rPr>
            </w:pPr>
            <w:r w:rsidRPr="007A7C27">
              <w:rPr>
                <w:kern w:val="36"/>
                <w:sz w:val="22"/>
              </w:rPr>
              <w:t>(в форме деловая игра)</w:t>
            </w:r>
            <w:r w:rsidRPr="007A7C27">
              <w:rPr>
                <w:sz w:val="32"/>
                <w:szCs w:val="16"/>
              </w:rPr>
              <w:br/>
            </w:r>
            <w:r w:rsidRPr="007A7C27">
              <w:rPr>
                <w:szCs w:val="16"/>
              </w:rPr>
              <w:t xml:space="preserve">Цель: систематизация знаний педагогов по </w:t>
            </w:r>
            <w:proofErr w:type="spellStart"/>
            <w:r w:rsidRPr="007A7C27">
              <w:rPr>
                <w:szCs w:val="16"/>
              </w:rPr>
              <w:t>валеологии</w:t>
            </w:r>
            <w:proofErr w:type="spellEnd"/>
            <w:r w:rsidRPr="007A7C27">
              <w:rPr>
                <w:szCs w:val="16"/>
              </w:rPr>
              <w:t>, развитие сплоченности, умения работать в команде, аргументировано отстаивать свою точку зрения.</w:t>
            </w:r>
            <w:r w:rsidRPr="007A7C27">
              <w:t> </w:t>
            </w:r>
            <w:r w:rsidRPr="007A7C27">
              <w:rPr>
                <w:szCs w:val="16"/>
              </w:rPr>
              <w:br/>
              <w:t>Задачи:</w:t>
            </w:r>
            <w:r w:rsidRPr="007A7C27">
              <w:t> </w:t>
            </w:r>
            <w:r w:rsidRPr="007A7C27">
              <w:rPr>
                <w:szCs w:val="16"/>
              </w:rPr>
              <w:br/>
              <w:t>1. Выявить уровень профессиональной подготовленности педагогов по данному направлению.</w:t>
            </w:r>
            <w:r w:rsidRPr="007A7C27">
              <w:t> </w:t>
            </w:r>
            <w:r w:rsidRPr="007A7C27">
              <w:rPr>
                <w:szCs w:val="16"/>
              </w:rPr>
              <w:br/>
              <w:t xml:space="preserve">2. Внедрение и использование </w:t>
            </w:r>
            <w:proofErr w:type="spellStart"/>
            <w:r w:rsidRPr="007A7C27">
              <w:rPr>
                <w:szCs w:val="16"/>
              </w:rPr>
              <w:t>здоровьесберегающих</w:t>
            </w:r>
            <w:proofErr w:type="spellEnd"/>
            <w:r w:rsidRPr="007A7C27">
              <w:rPr>
                <w:szCs w:val="16"/>
              </w:rPr>
              <w:t xml:space="preserve"> технологий в педагогический процесс</w:t>
            </w:r>
            <w:r w:rsidRPr="007A7C27">
              <w:t> </w:t>
            </w:r>
            <w:r w:rsidRPr="007A7C27">
              <w:rPr>
                <w:szCs w:val="16"/>
              </w:rPr>
              <w:br/>
              <w:t>3. Оптимизация среды, способствующей усвоению воспитанниками основ здорового образа жизни</w:t>
            </w:r>
            <w:r w:rsidRPr="007A7C27">
              <w:t> </w:t>
            </w:r>
            <w:r w:rsidRPr="007A7C27">
              <w:rPr>
                <w:szCs w:val="16"/>
              </w:rPr>
              <w:br/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E54769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7864A1" w:rsidRDefault="00B453DF" w:rsidP="007864A1">
            <w:pPr>
              <w:spacing w:after="0"/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7864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  <w:p w:rsidR="007864A1" w:rsidRPr="007864A1" w:rsidRDefault="007864A1" w:rsidP="00786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A1" w:rsidRPr="007864A1" w:rsidRDefault="007864A1" w:rsidP="00786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A1" w:rsidRPr="007864A1" w:rsidRDefault="007864A1" w:rsidP="00786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A1" w:rsidRDefault="007864A1" w:rsidP="00786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A1" w:rsidRDefault="007864A1" w:rsidP="00786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7864A1" w:rsidRDefault="007864A1" w:rsidP="00786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7C50B4" w:rsidRPr="00855735" w:rsidTr="00C62A95">
        <w:trPr>
          <w:cantSplit/>
          <w:trHeight w:val="1086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Открытые просмотры 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D33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занятия по </w:t>
            </w:r>
            <w:proofErr w:type="spellStart"/>
            <w:r w:rsidR="000D3376">
              <w:rPr>
                <w:rFonts w:ascii="Times New Roman" w:eastAsia="Calibri" w:hAnsi="Times New Roman" w:cs="Times New Roman"/>
                <w:sz w:val="28"/>
                <w:szCs w:val="28"/>
              </w:rPr>
              <w:t>валеологии</w:t>
            </w:r>
            <w:proofErr w:type="spellEnd"/>
            <w:r w:rsidR="009A5D5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C47E75" w:rsidP="007C50B4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 все</w:t>
            </w:r>
          </w:p>
        </w:tc>
      </w:tr>
      <w:tr w:rsidR="007C50B4" w:rsidRPr="00855735" w:rsidTr="00C62A95">
        <w:trPr>
          <w:cantSplit/>
          <w:trHeight w:val="390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в методическом кабинете</w:t>
            </w: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50B4" w:rsidRPr="00855735" w:rsidRDefault="007C50B4" w:rsidP="007C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выставка методической литературы по правам ребенка</w:t>
            </w:r>
          </w:p>
          <w:p w:rsidR="007C50B4" w:rsidRPr="00855735" w:rsidRDefault="007C50B4" w:rsidP="007C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материалов тематического контроля</w:t>
            </w:r>
          </w:p>
          <w:p w:rsidR="007C50B4" w:rsidRPr="00855735" w:rsidRDefault="007C50B4" w:rsidP="00786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оформить выставку в методическом кабинете « Предметно-развиваю</w:t>
            </w:r>
            <w:r w:rsidR="00786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щая среда ДОУ  в аспекте ФГОС» </w:t>
            </w: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7864A1" w:rsidP="007864A1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 w:rsid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7C50B4" w:rsidRPr="00855735" w:rsidTr="00C62A95">
        <w:trPr>
          <w:cantSplit/>
          <w:trHeight w:val="395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Оперативный контроль</w:t>
            </w:r>
          </w:p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Медико-педагогический контроль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7864A1" w:rsidP="007864A1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7C50B4" w:rsidRPr="00855735" w:rsidTr="00C62A95">
        <w:trPr>
          <w:cantSplit/>
          <w:trHeight w:val="353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3.Взаимодействие с родителями</w:t>
            </w:r>
          </w:p>
        </w:tc>
      </w:tr>
      <w:tr w:rsidR="007C50B4" w:rsidRPr="00855735" w:rsidTr="00C62A95">
        <w:trPr>
          <w:cantSplit/>
          <w:trHeight w:val="793"/>
        </w:trPr>
        <w:tc>
          <w:tcPr>
            <w:tcW w:w="568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7C50B4" w:rsidRPr="008C3412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Современная вакцинация: что нужно знать педагогам и родителям о прививках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412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правильной осанки у детей дошкольного возраста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864A1" w:rsidRPr="007864A1" w:rsidRDefault="007864A1" w:rsidP="007864A1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>Медсестра</w:t>
            </w:r>
          </w:p>
          <w:p w:rsidR="007C50B4" w:rsidRPr="00855735" w:rsidRDefault="007864A1" w:rsidP="007864A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 </w:t>
            </w:r>
          </w:p>
        </w:tc>
      </w:tr>
      <w:tr w:rsidR="007C50B4" w:rsidRPr="00855735" w:rsidTr="00C62A95">
        <w:trPr>
          <w:cantSplit/>
          <w:trHeight w:val="334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Взаимодействие с  другими  организациями и учреждениями</w:t>
            </w:r>
          </w:p>
        </w:tc>
      </w:tr>
      <w:tr w:rsidR="007C50B4" w:rsidRPr="00855735" w:rsidTr="00C62A95">
        <w:trPr>
          <w:cantSplit/>
          <w:trHeight w:val="909"/>
        </w:trPr>
        <w:tc>
          <w:tcPr>
            <w:tcW w:w="568" w:type="dxa"/>
          </w:tcPr>
          <w:p w:rsidR="007C50B4" w:rsidRPr="00855735" w:rsidRDefault="007C50B4" w:rsidP="007C50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7864A1" w:rsidP="00E84F5D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7864A1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7C50B4" w:rsidRPr="00855735" w:rsidTr="00C62A95">
        <w:trPr>
          <w:cantSplit/>
          <w:trHeight w:val="322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ind w:left="408" w:hanging="4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5.Мероприятия</w:t>
            </w:r>
          </w:p>
        </w:tc>
      </w:tr>
      <w:tr w:rsidR="007C50B4" w:rsidRPr="00855735" w:rsidTr="00C62A95">
        <w:trPr>
          <w:cantSplit/>
          <w:trHeight w:val="834"/>
        </w:trPr>
        <w:tc>
          <w:tcPr>
            <w:tcW w:w="568" w:type="dxa"/>
          </w:tcPr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5.1.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Выставки, конкурсы 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рисунков в рамках конкурса «Дорожная азбука»;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Фотовыставка  ко Дню Матери « Загляните в мамины глаза»</w:t>
            </w:r>
          </w:p>
          <w:p w:rsidR="00E84F5D" w:rsidRDefault="007C50B4" w:rsidP="007C50B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Смотр-конкурс на лучший спортивный уголок «Укрепляем здоровье детей»</w:t>
            </w:r>
            <w:r w:rsidR="00E84F5D" w:rsidRPr="004259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C50B4" w:rsidRPr="00855735" w:rsidRDefault="00E84F5D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4F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Участие педагогов и воспитанников ДОУ в муниципальных, региональных конкурсах;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9A5D5F" w:rsidP="009A5D5F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 специалисты</w:t>
            </w:r>
          </w:p>
        </w:tc>
      </w:tr>
      <w:tr w:rsidR="000D3376" w:rsidRPr="00855735" w:rsidTr="00C62A95">
        <w:trPr>
          <w:cantSplit/>
          <w:trHeight w:val="960"/>
        </w:trPr>
        <w:tc>
          <w:tcPr>
            <w:tcW w:w="568" w:type="dxa"/>
          </w:tcPr>
          <w:p w:rsidR="000D3376" w:rsidRPr="00855735" w:rsidRDefault="000D3376" w:rsidP="00D67508">
            <w:pPr>
              <w:widowControl w:val="0"/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0D3376" w:rsidRPr="00855735" w:rsidRDefault="000D3376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804" w:type="dxa"/>
          </w:tcPr>
          <w:p w:rsidR="00E84F5D" w:rsidRDefault="000D3376" w:rsidP="008D68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1F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«Мы </w:t>
            </w:r>
            <w:proofErr w:type="gramStart"/>
            <w:r w:rsidRPr="00611F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любим</w:t>
            </w:r>
            <w:proofErr w:type="gramEnd"/>
            <w:r w:rsidRPr="00611F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петь и танцевать»</w:t>
            </w:r>
            <w:r w:rsidR="00E84F5D" w:rsidRPr="00463F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4F5D" w:rsidRDefault="00E84F5D" w:rsidP="008D68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3F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63F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Сказкин</w:t>
            </w:r>
            <w:proofErr w:type="spellEnd"/>
            <w:r w:rsidRPr="00463F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час» </w:t>
            </w:r>
          </w:p>
          <w:p w:rsidR="000D3376" w:rsidRDefault="00E84F5D" w:rsidP="008D68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3F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«Осенний сундучок»</w:t>
            </w:r>
          </w:p>
          <w:p w:rsidR="00E84F5D" w:rsidRDefault="00E84F5D" w:rsidP="00E84F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«Минута славы моей семьи»</w:t>
            </w:r>
          </w:p>
          <w:p w:rsidR="00E84F5D" w:rsidRPr="00611F38" w:rsidRDefault="00E84F5D" w:rsidP="00E84F5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19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819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Осенины</w:t>
            </w:r>
            <w:proofErr w:type="spellEnd"/>
            <w:r w:rsidRPr="005819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</w:tcPr>
          <w:p w:rsidR="000D3376" w:rsidRPr="00855735" w:rsidRDefault="000D3376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3376" w:rsidRPr="00855735" w:rsidRDefault="000D3376" w:rsidP="00B05622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2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0562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воспитатель, воспитатели, специалисты</w:t>
            </w:r>
          </w:p>
        </w:tc>
      </w:tr>
    </w:tbl>
    <w:p w:rsidR="007C50B4" w:rsidRPr="00855735" w:rsidRDefault="00C237CF" w:rsidP="007C50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Декабрь 2018</w:t>
      </w:r>
      <w:r w:rsidR="007C50B4" w:rsidRPr="0085573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1417"/>
        <w:gridCol w:w="1843"/>
      </w:tblGrid>
      <w:tr w:rsidR="007C50B4" w:rsidRPr="00855735" w:rsidTr="009A5D5F">
        <w:trPr>
          <w:cantSplit/>
          <w:trHeight w:val="423"/>
        </w:trPr>
        <w:tc>
          <w:tcPr>
            <w:tcW w:w="568" w:type="dxa"/>
            <w:textDirection w:val="btL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C50B4" w:rsidRPr="00855735" w:rsidRDefault="009A5D5F" w:rsidP="00B05622">
            <w:pPr>
              <w:keepNext/>
              <w:keepLines/>
              <w:spacing w:after="0"/>
              <w:ind w:hanging="2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7C50B4" w:rsidRPr="00855735" w:rsidRDefault="00B05622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Ответственный</w:t>
            </w:r>
          </w:p>
        </w:tc>
      </w:tr>
      <w:tr w:rsidR="007C50B4" w:rsidRPr="00855735" w:rsidTr="009A5D5F">
        <w:trPr>
          <w:cantSplit/>
          <w:trHeight w:val="229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7C50B4" w:rsidRPr="00855735" w:rsidTr="009A5D5F">
        <w:trPr>
          <w:cantSplit/>
          <w:trHeight w:val="67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1.1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  <w:p w:rsidR="007C50B4" w:rsidRPr="00855735" w:rsidRDefault="007C50B4" w:rsidP="007C50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деятельности аттестуемых педагогов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B05622" w:rsidP="007C50B4">
            <w:pPr>
              <w:tabs>
                <w:tab w:val="left" w:pos="612"/>
              </w:tabs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22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 w:rsid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0562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воспитатель,</w:t>
            </w:r>
          </w:p>
        </w:tc>
      </w:tr>
      <w:tr w:rsidR="007C50B4" w:rsidRPr="00855735" w:rsidTr="009A5D5F">
        <w:trPr>
          <w:cantSplit/>
          <w:trHeight w:val="66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Инструкции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при проведении новогоднего праздника.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B05622" w:rsidP="007C50B4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05622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 по ОТ И ТБ</w:t>
            </w:r>
            <w:proofErr w:type="gramEnd"/>
          </w:p>
        </w:tc>
      </w:tr>
      <w:tr w:rsidR="00B05622" w:rsidRPr="00855735" w:rsidTr="009A5D5F">
        <w:trPr>
          <w:cantSplit/>
          <w:trHeight w:val="526"/>
        </w:trPr>
        <w:tc>
          <w:tcPr>
            <w:tcW w:w="568" w:type="dxa"/>
            <w:vAlign w:val="center"/>
          </w:tcPr>
          <w:p w:rsidR="00B05622" w:rsidRPr="00855735" w:rsidRDefault="00B05622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6804" w:type="dxa"/>
          </w:tcPr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Самообразование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изучен</w:t>
            </w:r>
            <w:r w:rsidR="009A5D5F">
              <w:rPr>
                <w:rFonts w:ascii="Times New Roman" w:eastAsia="Calibri" w:hAnsi="Times New Roman" w:cs="Times New Roman"/>
                <w:sz w:val="28"/>
                <w:szCs w:val="28"/>
              </w:rPr>
              <w:t>ию материалов по выбранной теме</w:t>
            </w:r>
          </w:p>
        </w:tc>
        <w:tc>
          <w:tcPr>
            <w:tcW w:w="1417" w:type="dxa"/>
          </w:tcPr>
          <w:p w:rsidR="00B05622" w:rsidRPr="00B05622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B05622" w:rsidRPr="00B05622" w:rsidRDefault="00B05622" w:rsidP="00C62A95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0562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 специалисты</w:t>
            </w:r>
          </w:p>
        </w:tc>
      </w:tr>
      <w:tr w:rsidR="00B05622" w:rsidRPr="00855735" w:rsidTr="009A5D5F">
        <w:trPr>
          <w:cantSplit/>
          <w:trHeight w:val="435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B05622" w:rsidRPr="00855735" w:rsidRDefault="00B05622" w:rsidP="007C50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2.Организационно-педагогическая    работа</w:t>
            </w:r>
          </w:p>
        </w:tc>
      </w:tr>
      <w:tr w:rsidR="00B05622" w:rsidRPr="00855735" w:rsidTr="009A5D5F">
        <w:trPr>
          <w:cantSplit/>
          <w:trHeight w:val="340"/>
        </w:trPr>
        <w:tc>
          <w:tcPr>
            <w:tcW w:w="568" w:type="dxa"/>
          </w:tcPr>
          <w:p w:rsidR="00B05622" w:rsidRPr="00855735" w:rsidRDefault="00B05622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B05622" w:rsidRPr="00855735" w:rsidRDefault="00B05622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B05622" w:rsidRPr="00855735" w:rsidRDefault="00B0562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Консультации </w:t>
            </w:r>
          </w:p>
          <w:p w:rsidR="00B05622" w:rsidRPr="00B05622" w:rsidRDefault="00B05622" w:rsidP="00B0562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взаимодействия педагогического и учебно-вспомогательн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персонала   по сохранению и 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укреплению здоровья детей</w:t>
            </w:r>
          </w:p>
        </w:tc>
        <w:tc>
          <w:tcPr>
            <w:tcW w:w="1417" w:type="dxa"/>
          </w:tcPr>
          <w:p w:rsidR="00B05622" w:rsidRPr="00855735" w:rsidRDefault="00B05622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622" w:rsidRPr="00855735" w:rsidRDefault="00B05622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622" w:rsidRPr="00855735" w:rsidRDefault="00B05622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6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B05622">
              <w:rPr>
                <w:rFonts w:ascii="Times New Roman" w:eastAsia="Calibri" w:hAnsi="Times New Roman" w:cs="Times New Roman"/>
                <w:sz w:val="24"/>
                <w:szCs w:val="28"/>
              </w:rPr>
              <w:t>подг</w:t>
            </w:r>
            <w:proofErr w:type="gramStart"/>
            <w:r w:rsidRPr="00B05622">
              <w:rPr>
                <w:rFonts w:ascii="Times New Roman" w:eastAsia="Calibri" w:hAnsi="Times New Roman" w:cs="Times New Roman"/>
                <w:sz w:val="24"/>
                <w:szCs w:val="28"/>
              </w:rPr>
              <w:t>.г</w:t>
            </w:r>
            <w:proofErr w:type="gramEnd"/>
            <w:r w:rsidRPr="00B05622">
              <w:rPr>
                <w:rFonts w:ascii="Times New Roman" w:eastAsia="Calibri" w:hAnsi="Times New Roman" w:cs="Times New Roman"/>
                <w:sz w:val="24"/>
                <w:szCs w:val="28"/>
              </w:rPr>
              <w:t>руппы</w:t>
            </w:r>
            <w:proofErr w:type="spellEnd"/>
          </w:p>
        </w:tc>
      </w:tr>
      <w:tr w:rsidR="00B05622" w:rsidRPr="00855735" w:rsidTr="009A5D5F">
        <w:trPr>
          <w:cantSplit/>
          <w:trHeight w:val="427"/>
        </w:trPr>
        <w:tc>
          <w:tcPr>
            <w:tcW w:w="568" w:type="dxa"/>
            <w:vAlign w:val="center"/>
          </w:tcPr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Семинары, семинары-практикумы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237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</w:t>
            </w:r>
          </w:p>
          <w:p w:rsidR="00B05622" w:rsidRPr="00855735" w:rsidRDefault="000D3376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Тема: </w:t>
            </w:r>
            <w:r w:rsidR="00B0562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регионального компонента в образовательном процессе ДОУ по социально-коммуникативному развитию воспитанников</w:t>
            </w:r>
            <w:r w:rsidR="00B05622"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0562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622" w:rsidRPr="00855735" w:rsidRDefault="00C237CF" w:rsidP="00C237CF">
            <w:pPr>
              <w:spacing w:after="0"/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уководитель</w:t>
            </w:r>
          </w:p>
        </w:tc>
      </w:tr>
      <w:tr w:rsidR="00B05622" w:rsidRPr="00855735" w:rsidTr="009A5D5F">
        <w:trPr>
          <w:cantSplit/>
          <w:trHeight w:val="390"/>
        </w:trPr>
        <w:tc>
          <w:tcPr>
            <w:tcW w:w="568" w:type="dxa"/>
            <w:vAlign w:val="center"/>
          </w:tcPr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B05622" w:rsidRPr="00855735" w:rsidRDefault="00B05622" w:rsidP="007C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в методическом кабинете</w:t>
            </w: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05622" w:rsidRPr="00855735" w:rsidRDefault="00B05622" w:rsidP="007C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сценария новогоднего праздника, организация работы по его подготовке и проведению.</w:t>
            </w:r>
          </w:p>
          <w:p w:rsidR="00B05622" w:rsidRPr="00855735" w:rsidRDefault="00B05622" w:rsidP="009A5D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Новинки педагогической литературы </w:t>
            </w:r>
          </w:p>
          <w:p w:rsidR="00B05622" w:rsidRPr="00855735" w:rsidRDefault="00B05622" w:rsidP="009A5D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- Индивидуальная работа с воспитателями по организации педагогического про</w:t>
            </w:r>
            <w:r w:rsidR="009A5D5F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цесса (по запросам).</w:t>
            </w:r>
          </w:p>
        </w:tc>
        <w:tc>
          <w:tcPr>
            <w:tcW w:w="1417" w:type="dxa"/>
          </w:tcPr>
          <w:p w:rsidR="00B05622" w:rsidRPr="00855735" w:rsidRDefault="00B05622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622" w:rsidRPr="00855735" w:rsidRDefault="00B05622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622" w:rsidRPr="00855735" w:rsidRDefault="009A5D5F" w:rsidP="007C50B4">
            <w:pPr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B05622" w:rsidRPr="00855735" w:rsidTr="009A5D5F">
        <w:trPr>
          <w:cantSplit/>
          <w:trHeight w:val="395"/>
        </w:trPr>
        <w:tc>
          <w:tcPr>
            <w:tcW w:w="568" w:type="dxa"/>
            <w:vAlign w:val="center"/>
          </w:tcPr>
          <w:p w:rsidR="00B05622" w:rsidRPr="00855735" w:rsidRDefault="00B05622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2.5</w:t>
            </w:r>
          </w:p>
        </w:tc>
        <w:tc>
          <w:tcPr>
            <w:tcW w:w="6804" w:type="dxa"/>
          </w:tcPr>
          <w:p w:rsidR="00B05622" w:rsidRPr="00855735" w:rsidRDefault="00B05622" w:rsidP="007C50B4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05622" w:rsidRPr="00855735" w:rsidRDefault="00B05622" w:rsidP="007C50B4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B05622" w:rsidRPr="00855735" w:rsidRDefault="00B05622" w:rsidP="007C50B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Медико-педагогический контроль</w:t>
            </w:r>
          </w:p>
          <w:p w:rsidR="00B05622" w:rsidRPr="00855735" w:rsidRDefault="00B05622" w:rsidP="007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85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55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Мониторинг уровня здоровья детей</w:t>
            </w:r>
          </w:p>
        </w:tc>
        <w:tc>
          <w:tcPr>
            <w:tcW w:w="1417" w:type="dxa"/>
          </w:tcPr>
          <w:p w:rsidR="00B05622" w:rsidRPr="00855735" w:rsidRDefault="00B05622" w:rsidP="009A5D5F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D5F" w:rsidRPr="009A5D5F" w:rsidRDefault="009A5D5F" w:rsidP="009A5D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заведующий, </w:t>
            </w:r>
          </w:p>
          <w:p w:rsidR="009A5D5F" w:rsidRPr="009A5D5F" w:rsidRDefault="009A5D5F" w:rsidP="009A5D5F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воспитатель </w:t>
            </w:r>
          </w:p>
          <w:p w:rsidR="00B05622" w:rsidRPr="00855735" w:rsidRDefault="00B05622" w:rsidP="007C50B4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5622" w:rsidRPr="00855735" w:rsidTr="009A5D5F">
        <w:trPr>
          <w:cantSplit/>
          <w:trHeight w:val="44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B05622" w:rsidRPr="00855735" w:rsidRDefault="00B05622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3.Взаимодействие с родителями</w:t>
            </w:r>
          </w:p>
        </w:tc>
      </w:tr>
      <w:tr w:rsidR="00B05622" w:rsidRPr="00855735" w:rsidTr="009A5D5F">
        <w:trPr>
          <w:cantSplit/>
          <w:trHeight w:val="793"/>
        </w:trPr>
        <w:tc>
          <w:tcPr>
            <w:tcW w:w="568" w:type="dxa"/>
          </w:tcPr>
          <w:p w:rsidR="00B05622" w:rsidRPr="00855735" w:rsidRDefault="00B05622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5622" w:rsidRPr="00855735" w:rsidRDefault="00B05622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Оформление наглядной  информации  в уголках  для родителей </w:t>
            </w:r>
          </w:p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557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Анкетирование родителей всех возрастных групп «Выявление уровня удовлетворенности родителей воспитанников качеством образования в ДОУ»</w:t>
            </w:r>
          </w:p>
        </w:tc>
        <w:tc>
          <w:tcPr>
            <w:tcW w:w="1417" w:type="dxa"/>
          </w:tcPr>
          <w:p w:rsidR="00B05622" w:rsidRPr="00855735" w:rsidRDefault="00B05622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D5F" w:rsidRPr="009A5D5F" w:rsidRDefault="009A5D5F" w:rsidP="009A5D5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</w:t>
            </w:r>
            <w:proofErr w:type="gramStart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</w:t>
            </w:r>
          </w:p>
          <w:p w:rsidR="00B05622" w:rsidRPr="00855735" w:rsidRDefault="009A5D5F" w:rsidP="009A5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воспитатели</w:t>
            </w:r>
          </w:p>
        </w:tc>
      </w:tr>
      <w:tr w:rsidR="00B05622" w:rsidRPr="00855735" w:rsidTr="009A5D5F">
        <w:trPr>
          <w:cantSplit/>
          <w:trHeight w:val="291"/>
        </w:trPr>
        <w:tc>
          <w:tcPr>
            <w:tcW w:w="10632" w:type="dxa"/>
            <w:gridSpan w:val="4"/>
            <w:shd w:val="clear" w:color="auto" w:fill="A6A6A6"/>
          </w:tcPr>
          <w:p w:rsidR="00B05622" w:rsidRPr="00855735" w:rsidRDefault="00B05622" w:rsidP="007C50B4">
            <w:pPr>
              <w:ind w:left="408" w:hanging="4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5.Мероприятия</w:t>
            </w:r>
          </w:p>
        </w:tc>
      </w:tr>
      <w:tr w:rsidR="00B05622" w:rsidRPr="00855735" w:rsidTr="009A5D5F">
        <w:trPr>
          <w:cantSplit/>
          <w:trHeight w:val="834"/>
        </w:trPr>
        <w:tc>
          <w:tcPr>
            <w:tcW w:w="568" w:type="dxa"/>
          </w:tcPr>
          <w:p w:rsidR="00B05622" w:rsidRPr="00855735" w:rsidRDefault="00B0562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5.1.</w:t>
            </w:r>
          </w:p>
        </w:tc>
        <w:tc>
          <w:tcPr>
            <w:tcW w:w="6804" w:type="dxa"/>
          </w:tcPr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Выставки, конкурсы </w:t>
            </w:r>
          </w:p>
          <w:p w:rsidR="001276A9" w:rsidRPr="008C3412" w:rsidRDefault="00B05622" w:rsidP="00127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C34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276A9" w:rsidRPr="008C3412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детских работ «В гостях у ёлочки»</w:t>
            </w:r>
          </w:p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Смотр-конкурс «Оформление наглядной информации для родителей»</w:t>
            </w:r>
          </w:p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Смотр-конкурс на лучшее украшение группового помещения</w:t>
            </w:r>
          </w:p>
        </w:tc>
        <w:tc>
          <w:tcPr>
            <w:tcW w:w="1417" w:type="dxa"/>
          </w:tcPr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622" w:rsidRPr="00855735" w:rsidRDefault="009A5D5F" w:rsidP="009A5D5F">
            <w:pPr>
              <w:spacing w:after="0"/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воспитатель, воспитатели, </w:t>
            </w:r>
          </w:p>
        </w:tc>
      </w:tr>
      <w:tr w:rsidR="00B05622" w:rsidRPr="00855735" w:rsidTr="009A5D5F">
        <w:trPr>
          <w:cantSplit/>
          <w:trHeight w:val="722"/>
        </w:trPr>
        <w:tc>
          <w:tcPr>
            <w:tcW w:w="568" w:type="dxa"/>
          </w:tcPr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5.2.</w:t>
            </w:r>
          </w:p>
        </w:tc>
        <w:tc>
          <w:tcPr>
            <w:tcW w:w="6804" w:type="dxa"/>
          </w:tcPr>
          <w:p w:rsidR="00B05622" w:rsidRPr="00855735" w:rsidRDefault="00B05622" w:rsidP="009A5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Досуги, праздники </w:t>
            </w:r>
          </w:p>
          <w:p w:rsidR="00B05622" w:rsidRPr="00855735" w:rsidRDefault="00B05622" w:rsidP="009A5D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Праздники «Новый год у ворот»</w:t>
            </w:r>
          </w:p>
        </w:tc>
        <w:tc>
          <w:tcPr>
            <w:tcW w:w="1417" w:type="dxa"/>
          </w:tcPr>
          <w:p w:rsidR="00B05622" w:rsidRPr="00855735" w:rsidRDefault="00B0562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5622" w:rsidRPr="00855735" w:rsidRDefault="009A5D5F" w:rsidP="009A5D5F">
            <w:pPr>
              <w:spacing w:after="0"/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муз</w:t>
            </w:r>
            <w:proofErr w:type="gramStart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proofErr w:type="gramEnd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proofErr w:type="gramEnd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к-ль, 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воспитатели, </w:t>
            </w:r>
          </w:p>
        </w:tc>
      </w:tr>
    </w:tbl>
    <w:p w:rsidR="007C50B4" w:rsidRPr="00855735" w:rsidRDefault="00C237CF" w:rsidP="007C50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Январь 2019</w:t>
      </w:r>
      <w:r w:rsidR="007C50B4" w:rsidRPr="00855735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1417"/>
        <w:gridCol w:w="1843"/>
      </w:tblGrid>
      <w:tr w:rsidR="007C50B4" w:rsidRPr="00855735" w:rsidTr="009A5D5F">
        <w:trPr>
          <w:cantSplit/>
          <w:trHeight w:val="625"/>
        </w:trPr>
        <w:tc>
          <w:tcPr>
            <w:tcW w:w="568" w:type="dxa"/>
            <w:textDirection w:val="btL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C50B4" w:rsidRPr="00855735" w:rsidRDefault="009A5D5F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7C50B4" w:rsidRPr="00855735" w:rsidRDefault="009A5D5F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Ответственный</w:t>
            </w:r>
          </w:p>
        </w:tc>
      </w:tr>
      <w:tr w:rsidR="007C50B4" w:rsidRPr="00855735" w:rsidTr="009A5D5F">
        <w:trPr>
          <w:cantSplit/>
          <w:trHeight w:val="216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7C50B4" w:rsidRPr="00855735" w:rsidTr="009A5D5F">
        <w:trPr>
          <w:cantSplit/>
          <w:trHeight w:val="67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Аттестация</w:t>
            </w:r>
            <w:r w:rsidRPr="008557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C50B4" w:rsidRPr="00855735" w:rsidRDefault="00C237CF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документации о</w:t>
            </w:r>
            <w:r w:rsidR="00A9444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проведении</w:t>
            </w:r>
            <w:r w:rsidR="007C50B4" w:rsidRPr="008557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аттестации педагогов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9A5D5F" w:rsidP="007C50B4">
            <w:pPr>
              <w:tabs>
                <w:tab w:val="left" w:pos="612"/>
              </w:tabs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</w:t>
            </w:r>
          </w:p>
        </w:tc>
      </w:tr>
      <w:tr w:rsidR="007C50B4" w:rsidRPr="00855735" w:rsidTr="009A5D5F">
        <w:trPr>
          <w:cantSplit/>
          <w:trHeight w:val="67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1.2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Инструкции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Текущие инструктажи по охране труда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Текущий  инструктаж по технике безопасности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ТБ «Об охране жизни и здоровья  взрослых и детей в зимний период (лед, сосульки)»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9A5D5F" w:rsidP="007C50B4">
            <w:pPr>
              <w:tabs>
                <w:tab w:val="left" w:pos="612"/>
              </w:tabs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 по ОТ и ТБ</w:t>
            </w:r>
            <w:proofErr w:type="gramEnd"/>
          </w:p>
        </w:tc>
      </w:tr>
      <w:tr w:rsidR="007C50B4" w:rsidRPr="00855735" w:rsidTr="009A5D5F">
        <w:trPr>
          <w:cantSplit/>
          <w:trHeight w:val="526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1.3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Самообразование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По индивидуальным планам воспитателей и специалистов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9A5D5F" w:rsidP="007C50B4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7C50B4" w:rsidRPr="00855735" w:rsidTr="009A5D5F">
        <w:trPr>
          <w:cantSplit/>
          <w:trHeight w:val="42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.Организационно-педагогическая    работа</w:t>
            </w:r>
          </w:p>
        </w:tc>
      </w:tr>
      <w:tr w:rsidR="007C50B4" w:rsidRPr="00855735" w:rsidTr="009A5D5F">
        <w:trPr>
          <w:cantSplit/>
          <w:trHeight w:val="340"/>
        </w:trPr>
        <w:tc>
          <w:tcPr>
            <w:tcW w:w="568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2.1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Консультации </w:t>
            </w:r>
          </w:p>
          <w:p w:rsidR="007C50B4" w:rsidRPr="008C3412" w:rsidRDefault="007C50B4" w:rsidP="009A5D5F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412">
              <w:rPr>
                <w:rFonts w:ascii="Times New Roman" w:eastAsia="Calibri" w:hAnsi="Times New Roman" w:cs="Times New Roman"/>
                <w:sz w:val="28"/>
                <w:szCs w:val="28"/>
              </w:rPr>
              <w:t>- «Как сделать зимнюю прогу</w:t>
            </w:r>
            <w:r w:rsidR="009A5D5F" w:rsidRPr="008C3412">
              <w:rPr>
                <w:rFonts w:ascii="Times New Roman" w:eastAsia="Calibri" w:hAnsi="Times New Roman" w:cs="Times New Roman"/>
                <w:sz w:val="28"/>
                <w:szCs w:val="28"/>
              </w:rPr>
              <w:t>лку полезной и привлекательной»</w:t>
            </w:r>
          </w:p>
          <w:p w:rsidR="007C50B4" w:rsidRPr="009A5D5F" w:rsidRDefault="007C50B4" w:rsidP="009A5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 Психологические исследования</w:t>
            </w:r>
            <w:r w:rsidR="009A5D5F" w:rsidRPr="008C34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готовности к обучению в школе»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9A5D5F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D5F" w:rsidRPr="009A5D5F" w:rsidRDefault="009A5D5F" w:rsidP="009A5D5F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воспитатель </w:t>
            </w:r>
            <w:proofErr w:type="spellStart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готов</w:t>
            </w:r>
            <w:proofErr w:type="spellEnd"/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группы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0B4" w:rsidRPr="00855735" w:rsidTr="009A5D5F">
        <w:trPr>
          <w:cantSplit/>
          <w:trHeight w:val="427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7C50B4" w:rsidRPr="007A7C27" w:rsidRDefault="007C50B4" w:rsidP="007A7C27">
            <w:pPr>
              <w:shd w:val="clear" w:color="auto" w:fill="FFFFFF" w:themeFill="background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32"/>
                <w:lang w:eastAsia="ru-RU"/>
              </w:rPr>
            </w:pPr>
          </w:p>
        </w:tc>
        <w:tc>
          <w:tcPr>
            <w:tcW w:w="1417" w:type="dxa"/>
          </w:tcPr>
          <w:p w:rsidR="007C50B4" w:rsidRPr="00855735" w:rsidRDefault="00E54769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7E3E" w:rsidRDefault="009A5D5F" w:rsidP="007C50B4">
            <w:pPr>
              <w:spacing w:after="0"/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  <w:p w:rsidR="004E7E3E" w:rsidRPr="004E7E3E" w:rsidRDefault="004E7E3E" w:rsidP="004E7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E3E" w:rsidRPr="004E7E3E" w:rsidRDefault="004E7E3E" w:rsidP="004E7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E3E" w:rsidRDefault="004E7E3E" w:rsidP="004E7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Default="007C50B4" w:rsidP="004E7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E3E" w:rsidRDefault="004E7E3E" w:rsidP="004E7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E3E">
              <w:rPr>
                <w:rFonts w:ascii="Times New Roman" w:eastAsia="Calibri" w:hAnsi="Times New Roman" w:cs="Times New Roman"/>
                <w:sz w:val="24"/>
                <w:szCs w:val="28"/>
              </w:rPr>
              <w:t>Шабанова Н.В.</w:t>
            </w:r>
          </w:p>
          <w:p w:rsidR="004E7E3E" w:rsidRDefault="004E7E3E" w:rsidP="004E7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E7E3E" w:rsidRPr="004E7E3E" w:rsidRDefault="004E7E3E" w:rsidP="004E7E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7E3E">
              <w:rPr>
                <w:rFonts w:ascii="Times New Roman" w:eastAsia="Calibri" w:hAnsi="Times New Roman" w:cs="Times New Roman"/>
                <w:sz w:val="24"/>
                <w:szCs w:val="28"/>
              </w:rPr>
              <w:t>Борода А.В.</w:t>
            </w:r>
          </w:p>
          <w:p w:rsidR="004E7E3E" w:rsidRPr="004E7E3E" w:rsidRDefault="004E7E3E" w:rsidP="004E7E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7E3E">
              <w:rPr>
                <w:rFonts w:ascii="Times New Roman" w:eastAsia="Calibri" w:hAnsi="Times New Roman" w:cs="Times New Roman"/>
                <w:sz w:val="24"/>
                <w:szCs w:val="28"/>
              </w:rPr>
              <w:t>Шилько А.В.</w:t>
            </w:r>
          </w:p>
          <w:p w:rsidR="004E7E3E" w:rsidRPr="004E7E3E" w:rsidRDefault="004E7E3E" w:rsidP="004E7E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7E3E">
              <w:rPr>
                <w:rFonts w:ascii="Times New Roman" w:eastAsia="Calibri" w:hAnsi="Times New Roman" w:cs="Times New Roman"/>
                <w:sz w:val="24"/>
                <w:szCs w:val="28"/>
              </w:rPr>
              <w:t>Кирюшина Г.П.</w:t>
            </w:r>
          </w:p>
          <w:p w:rsidR="004E7E3E" w:rsidRDefault="004E7E3E" w:rsidP="004E7E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E7E3E">
              <w:rPr>
                <w:rFonts w:ascii="Times New Roman" w:eastAsia="Calibri" w:hAnsi="Times New Roman" w:cs="Times New Roman"/>
                <w:sz w:val="24"/>
                <w:szCs w:val="28"/>
              </w:rPr>
              <w:t>Павлинова Г.Н.</w:t>
            </w:r>
          </w:p>
          <w:p w:rsidR="004E7E3E" w:rsidRDefault="004E7E3E" w:rsidP="004E7E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Показеева Т.И.</w:t>
            </w:r>
          </w:p>
          <w:p w:rsidR="004E7E3E" w:rsidRDefault="004E7E3E" w:rsidP="004E7E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4E7E3E" w:rsidRDefault="004E7E3E" w:rsidP="004E7E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Нескородова И.Н.</w:t>
            </w:r>
          </w:p>
          <w:p w:rsidR="004E7E3E" w:rsidRDefault="004E7E3E" w:rsidP="004E7E3E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Субботина О.В.</w:t>
            </w:r>
          </w:p>
          <w:p w:rsidR="004E7E3E" w:rsidRPr="004E7E3E" w:rsidRDefault="004E7E3E" w:rsidP="004E7E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Кукушкина Е.В.</w:t>
            </w:r>
          </w:p>
        </w:tc>
      </w:tr>
      <w:tr w:rsidR="007C50B4" w:rsidRPr="00855735" w:rsidTr="009A5D5F">
        <w:trPr>
          <w:cantSplit/>
          <w:trHeight w:val="723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7C50B4" w:rsidRPr="004E7E3E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Открытые просмотры</w:t>
            </w:r>
            <w:r w:rsidR="004E7E3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самостоятельной деятельности детей.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9A5D5F" w:rsidP="008743EC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</w:t>
            </w:r>
          </w:p>
        </w:tc>
      </w:tr>
      <w:tr w:rsidR="007C50B4" w:rsidRPr="00855735" w:rsidTr="009A5D5F">
        <w:trPr>
          <w:cantSplit/>
          <w:trHeight w:val="390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в методическом кабинете</w:t>
            </w:r>
          </w:p>
          <w:p w:rsidR="007C50B4" w:rsidRPr="00855735" w:rsidRDefault="007C50B4" w:rsidP="007C5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методических папок «В помощь молодому педагогу».</w:t>
            </w: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выставок методической литературы по вопросам воспитания и обучения детей.</w:t>
            </w: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Оказание помощи в создании профессиональных Портфолио педагогов.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9A5D5F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D5F" w:rsidRPr="009A5D5F" w:rsidRDefault="009A5D5F" w:rsidP="009A5D5F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  <w:p w:rsidR="007C50B4" w:rsidRPr="00855735" w:rsidRDefault="007C50B4" w:rsidP="007C50B4">
            <w:pPr>
              <w:spacing w:after="0"/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C50B4" w:rsidRPr="00855735" w:rsidTr="009A5D5F">
        <w:trPr>
          <w:cantSplit/>
          <w:trHeight w:val="395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Оперативный контроль</w:t>
            </w:r>
          </w:p>
          <w:p w:rsidR="007C50B4" w:rsidRPr="009A5D5F" w:rsidRDefault="007C50B4" w:rsidP="009A5D5F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9A5D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Медико-педагогический контроль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9A5D5F" w:rsidP="009A5D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воспитатель</w:t>
            </w:r>
          </w:p>
        </w:tc>
      </w:tr>
      <w:tr w:rsidR="007C50B4" w:rsidRPr="00855735" w:rsidTr="009A5D5F">
        <w:trPr>
          <w:cantSplit/>
          <w:trHeight w:val="44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3.Взаимодействие с родителями</w:t>
            </w:r>
          </w:p>
        </w:tc>
      </w:tr>
      <w:tr w:rsidR="007C50B4" w:rsidRPr="00855735" w:rsidTr="009A5D5F">
        <w:trPr>
          <w:cantSplit/>
          <w:trHeight w:val="793"/>
        </w:trPr>
        <w:tc>
          <w:tcPr>
            <w:tcW w:w="568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3.1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неделе «Зимних игр и забав»</w:t>
            </w:r>
          </w:p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4611D" w:rsidRPr="00C4611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Консультация «Как отвечать на детские вопросы»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9A5D5F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воспитатель 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</w:t>
            </w:r>
          </w:p>
        </w:tc>
      </w:tr>
      <w:tr w:rsidR="007C50B4" w:rsidRPr="00855735" w:rsidTr="009A5D5F">
        <w:trPr>
          <w:cantSplit/>
          <w:trHeight w:val="348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ind w:left="408" w:hanging="4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5.Мероприятия</w:t>
            </w:r>
          </w:p>
        </w:tc>
      </w:tr>
      <w:tr w:rsidR="007C50B4" w:rsidRPr="00855735" w:rsidTr="009A5D5F">
        <w:trPr>
          <w:cantSplit/>
          <w:trHeight w:val="834"/>
        </w:trPr>
        <w:tc>
          <w:tcPr>
            <w:tcW w:w="568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Выставки, конкурсы </w:t>
            </w:r>
          </w:p>
          <w:p w:rsidR="007C50B4" w:rsidRPr="00855735" w:rsidRDefault="007C50B4" w:rsidP="007C50B4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детских рисунков «Зимушка хрустальная»;</w:t>
            </w:r>
          </w:p>
          <w:p w:rsidR="007C50B4" w:rsidRPr="00855735" w:rsidRDefault="007C50B4" w:rsidP="007C50B4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Конкурс снежных построек;</w:t>
            </w:r>
          </w:p>
          <w:p w:rsidR="007C50B4" w:rsidRPr="00855735" w:rsidRDefault="007C50B4" w:rsidP="007C50B4">
            <w:pPr>
              <w:spacing w:after="0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детских творческих  работ совместно с родителями на тему  «Край любимый и родной - нет тебя красивей!»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9A5D5F" w:rsidP="009A5D5F">
            <w:pPr>
              <w:spacing w:after="0"/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воспитатель 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</w:t>
            </w:r>
          </w:p>
        </w:tc>
      </w:tr>
      <w:tr w:rsidR="000D3376" w:rsidRPr="00855735" w:rsidTr="000D3376">
        <w:trPr>
          <w:cantSplit/>
          <w:trHeight w:val="722"/>
        </w:trPr>
        <w:tc>
          <w:tcPr>
            <w:tcW w:w="568" w:type="dxa"/>
          </w:tcPr>
          <w:p w:rsidR="000D3376" w:rsidRPr="00855735" w:rsidRDefault="000D3376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5.2 </w:t>
            </w:r>
          </w:p>
        </w:tc>
        <w:tc>
          <w:tcPr>
            <w:tcW w:w="6804" w:type="dxa"/>
          </w:tcPr>
          <w:p w:rsidR="004E7E3E" w:rsidRDefault="004E7E3E" w:rsidP="008D688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Досуги, праздники.</w:t>
            </w:r>
          </w:p>
          <w:p w:rsidR="004E7E3E" w:rsidRDefault="000D3376" w:rsidP="004E7E3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«Прощание с елочкой»</w:t>
            </w:r>
          </w:p>
          <w:p w:rsidR="004E7E3E" w:rsidRPr="009B1B3D" w:rsidRDefault="004E7E3E" w:rsidP="004E7E3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B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Веселуха</w:t>
            </w:r>
            <w:proofErr w:type="spellEnd"/>
            <w:r w:rsidRPr="009B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4E7E3E" w:rsidRDefault="004E7E3E" w:rsidP="004E7E3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«Рождественский вернисаж» </w:t>
            </w:r>
          </w:p>
          <w:p w:rsidR="000D3376" w:rsidRPr="004A3F55" w:rsidRDefault="004E7E3E" w:rsidP="004E7E3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«Заморозим все болезни»</w:t>
            </w:r>
          </w:p>
        </w:tc>
        <w:tc>
          <w:tcPr>
            <w:tcW w:w="1417" w:type="dxa"/>
          </w:tcPr>
          <w:p w:rsidR="000D3376" w:rsidRPr="00855735" w:rsidRDefault="000D3376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D3376" w:rsidRPr="009A5D5F" w:rsidRDefault="000D3376" w:rsidP="009A5D5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  <w:p w:rsidR="000D3376" w:rsidRPr="000D3376" w:rsidRDefault="000D3376" w:rsidP="000D3376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ук-ль</w:t>
            </w:r>
          </w:p>
        </w:tc>
      </w:tr>
    </w:tbl>
    <w:p w:rsidR="007C50B4" w:rsidRPr="00855735" w:rsidRDefault="007C50B4" w:rsidP="009A5D5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735">
        <w:rPr>
          <w:rFonts w:ascii="Times New Roman" w:eastAsia="Calibri" w:hAnsi="Times New Roman" w:cs="Times New Roman"/>
          <w:b/>
          <w:sz w:val="28"/>
          <w:szCs w:val="28"/>
        </w:rPr>
        <w:t>Февр</w:t>
      </w:r>
      <w:r w:rsidR="00815CB7">
        <w:rPr>
          <w:rFonts w:ascii="Times New Roman" w:eastAsia="Calibri" w:hAnsi="Times New Roman" w:cs="Times New Roman"/>
          <w:b/>
          <w:sz w:val="28"/>
          <w:szCs w:val="28"/>
        </w:rPr>
        <w:t>аль 2019</w:t>
      </w:r>
      <w:r w:rsidRPr="00855735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855735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1417"/>
        <w:gridCol w:w="1843"/>
      </w:tblGrid>
      <w:tr w:rsidR="007C50B4" w:rsidRPr="00855735" w:rsidTr="009A5D5F">
        <w:trPr>
          <w:cantSplit/>
          <w:trHeight w:val="625"/>
        </w:trPr>
        <w:tc>
          <w:tcPr>
            <w:tcW w:w="568" w:type="dxa"/>
            <w:textDirection w:val="btL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C50B4" w:rsidRPr="00855735" w:rsidRDefault="009A5D5F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7C50B4" w:rsidRPr="00855735" w:rsidRDefault="009A5D5F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Ответственный</w:t>
            </w:r>
          </w:p>
        </w:tc>
      </w:tr>
      <w:tr w:rsidR="007C50B4" w:rsidRPr="00855735" w:rsidTr="009A5D5F">
        <w:trPr>
          <w:cantSplit/>
          <w:trHeight w:val="317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7C50B4" w:rsidRPr="00855735" w:rsidTr="009A5D5F">
        <w:trPr>
          <w:cantSplit/>
          <w:trHeight w:val="67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1.1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  <w:p w:rsidR="007C50B4" w:rsidRPr="00855735" w:rsidRDefault="007C50B4" w:rsidP="007C50B4">
            <w:pPr>
              <w:spacing w:before="100" w:after="0"/>
              <w:ind w:right="140" w:firstLine="35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55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Самоанализ педагогической деятельности за последние 5 лет</w:t>
            </w:r>
            <w:proofErr w:type="gramEnd"/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tabs>
                <w:tab w:val="left" w:pos="612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9A5D5F" w:rsidP="007C50B4">
            <w:pPr>
              <w:tabs>
                <w:tab w:val="left" w:pos="612"/>
              </w:tabs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7C50B4" w:rsidRPr="00855735" w:rsidTr="009A5D5F">
        <w:trPr>
          <w:cantSplit/>
          <w:trHeight w:val="66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1.2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Самообразование</w:t>
            </w:r>
          </w:p>
          <w:p w:rsidR="007C50B4" w:rsidRPr="00855735" w:rsidRDefault="00E54769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 плану педагога.</w:t>
            </w:r>
            <w:r w:rsidR="007C50B4"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9A5D5F" w:rsidP="007C50B4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7C50B4" w:rsidRPr="00855735" w:rsidTr="009A5D5F">
        <w:trPr>
          <w:cantSplit/>
          <w:trHeight w:val="42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2.Организационно-педагогическая    работа</w:t>
            </w:r>
          </w:p>
        </w:tc>
      </w:tr>
      <w:tr w:rsidR="007C50B4" w:rsidRPr="00855735" w:rsidTr="009A5D5F">
        <w:trPr>
          <w:cantSplit/>
          <w:trHeight w:val="340"/>
        </w:trPr>
        <w:tc>
          <w:tcPr>
            <w:tcW w:w="568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Консультации </w:t>
            </w:r>
          </w:p>
          <w:p w:rsidR="007C50B4" w:rsidRPr="000D3376" w:rsidRDefault="007C50B4" w:rsidP="007C50B4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D337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«Инновационные формы и методы познавательного развития  детей дошк</w:t>
            </w:r>
            <w:r w:rsidR="009A5D5F" w:rsidRPr="000D337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ольного возраста в рамках ФГОС»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37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«Формы и методы воспитания гражданской принадлежности и  патриотических чувств у дошкольников»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D5F" w:rsidRPr="009A5D5F" w:rsidRDefault="009A5D5F" w:rsidP="009A5D5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 средней группы</w:t>
            </w:r>
          </w:p>
          <w:p w:rsidR="009A5D5F" w:rsidRPr="009A5D5F" w:rsidRDefault="009A5D5F" w:rsidP="009A5D5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C50B4" w:rsidRPr="00855735" w:rsidRDefault="009A5D5F" w:rsidP="009A5D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Старший воспитатель</w:t>
            </w:r>
          </w:p>
        </w:tc>
      </w:tr>
      <w:tr w:rsidR="009A5D5F" w:rsidRPr="00855735" w:rsidTr="009A5D5F">
        <w:trPr>
          <w:cantSplit/>
          <w:trHeight w:val="1128"/>
        </w:trPr>
        <w:tc>
          <w:tcPr>
            <w:tcW w:w="568" w:type="dxa"/>
            <w:vAlign w:val="center"/>
          </w:tcPr>
          <w:p w:rsidR="009A5D5F" w:rsidRPr="00855735" w:rsidRDefault="00E54769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9A5D5F" w:rsidRPr="00855735" w:rsidRDefault="009A5D5F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Открытые просмотры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5D5F" w:rsidRPr="000D3376" w:rsidRDefault="00E54769" w:rsidP="007C50B4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D337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НОД по патриотическому воспитанию.</w:t>
            </w:r>
          </w:p>
          <w:p w:rsidR="00E54769" w:rsidRPr="00855735" w:rsidRDefault="00E54769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3376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Конкурс патриотической песни (средняя, старшая, подготовительная группы)</w:t>
            </w:r>
          </w:p>
        </w:tc>
        <w:tc>
          <w:tcPr>
            <w:tcW w:w="1417" w:type="dxa"/>
          </w:tcPr>
          <w:p w:rsidR="009A5D5F" w:rsidRPr="00855735" w:rsidRDefault="009A5D5F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5D5F" w:rsidRPr="00855735" w:rsidRDefault="009A5D5F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D5F" w:rsidRPr="009A5D5F" w:rsidRDefault="009A5D5F" w:rsidP="009A5D5F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  <w:p w:rsidR="009A5D5F" w:rsidRPr="00855735" w:rsidRDefault="008743EC" w:rsidP="009A5D5F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средней, </w:t>
            </w:r>
            <w:r w:rsidR="009A5D5F"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старшей и </w:t>
            </w:r>
            <w:proofErr w:type="spellStart"/>
            <w:r w:rsidR="009A5D5F"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подг</w:t>
            </w:r>
            <w:proofErr w:type="spellEnd"/>
            <w:r w:rsidR="009A5D5F" w:rsidRPr="009A5D5F">
              <w:rPr>
                <w:rFonts w:ascii="Times New Roman" w:eastAsia="Calibri" w:hAnsi="Times New Roman" w:cs="Times New Roman"/>
                <w:sz w:val="24"/>
                <w:szCs w:val="28"/>
              </w:rPr>
              <w:t>. групп</w:t>
            </w:r>
          </w:p>
        </w:tc>
      </w:tr>
      <w:tr w:rsidR="009A5D5F" w:rsidRPr="00855735" w:rsidTr="009A5D5F">
        <w:trPr>
          <w:cantSplit/>
          <w:trHeight w:val="390"/>
        </w:trPr>
        <w:tc>
          <w:tcPr>
            <w:tcW w:w="568" w:type="dxa"/>
            <w:vAlign w:val="center"/>
          </w:tcPr>
          <w:p w:rsidR="009A5D5F" w:rsidRPr="00855735" w:rsidRDefault="00E54769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2.3</w:t>
            </w:r>
          </w:p>
        </w:tc>
        <w:tc>
          <w:tcPr>
            <w:tcW w:w="6804" w:type="dxa"/>
          </w:tcPr>
          <w:p w:rsidR="009A5D5F" w:rsidRPr="00855735" w:rsidRDefault="009A5D5F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в методическом кабинете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5D5F" w:rsidRPr="00855735" w:rsidRDefault="009A5D5F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обсуждение праздников к 23 февраля и 8 марта</w:t>
            </w:r>
          </w:p>
          <w:p w:rsidR="009A5D5F" w:rsidRPr="00855735" w:rsidRDefault="009A5D5F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методических материалов к праздникам 23 февраля и 8 марта</w:t>
            </w:r>
          </w:p>
          <w:p w:rsidR="009A5D5F" w:rsidRPr="00855735" w:rsidRDefault="009A5D5F" w:rsidP="007C50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выставка «Воспитательно-образовательная работа зимой».</w:t>
            </w:r>
          </w:p>
        </w:tc>
        <w:tc>
          <w:tcPr>
            <w:tcW w:w="1417" w:type="dxa"/>
          </w:tcPr>
          <w:p w:rsidR="009A5D5F" w:rsidRPr="00855735" w:rsidRDefault="009A5D5F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D5F" w:rsidRPr="00855735" w:rsidRDefault="005F24C2" w:rsidP="007C50B4">
            <w:pPr>
              <w:spacing w:after="0"/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9A5D5F" w:rsidRPr="00855735" w:rsidTr="009A5D5F">
        <w:trPr>
          <w:cantSplit/>
          <w:trHeight w:val="395"/>
        </w:trPr>
        <w:tc>
          <w:tcPr>
            <w:tcW w:w="568" w:type="dxa"/>
            <w:vAlign w:val="center"/>
          </w:tcPr>
          <w:p w:rsidR="009A5D5F" w:rsidRPr="00855735" w:rsidRDefault="00E54769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9A5D5F" w:rsidRPr="00855735" w:rsidRDefault="009A5D5F" w:rsidP="007C50B4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5D5F" w:rsidRPr="00855735" w:rsidRDefault="009A5D5F" w:rsidP="007C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9A5D5F" w:rsidRPr="00855735" w:rsidRDefault="009A5D5F" w:rsidP="007C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Медико-педагогический контроль</w:t>
            </w:r>
          </w:p>
        </w:tc>
        <w:tc>
          <w:tcPr>
            <w:tcW w:w="1417" w:type="dxa"/>
          </w:tcPr>
          <w:p w:rsidR="009A5D5F" w:rsidRPr="00855735" w:rsidRDefault="009A5D5F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D5F" w:rsidRPr="00855735" w:rsidRDefault="005F24C2" w:rsidP="007C50B4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</w:tr>
      <w:tr w:rsidR="009A5D5F" w:rsidRPr="00855735" w:rsidTr="004E7E3E">
        <w:trPr>
          <w:cantSplit/>
          <w:trHeight w:val="1723"/>
        </w:trPr>
        <w:tc>
          <w:tcPr>
            <w:tcW w:w="568" w:type="dxa"/>
            <w:vAlign w:val="center"/>
          </w:tcPr>
          <w:p w:rsidR="009A5D5F" w:rsidRPr="00855735" w:rsidRDefault="00E54769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6C7881" w:rsidRPr="006C7881" w:rsidRDefault="005A7193" w:rsidP="006C7881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78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педсовет № 3.</w:t>
            </w:r>
            <w:r w:rsidR="006C7881" w:rsidRPr="006C7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7881" w:rsidRPr="006C78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«Ребенок и художественная литература»</w:t>
            </w:r>
          </w:p>
          <w:p w:rsidR="006C7881" w:rsidRDefault="006C7881" w:rsidP="006C78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воспитателей по данной теме. Продолжать формировать умения</w:t>
            </w:r>
          </w:p>
          <w:p w:rsidR="006C7881" w:rsidRDefault="006C7881" w:rsidP="006C7881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 относиться к методическим пособиям и творчески использовать их.</w:t>
            </w:r>
          </w:p>
          <w:p w:rsidR="006C7881" w:rsidRPr="006C7881" w:rsidRDefault="006C7881" w:rsidP="006C7881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78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6C7881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Повестка дня:</w:t>
            </w:r>
          </w:p>
          <w:p w:rsidR="006C7881" w:rsidRPr="006C7881" w:rsidRDefault="006C7881" w:rsidP="006C7881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6C7881" w:rsidRPr="006C7881" w:rsidRDefault="006C7881" w:rsidP="006C7881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C7881">
              <w:rPr>
                <w:rFonts w:ascii="Times New Roman" w:hAnsi="Times New Roman"/>
                <w:color w:val="000000"/>
                <w:sz w:val="24"/>
                <w:szCs w:val="24"/>
              </w:rPr>
              <w:t>1. Вступительное слово ведущего.</w:t>
            </w:r>
          </w:p>
          <w:p w:rsidR="006C7881" w:rsidRPr="006C7881" w:rsidRDefault="006C7881" w:rsidP="006C7881">
            <w:pPr>
              <w:pStyle w:val="a6"/>
              <w:tabs>
                <w:tab w:val="left" w:pos="0"/>
                <w:tab w:val="left" w:pos="284"/>
                <w:tab w:val="left" w:pos="426"/>
              </w:tabs>
              <w:spacing w:after="0"/>
              <w:rPr>
                <w:color w:val="000000"/>
              </w:rPr>
            </w:pPr>
            <w:r w:rsidRPr="006C7881">
              <w:rPr>
                <w:color w:val="000000"/>
              </w:rPr>
              <w:t xml:space="preserve">2.  Методы и приёмы ознакомления и с художественной литературой.   </w:t>
            </w:r>
          </w:p>
          <w:p w:rsidR="006C7881" w:rsidRPr="006C7881" w:rsidRDefault="006C7881" w:rsidP="006C7881">
            <w:pPr>
              <w:pStyle w:val="a6"/>
              <w:tabs>
                <w:tab w:val="left" w:pos="0"/>
                <w:tab w:val="left" w:pos="284"/>
                <w:tab w:val="left" w:pos="426"/>
              </w:tabs>
              <w:spacing w:before="0" w:beforeAutospacing="0" w:after="0"/>
              <w:rPr>
                <w:color w:val="000000"/>
              </w:rPr>
            </w:pPr>
            <w:r w:rsidRPr="006C7881">
              <w:rPr>
                <w:color w:val="000000"/>
              </w:rPr>
              <w:t xml:space="preserve">3. </w:t>
            </w:r>
            <w:r w:rsidRPr="006C7881">
              <w:rPr>
                <w:bCs/>
                <w:color w:val="000000"/>
              </w:rPr>
              <w:t xml:space="preserve">Мозговой штурм «Знаешь ли ты детскую литературу? </w:t>
            </w:r>
          </w:p>
          <w:p w:rsidR="006C7881" w:rsidRPr="006C7881" w:rsidRDefault="006C7881" w:rsidP="006C7881">
            <w:pPr>
              <w:pStyle w:val="a6"/>
              <w:tabs>
                <w:tab w:val="left" w:pos="0"/>
                <w:tab w:val="left" w:pos="426"/>
              </w:tabs>
              <w:spacing w:before="0" w:beforeAutospacing="0" w:after="0"/>
              <w:rPr>
                <w:color w:val="000000"/>
              </w:rPr>
            </w:pPr>
            <w:r w:rsidRPr="006C7881">
              <w:rPr>
                <w:color w:val="000000"/>
              </w:rPr>
              <w:t>4. Игровое моделирование «Солнце»</w:t>
            </w:r>
          </w:p>
          <w:p w:rsidR="006C7881" w:rsidRPr="006C7881" w:rsidRDefault="006C7881" w:rsidP="006C7881">
            <w:pPr>
              <w:pStyle w:val="a6"/>
              <w:tabs>
                <w:tab w:val="left" w:pos="0"/>
                <w:tab w:val="left" w:pos="426"/>
              </w:tabs>
              <w:spacing w:before="0" w:beforeAutospacing="0" w:after="0"/>
              <w:rPr>
                <w:color w:val="000000"/>
              </w:rPr>
            </w:pPr>
            <w:r w:rsidRPr="006C7881">
              <w:rPr>
                <w:color w:val="000000"/>
              </w:rPr>
              <w:t>5. Итоги тематического контроля «Состояние работы по ознакомлению детей с художественной литературой в детском саду»</w:t>
            </w:r>
          </w:p>
          <w:p w:rsidR="006C7881" w:rsidRPr="006C7881" w:rsidRDefault="006C7881" w:rsidP="006C7881">
            <w:pPr>
              <w:pStyle w:val="a6"/>
              <w:tabs>
                <w:tab w:val="left" w:pos="0"/>
                <w:tab w:val="left" w:pos="426"/>
              </w:tabs>
              <w:spacing w:after="0"/>
              <w:rPr>
                <w:color w:val="000000"/>
              </w:rPr>
            </w:pPr>
            <w:r w:rsidRPr="006C7881">
              <w:rPr>
                <w:color w:val="000000"/>
              </w:rPr>
              <w:t>6. Итоги смотра-конкурса книжного уголка.</w:t>
            </w:r>
          </w:p>
          <w:p w:rsidR="006C7881" w:rsidRPr="006C7881" w:rsidRDefault="006C7881" w:rsidP="006C7881">
            <w:pPr>
              <w:pStyle w:val="a6"/>
              <w:tabs>
                <w:tab w:val="left" w:pos="0"/>
                <w:tab w:val="left" w:pos="426"/>
              </w:tabs>
              <w:spacing w:after="0"/>
              <w:rPr>
                <w:color w:val="000000"/>
              </w:rPr>
            </w:pPr>
            <w:r w:rsidRPr="006C7881">
              <w:rPr>
                <w:color w:val="000000"/>
              </w:rPr>
              <w:t xml:space="preserve">7. Принятие решений педагогического совета.  </w:t>
            </w:r>
          </w:p>
          <w:p w:rsidR="009A5D5F" w:rsidRPr="00855735" w:rsidRDefault="009A5D5F" w:rsidP="005A71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9A5D5F" w:rsidRPr="00855735" w:rsidRDefault="009A5D5F" w:rsidP="005F24C2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4C2" w:rsidRPr="005F24C2" w:rsidRDefault="005F24C2" w:rsidP="005F24C2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 воспитатели,  специалисты</w:t>
            </w:r>
          </w:p>
          <w:p w:rsidR="009A5D5F" w:rsidRPr="00855735" w:rsidRDefault="009A5D5F" w:rsidP="007C50B4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5D5F" w:rsidRPr="00855735" w:rsidTr="009A5D5F">
        <w:trPr>
          <w:cantSplit/>
          <w:trHeight w:val="44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9A5D5F" w:rsidRPr="00855735" w:rsidRDefault="009A5D5F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3.Взаимодействие с родителями</w:t>
            </w:r>
          </w:p>
        </w:tc>
      </w:tr>
      <w:tr w:rsidR="009A5D5F" w:rsidRPr="00855735" w:rsidTr="005F24C2">
        <w:trPr>
          <w:cantSplit/>
          <w:trHeight w:val="1698"/>
        </w:trPr>
        <w:tc>
          <w:tcPr>
            <w:tcW w:w="568" w:type="dxa"/>
          </w:tcPr>
          <w:p w:rsidR="009A5D5F" w:rsidRPr="00855735" w:rsidRDefault="009A5D5F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9A5D5F" w:rsidRPr="00855735" w:rsidRDefault="009A5D5F" w:rsidP="007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Круглый стол</w:t>
            </w:r>
            <w:r w:rsidRPr="00855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9A5D5F" w:rsidRPr="004E7E3E" w:rsidRDefault="009A5D5F" w:rsidP="007C50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E7E3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«Что меняется в дошкольном образовании с введением ФГОС?»</w:t>
            </w:r>
          </w:p>
          <w:p w:rsidR="009A5D5F" w:rsidRPr="00855735" w:rsidRDefault="009A5D5F" w:rsidP="007C50B4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родителями по подготовке детей к школе в аспекте ФГОС</w:t>
            </w:r>
          </w:p>
        </w:tc>
        <w:tc>
          <w:tcPr>
            <w:tcW w:w="1417" w:type="dxa"/>
          </w:tcPr>
          <w:p w:rsidR="009A5D5F" w:rsidRPr="00855735" w:rsidRDefault="009A5D5F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D5F" w:rsidRPr="00855735" w:rsidRDefault="005F24C2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 воспитатели,</w:t>
            </w:r>
          </w:p>
        </w:tc>
      </w:tr>
      <w:tr w:rsidR="009A5D5F" w:rsidRPr="00855735" w:rsidTr="009A5D5F">
        <w:trPr>
          <w:cantSplit/>
          <w:trHeight w:val="348"/>
        </w:trPr>
        <w:tc>
          <w:tcPr>
            <w:tcW w:w="10632" w:type="dxa"/>
            <w:gridSpan w:val="4"/>
            <w:shd w:val="clear" w:color="auto" w:fill="A6A6A6"/>
          </w:tcPr>
          <w:p w:rsidR="009A5D5F" w:rsidRPr="00855735" w:rsidRDefault="009A5D5F" w:rsidP="007C50B4">
            <w:pPr>
              <w:ind w:left="408" w:hanging="4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5.Мероприятия</w:t>
            </w:r>
          </w:p>
        </w:tc>
      </w:tr>
      <w:tr w:rsidR="009A5D5F" w:rsidRPr="00855735" w:rsidTr="009A5D5F">
        <w:trPr>
          <w:cantSplit/>
          <w:trHeight w:val="834"/>
        </w:trPr>
        <w:tc>
          <w:tcPr>
            <w:tcW w:w="568" w:type="dxa"/>
          </w:tcPr>
          <w:p w:rsidR="009A5D5F" w:rsidRPr="00855735" w:rsidRDefault="009A5D5F" w:rsidP="007C50B4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5.1</w:t>
            </w:r>
          </w:p>
        </w:tc>
        <w:tc>
          <w:tcPr>
            <w:tcW w:w="6804" w:type="dxa"/>
          </w:tcPr>
          <w:p w:rsidR="009A5D5F" w:rsidRPr="00855735" w:rsidRDefault="009A5D5F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Выставки, конкурсы </w:t>
            </w:r>
          </w:p>
          <w:p w:rsidR="001276A9" w:rsidRPr="006C7881" w:rsidRDefault="009A5D5F" w:rsidP="00127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8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1276A9" w:rsidRPr="006C78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детских работ </w:t>
            </w:r>
          </w:p>
          <w:p w:rsidR="001276A9" w:rsidRPr="006C7881" w:rsidRDefault="001276A9" w:rsidP="001276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881">
              <w:rPr>
                <w:rFonts w:ascii="Times New Roman" w:eastAsia="Calibri" w:hAnsi="Times New Roman" w:cs="Times New Roman"/>
                <w:sz w:val="28"/>
                <w:szCs w:val="28"/>
              </w:rPr>
              <w:t>«Лучше папы друга нет»</w:t>
            </w:r>
          </w:p>
          <w:p w:rsidR="009A5D5F" w:rsidRPr="00855735" w:rsidRDefault="009A5D5F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детско-родительских работ «Слава защитникам Отечества»</w:t>
            </w:r>
          </w:p>
          <w:p w:rsidR="009A5D5F" w:rsidRPr="00855735" w:rsidRDefault="009A5D5F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Фотовыставка «Наши замечательные мальчики»</w:t>
            </w:r>
          </w:p>
        </w:tc>
        <w:tc>
          <w:tcPr>
            <w:tcW w:w="1417" w:type="dxa"/>
          </w:tcPr>
          <w:p w:rsidR="009A5D5F" w:rsidRPr="00855735" w:rsidRDefault="009A5D5F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A5D5F" w:rsidRPr="00855735" w:rsidRDefault="005F24C2" w:rsidP="005F24C2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воспитатель</w:t>
            </w: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воспитатели,</w:t>
            </w:r>
          </w:p>
        </w:tc>
      </w:tr>
      <w:tr w:rsidR="00C4611D" w:rsidRPr="00855735" w:rsidTr="009A5D5F">
        <w:trPr>
          <w:cantSplit/>
          <w:trHeight w:val="960"/>
        </w:trPr>
        <w:tc>
          <w:tcPr>
            <w:tcW w:w="568" w:type="dxa"/>
          </w:tcPr>
          <w:p w:rsidR="00C4611D" w:rsidRPr="00855735" w:rsidRDefault="00C4611D" w:rsidP="007C50B4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5.2</w:t>
            </w:r>
          </w:p>
        </w:tc>
        <w:tc>
          <w:tcPr>
            <w:tcW w:w="6804" w:type="dxa"/>
          </w:tcPr>
          <w:p w:rsidR="00C4611D" w:rsidRDefault="00C4611D" w:rsidP="00FC3473">
            <w:pPr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Досуги, праздники</w:t>
            </w:r>
          </w:p>
          <w:p w:rsidR="00C4611D" w:rsidRPr="001F06ED" w:rsidRDefault="00C4611D" w:rsidP="00FC3473">
            <w:pPr>
              <w:spacing w:after="0" w:line="20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1F06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«Поиграй со мною папа»</w:t>
            </w:r>
          </w:p>
          <w:p w:rsidR="00C4611D" w:rsidRDefault="00C4611D" w:rsidP="004E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0B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«День защитника Отечества»</w:t>
            </w:r>
            <w:r w:rsidRPr="001F06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611D" w:rsidRPr="00BB41D5" w:rsidRDefault="00C4611D" w:rsidP="004E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6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Праздник флажка</w:t>
            </w:r>
          </w:p>
        </w:tc>
        <w:tc>
          <w:tcPr>
            <w:tcW w:w="1417" w:type="dxa"/>
          </w:tcPr>
          <w:p w:rsidR="00C4611D" w:rsidRPr="00855735" w:rsidRDefault="00C4611D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611D" w:rsidRPr="00855735" w:rsidRDefault="00C4611D" w:rsidP="005F24C2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воспитатель </w:t>
            </w: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 специалисты</w:t>
            </w:r>
          </w:p>
        </w:tc>
      </w:tr>
    </w:tbl>
    <w:p w:rsidR="007C50B4" w:rsidRPr="00855735" w:rsidRDefault="00815CB7" w:rsidP="007C50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 2019</w:t>
      </w:r>
      <w:r w:rsidR="007C50B4" w:rsidRPr="00855735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1417"/>
        <w:gridCol w:w="1843"/>
      </w:tblGrid>
      <w:tr w:rsidR="007C50B4" w:rsidRPr="00855735" w:rsidTr="005F24C2">
        <w:trPr>
          <w:cantSplit/>
          <w:trHeight w:val="625"/>
        </w:trPr>
        <w:tc>
          <w:tcPr>
            <w:tcW w:w="568" w:type="dxa"/>
            <w:textDirection w:val="btL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C50B4" w:rsidRPr="00855735" w:rsidRDefault="005F24C2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7C50B4" w:rsidRPr="00855735" w:rsidRDefault="005F24C2" w:rsidP="005F24C2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Ответственный</w:t>
            </w:r>
          </w:p>
        </w:tc>
      </w:tr>
      <w:tr w:rsidR="007C50B4" w:rsidRPr="00855735" w:rsidTr="005F24C2">
        <w:trPr>
          <w:cantSplit/>
          <w:trHeight w:val="317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7C50B4" w:rsidRPr="00855735" w:rsidTr="005F24C2">
        <w:trPr>
          <w:cantSplit/>
          <w:trHeight w:val="67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1.1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опыта работы аттестуемых педагогов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5F24C2" w:rsidP="007C50B4">
            <w:pPr>
              <w:tabs>
                <w:tab w:val="left" w:pos="612"/>
              </w:tabs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</w:t>
            </w:r>
          </w:p>
        </w:tc>
      </w:tr>
      <w:tr w:rsidR="007C50B4" w:rsidRPr="00855735" w:rsidTr="005F24C2">
        <w:trPr>
          <w:cantSplit/>
          <w:trHeight w:val="67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1.2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Инструктаж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Работа по составлению инструкций и обновлению инструктажей.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5F24C2" w:rsidP="007C50B4">
            <w:pPr>
              <w:tabs>
                <w:tab w:val="left" w:pos="612"/>
              </w:tabs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 по ОТ и ТБ</w:t>
            </w:r>
            <w:proofErr w:type="gramEnd"/>
          </w:p>
        </w:tc>
      </w:tr>
      <w:tr w:rsidR="007C50B4" w:rsidRPr="00855735" w:rsidTr="005F24C2">
        <w:trPr>
          <w:cantSplit/>
          <w:trHeight w:val="42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2.Организационно-педагогическая    работа</w:t>
            </w:r>
          </w:p>
        </w:tc>
      </w:tr>
      <w:tr w:rsidR="007C50B4" w:rsidRPr="00855735" w:rsidTr="005F24C2">
        <w:trPr>
          <w:cantSplit/>
          <w:trHeight w:val="340"/>
        </w:trPr>
        <w:tc>
          <w:tcPr>
            <w:tcW w:w="568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Консультации </w:t>
            </w:r>
          </w:p>
          <w:p w:rsidR="007C50B4" w:rsidRPr="00855735" w:rsidRDefault="007C50B4" w:rsidP="007C50B4">
            <w:pPr>
              <w:spacing w:after="0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Совместная деятельность ДОУ, семьи и школы</w:t>
            </w:r>
            <w:r w:rsidRPr="00855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>по формированию готовности ребенка к школе и благополучной адаптации к школьному обучению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4C2" w:rsidRPr="005F24C2" w:rsidRDefault="005F24C2" w:rsidP="005F24C2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</w:t>
            </w:r>
            <w:proofErr w:type="spell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подг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.г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рупп</w:t>
            </w:r>
            <w:proofErr w:type="spellEnd"/>
          </w:p>
          <w:p w:rsidR="007C50B4" w:rsidRPr="00855735" w:rsidRDefault="005F24C2" w:rsidP="005F24C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</w:tr>
      <w:tr w:rsidR="007C50B4" w:rsidRPr="00855735" w:rsidTr="005F24C2">
        <w:trPr>
          <w:cantSplit/>
          <w:trHeight w:val="1128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5A7193" w:rsidRDefault="005A7193" w:rsidP="005A71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метод час № 2</w:t>
            </w:r>
          </w:p>
          <w:p w:rsidR="005A7193" w:rsidRDefault="005A7193" w:rsidP="005A71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«Повышение творческого потенциала педагогических работников ДОУ».</w:t>
            </w:r>
          </w:p>
          <w:p w:rsidR="005A7193" w:rsidRPr="00855735" w:rsidRDefault="005A7193" w:rsidP="005A71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проведения:</w:t>
            </w:r>
          </w:p>
          <w:p w:rsidR="005A7193" w:rsidRPr="00973D9C" w:rsidRDefault="005A7193" w:rsidP="005A7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6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73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Цель: создать условия для формирования у педагогов потребности в организации работы по развитию собственной креативности.</w:t>
            </w:r>
          </w:p>
          <w:p w:rsidR="005A7193" w:rsidRPr="009D4995" w:rsidRDefault="005A7193" w:rsidP="005A7193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D49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Творческий потенциал</w:t>
            </w:r>
          </w:p>
          <w:p w:rsidR="005A7193" w:rsidRPr="00973D9C" w:rsidRDefault="005A7193" w:rsidP="005A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«Сочиняем стихи»</w:t>
            </w:r>
            <w:r w:rsidRPr="00973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3D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Музыкальная минутка</w:t>
            </w:r>
            <w:r w:rsidRPr="00973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3D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Упражнение “</w:t>
            </w:r>
            <w:proofErr w:type="spellStart"/>
            <w:r w:rsidRPr="00973D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Суперскрепка</w:t>
            </w:r>
            <w:proofErr w:type="spellEnd"/>
            <w:r w:rsidRPr="00973D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”</w:t>
            </w:r>
            <w:r w:rsidRPr="00973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73D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Упражнение «Портрет </w:t>
            </w:r>
            <w:proofErr w:type="spellStart"/>
            <w:r w:rsidRPr="00973D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креативного</w:t>
            </w:r>
            <w:proofErr w:type="spellEnd"/>
            <w:r w:rsidRPr="00973D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человека»</w:t>
            </w:r>
          </w:p>
          <w:p w:rsidR="005A7193" w:rsidRPr="00973D9C" w:rsidRDefault="005A7193" w:rsidP="005A7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.Заключительная часть.</w:t>
            </w:r>
            <w:r w:rsidRPr="00973D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«Мешочек пожеланий» </w:t>
            </w:r>
          </w:p>
          <w:p w:rsidR="007C50B4" w:rsidRPr="00855735" w:rsidRDefault="007C50B4" w:rsidP="00874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5F24C2" w:rsidP="005E1D3E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</w:t>
            </w:r>
          </w:p>
        </w:tc>
      </w:tr>
      <w:tr w:rsidR="007C50B4" w:rsidRPr="00855735" w:rsidTr="005F24C2">
        <w:trPr>
          <w:cantSplit/>
          <w:trHeight w:val="390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2.4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в методическом кабинете</w:t>
            </w: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50B4" w:rsidRPr="00855735" w:rsidRDefault="007C50B4" w:rsidP="007C50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создание модели выпускника дошкольного учреждения через изучение требований ФГОС к результатам освоения образовательной программы дошкольного образования как целевых ориентиров дошкольного образования;</w:t>
            </w:r>
          </w:p>
          <w:p w:rsidR="007C50B4" w:rsidRPr="00855735" w:rsidRDefault="007C50B4" w:rsidP="007C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Положения о проведении процедуры оценки качества дошкольного образования</w:t>
            </w:r>
          </w:p>
          <w:p w:rsidR="007C50B4" w:rsidRPr="00855735" w:rsidRDefault="007C50B4" w:rsidP="007C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ФГОС </w:t>
            </w:r>
            <w:proofErr w:type="gramStart"/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417" w:type="dxa"/>
          </w:tcPr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5F24C2" w:rsidP="007C50B4">
            <w:pPr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</w:tr>
      <w:tr w:rsidR="007C50B4" w:rsidRPr="00855735" w:rsidTr="005F24C2">
        <w:trPr>
          <w:cantSplit/>
          <w:trHeight w:val="395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Оперативный контроль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 Медико-педагогический контроль</w:t>
            </w: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Диагностика готовности к школе детей подготовительных групп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5F24C2" w:rsidP="005F24C2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 воспитатели</w:t>
            </w:r>
          </w:p>
        </w:tc>
      </w:tr>
      <w:tr w:rsidR="007C50B4" w:rsidRPr="00855735" w:rsidTr="005F24C2">
        <w:trPr>
          <w:cantSplit/>
          <w:trHeight w:val="44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3.Взаимодействие с родителями</w:t>
            </w:r>
          </w:p>
        </w:tc>
      </w:tr>
      <w:tr w:rsidR="007C50B4" w:rsidRPr="00855735" w:rsidTr="005F24C2">
        <w:trPr>
          <w:cantSplit/>
          <w:trHeight w:val="680"/>
        </w:trPr>
        <w:tc>
          <w:tcPr>
            <w:tcW w:w="568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Семинар </w:t>
            </w:r>
            <w:proofErr w:type="gramStart"/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–п</w:t>
            </w:r>
            <w:proofErr w:type="gramEnd"/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рактикум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«Готов ли Вы и Ваш </w:t>
            </w:r>
          </w:p>
          <w:p w:rsidR="007C50B4" w:rsidRPr="00855735" w:rsidRDefault="008743EC" w:rsidP="008743E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ребенок к  школе?»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5F24C2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 воспитатели</w:t>
            </w:r>
          </w:p>
        </w:tc>
      </w:tr>
      <w:tr w:rsidR="007C50B4" w:rsidRPr="00855735" w:rsidTr="005F24C2">
        <w:trPr>
          <w:cantSplit/>
          <w:trHeight w:val="348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ind w:left="6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5.Мероприятия</w:t>
            </w:r>
          </w:p>
        </w:tc>
      </w:tr>
      <w:tr w:rsidR="005F24C2" w:rsidRPr="00855735" w:rsidTr="005F24C2">
        <w:trPr>
          <w:cantSplit/>
          <w:trHeight w:val="834"/>
        </w:trPr>
        <w:tc>
          <w:tcPr>
            <w:tcW w:w="568" w:type="dxa"/>
          </w:tcPr>
          <w:p w:rsidR="005F24C2" w:rsidRPr="00855735" w:rsidRDefault="005F24C2" w:rsidP="007C50B4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5.1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Выставки, конкурсы 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детских рисунков «</w:t>
            </w:r>
            <w:proofErr w:type="gramStart"/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Весна-красна</w:t>
            </w:r>
            <w:proofErr w:type="gramEnd"/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детских работ «Лучший подарок маме»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Литературно-художественный конкурс «Мои любимые стихи»</w:t>
            </w:r>
          </w:p>
        </w:tc>
        <w:tc>
          <w:tcPr>
            <w:tcW w:w="1417" w:type="dxa"/>
          </w:tcPr>
          <w:p w:rsidR="005F24C2" w:rsidRPr="005F24C2" w:rsidRDefault="005F24C2" w:rsidP="007C50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F24C2" w:rsidRPr="005F24C2" w:rsidRDefault="005F24C2" w:rsidP="004E16B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F24C2" w:rsidRPr="005F24C2" w:rsidRDefault="005F24C2" w:rsidP="004E16B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C4611D" w:rsidRPr="00855735" w:rsidTr="005F24C2">
        <w:trPr>
          <w:cantSplit/>
          <w:trHeight w:val="960"/>
        </w:trPr>
        <w:tc>
          <w:tcPr>
            <w:tcW w:w="568" w:type="dxa"/>
          </w:tcPr>
          <w:p w:rsidR="00C4611D" w:rsidRPr="00855735" w:rsidRDefault="00C4611D" w:rsidP="007C50B4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5.2</w:t>
            </w:r>
          </w:p>
        </w:tc>
        <w:tc>
          <w:tcPr>
            <w:tcW w:w="6804" w:type="dxa"/>
          </w:tcPr>
          <w:p w:rsidR="00D06787" w:rsidRDefault="00D06787" w:rsidP="004E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Досуги,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празднки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  <w:p w:rsidR="00C4611D" w:rsidRPr="004A3F55" w:rsidRDefault="00C4611D" w:rsidP="004E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Масленица</w:t>
            </w:r>
          </w:p>
          <w:p w:rsidR="00D06787" w:rsidRDefault="00C4611D" w:rsidP="004E7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«Русские забавы»</w:t>
            </w:r>
            <w:r w:rsidR="00D06787" w:rsidRPr="004A3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4611D" w:rsidRPr="00BB41D5" w:rsidRDefault="00D06787" w:rsidP="004E7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F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«Мама солнышко мое»</w:t>
            </w:r>
          </w:p>
        </w:tc>
        <w:tc>
          <w:tcPr>
            <w:tcW w:w="1417" w:type="dxa"/>
          </w:tcPr>
          <w:p w:rsidR="00C4611D" w:rsidRPr="00855735" w:rsidRDefault="00C4611D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611D" w:rsidRPr="00855735" w:rsidRDefault="00C4611D" w:rsidP="005F24C2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 воспитатели, специалисты</w:t>
            </w:r>
          </w:p>
        </w:tc>
      </w:tr>
    </w:tbl>
    <w:p w:rsidR="007C50B4" w:rsidRPr="00855735" w:rsidRDefault="00815CB7" w:rsidP="008743E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Апрель 2019</w:t>
      </w:r>
      <w:r w:rsidR="007C50B4" w:rsidRPr="00855735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1417"/>
        <w:gridCol w:w="1843"/>
      </w:tblGrid>
      <w:tr w:rsidR="007C50B4" w:rsidRPr="00855735" w:rsidTr="008743EC">
        <w:trPr>
          <w:cantSplit/>
          <w:trHeight w:val="625"/>
        </w:trPr>
        <w:tc>
          <w:tcPr>
            <w:tcW w:w="568" w:type="dxa"/>
            <w:textDirection w:val="btL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C50B4" w:rsidRPr="00855735" w:rsidRDefault="005F24C2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7C50B4" w:rsidRPr="00855735" w:rsidRDefault="005F24C2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Ответственный</w:t>
            </w:r>
          </w:p>
        </w:tc>
      </w:tr>
      <w:tr w:rsidR="007C50B4" w:rsidRPr="00855735" w:rsidTr="008743EC">
        <w:trPr>
          <w:cantSplit/>
          <w:trHeight w:val="317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7C50B4" w:rsidRPr="00855735" w:rsidTr="008743EC">
        <w:trPr>
          <w:cantSplit/>
          <w:trHeight w:val="674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нормативной базы 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5F24C2" w:rsidP="007C50B4">
            <w:pPr>
              <w:tabs>
                <w:tab w:val="left" w:pos="612"/>
              </w:tabs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</w:t>
            </w:r>
          </w:p>
        </w:tc>
      </w:tr>
      <w:tr w:rsidR="007C50B4" w:rsidRPr="00855735" w:rsidTr="008743EC">
        <w:trPr>
          <w:cantSplit/>
          <w:trHeight w:val="526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Самообразование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 наработанных материалов, их оформление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5F24C2" w:rsidP="007C50B4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 специалисты</w:t>
            </w:r>
          </w:p>
        </w:tc>
      </w:tr>
      <w:tr w:rsidR="007C50B4" w:rsidRPr="00855735" w:rsidTr="008743EC">
        <w:trPr>
          <w:cantSplit/>
          <w:trHeight w:val="736"/>
        </w:trPr>
        <w:tc>
          <w:tcPr>
            <w:tcW w:w="568" w:type="dxa"/>
            <w:vAlign w:val="center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1.3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Изучение, обобщение и внедрение  педагогического опыта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дошкольных учреждений</w:t>
            </w:r>
          </w:p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4C2" w:rsidRPr="005F24C2" w:rsidRDefault="005F24C2" w:rsidP="005F24C2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</w:t>
            </w:r>
          </w:p>
          <w:p w:rsidR="007C50B4" w:rsidRPr="00855735" w:rsidRDefault="005F24C2" w:rsidP="005F24C2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</w:t>
            </w:r>
          </w:p>
        </w:tc>
      </w:tr>
      <w:tr w:rsidR="007C50B4" w:rsidRPr="00855735" w:rsidTr="008743EC">
        <w:trPr>
          <w:cantSplit/>
          <w:trHeight w:val="42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2.Организационно-педагогическая    работа</w:t>
            </w:r>
          </w:p>
        </w:tc>
      </w:tr>
      <w:tr w:rsidR="007C50B4" w:rsidRPr="00855735" w:rsidTr="008743EC">
        <w:trPr>
          <w:cantSplit/>
          <w:trHeight w:val="340"/>
        </w:trPr>
        <w:tc>
          <w:tcPr>
            <w:tcW w:w="568" w:type="dxa"/>
          </w:tcPr>
          <w:p w:rsidR="007C50B4" w:rsidRPr="00855735" w:rsidRDefault="007C50B4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Консультации </w:t>
            </w:r>
          </w:p>
          <w:p w:rsidR="007C50B4" w:rsidRPr="00855735" w:rsidRDefault="007C50B4" w:rsidP="007C50B4">
            <w:pPr>
              <w:spacing w:after="0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Использование диагностического инструментария для определения результатов освоения Программы.</w:t>
            </w:r>
          </w:p>
        </w:tc>
        <w:tc>
          <w:tcPr>
            <w:tcW w:w="1417" w:type="dxa"/>
          </w:tcPr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50B4" w:rsidRPr="00855735" w:rsidRDefault="007C50B4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0B4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ст. воспитатель</w:t>
            </w:r>
          </w:p>
        </w:tc>
      </w:tr>
      <w:tr w:rsidR="008743EC" w:rsidRPr="00855735" w:rsidTr="008743EC">
        <w:trPr>
          <w:cantSplit/>
          <w:trHeight w:val="903"/>
        </w:trPr>
        <w:tc>
          <w:tcPr>
            <w:tcW w:w="568" w:type="dxa"/>
            <w:vAlign w:val="center"/>
          </w:tcPr>
          <w:p w:rsidR="008743EC" w:rsidRPr="00855735" w:rsidRDefault="008743EC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8743EC" w:rsidRPr="00855735" w:rsidRDefault="008743EC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в методическом кабинете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43EC" w:rsidRPr="00855735" w:rsidRDefault="008743EC" w:rsidP="007C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Проведение </w:t>
            </w:r>
            <w:proofErr w:type="gramStart"/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процедуры оценки качества дошкольного образования</w:t>
            </w:r>
            <w:proofErr w:type="gramEnd"/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ФГОС ДО</w:t>
            </w:r>
          </w:p>
          <w:p w:rsidR="008743EC" w:rsidRPr="00855735" w:rsidRDefault="008743EC" w:rsidP="005F24C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Обработка данных мониторинга усвоения программы детьми за год.</w:t>
            </w:r>
          </w:p>
          <w:p w:rsidR="008743EC" w:rsidRPr="00855735" w:rsidRDefault="008743EC" w:rsidP="005F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Освещение вопросов внедрения и реализации ФГО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средствах массовой информации.</w:t>
            </w:r>
          </w:p>
        </w:tc>
        <w:tc>
          <w:tcPr>
            <w:tcW w:w="1417" w:type="dxa"/>
          </w:tcPr>
          <w:p w:rsidR="008743EC" w:rsidRPr="00855735" w:rsidRDefault="008743EC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3EC" w:rsidRPr="00855735" w:rsidRDefault="008743EC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3EC" w:rsidRPr="00855735" w:rsidRDefault="008743EC" w:rsidP="007C50B4">
            <w:pPr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 воспитатели, специалисты</w:t>
            </w:r>
          </w:p>
        </w:tc>
      </w:tr>
      <w:tr w:rsidR="008743EC" w:rsidRPr="00855735" w:rsidTr="008743EC">
        <w:trPr>
          <w:cantSplit/>
          <w:trHeight w:val="390"/>
        </w:trPr>
        <w:tc>
          <w:tcPr>
            <w:tcW w:w="568" w:type="dxa"/>
            <w:vAlign w:val="center"/>
          </w:tcPr>
          <w:p w:rsidR="008743EC" w:rsidRPr="00855735" w:rsidRDefault="008743EC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8743EC" w:rsidRPr="00855735" w:rsidRDefault="008743EC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743EC" w:rsidRPr="004E7E3E" w:rsidRDefault="008743EC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4E7E3E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уровня развития детей за 2-е полугодие.</w:t>
            </w:r>
          </w:p>
          <w:p w:rsidR="008743EC" w:rsidRPr="004E7E3E" w:rsidRDefault="008743EC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E3E">
              <w:rPr>
                <w:rFonts w:ascii="Times New Roman" w:eastAsia="Calibri" w:hAnsi="Times New Roman" w:cs="Times New Roman"/>
                <w:sz w:val="28"/>
                <w:szCs w:val="28"/>
              </w:rPr>
              <w:t>- Мониторинг уровня готовности детей к школе</w:t>
            </w:r>
          </w:p>
          <w:p w:rsidR="008743EC" w:rsidRPr="004E7E3E" w:rsidRDefault="008743EC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7E3E">
              <w:rPr>
                <w:rFonts w:ascii="Times New Roman" w:eastAsia="Calibri" w:hAnsi="Times New Roman" w:cs="Times New Roman"/>
                <w:sz w:val="28"/>
                <w:szCs w:val="28"/>
              </w:rPr>
              <w:t>- Оперативный контроль</w:t>
            </w:r>
          </w:p>
          <w:p w:rsidR="008743EC" w:rsidRPr="00855735" w:rsidRDefault="008743EC" w:rsidP="007C50B4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7E3E">
              <w:rPr>
                <w:rFonts w:ascii="Times New Roman" w:eastAsia="Calibri" w:hAnsi="Times New Roman" w:cs="Times New Roman"/>
                <w:sz w:val="28"/>
                <w:szCs w:val="28"/>
              </w:rPr>
              <w:t>- Медико-педагогический контроль</w:t>
            </w:r>
          </w:p>
        </w:tc>
        <w:tc>
          <w:tcPr>
            <w:tcW w:w="1417" w:type="dxa"/>
          </w:tcPr>
          <w:p w:rsidR="008743EC" w:rsidRPr="00855735" w:rsidRDefault="008743EC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743EC" w:rsidRPr="00855735" w:rsidRDefault="008743EC" w:rsidP="007C50B4">
            <w:pPr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3EC" w:rsidRPr="005F24C2" w:rsidRDefault="008743EC" w:rsidP="005F24C2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</w:t>
            </w:r>
          </w:p>
          <w:p w:rsidR="008743EC" w:rsidRPr="00855735" w:rsidRDefault="008743EC" w:rsidP="005F24C2">
            <w:pPr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</w:tr>
      <w:tr w:rsidR="008743EC" w:rsidRPr="00855735" w:rsidTr="008743EC">
        <w:trPr>
          <w:cantSplit/>
          <w:trHeight w:val="44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8743EC" w:rsidRPr="00855735" w:rsidRDefault="008743EC" w:rsidP="007C50B4">
            <w:pPr>
              <w:ind w:left="64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3.Взаимодействие с родителями</w:t>
            </w:r>
          </w:p>
        </w:tc>
      </w:tr>
      <w:tr w:rsidR="008743EC" w:rsidRPr="00855735" w:rsidTr="008743EC">
        <w:trPr>
          <w:cantSplit/>
          <w:trHeight w:val="1324"/>
        </w:trPr>
        <w:tc>
          <w:tcPr>
            <w:tcW w:w="568" w:type="dxa"/>
          </w:tcPr>
          <w:p w:rsidR="008743EC" w:rsidRPr="00855735" w:rsidRDefault="008743EC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3.1</w:t>
            </w:r>
          </w:p>
        </w:tc>
        <w:tc>
          <w:tcPr>
            <w:tcW w:w="6804" w:type="dxa"/>
          </w:tcPr>
          <w:p w:rsidR="008743EC" w:rsidRPr="00855735" w:rsidRDefault="008743EC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Анкетирование родителей будущих первоклассников.</w:t>
            </w:r>
          </w:p>
          <w:p w:rsidR="008743EC" w:rsidRPr="00855735" w:rsidRDefault="008743EC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Родительские собрания по плану.</w:t>
            </w:r>
          </w:p>
          <w:p w:rsidR="008743EC" w:rsidRPr="00855735" w:rsidRDefault="008743EC" w:rsidP="007C50B4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открытых дверей</w:t>
            </w:r>
          </w:p>
          <w:p w:rsidR="008743EC" w:rsidRPr="00855735" w:rsidRDefault="008743EC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Консультация</w:t>
            </w:r>
            <w:proofErr w:type="gramEnd"/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«Какими должны быть прогулки с детьми дошкольного возраста»</w:t>
            </w:r>
          </w:p>
        </w:tc>
        <w:tc>
          <w:tcPr>
            <w:tcW w:w="1417" w:type="dxa"/>
          </w:tcPr>
          <w:p w:rsidR="008743EC" w:rsidRPr="005F24C2" w:rsidRDefault="008743EC" w:rsidP="007C50B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743EC" w:rsidRPr="005F24C2" w:rsidRDefault="008743EC" w:rsidP="004E16B7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 воспитатели, специалисты</w:t>
            </w:r>
          </w:p>
        </w:tc>
      </w:tr>
      <w:tr w:rsidR="008743EC" w:rsidRPr="00855735" w:rsidTr="008743EC">
        <w:trPr>
          <w:cantSplit/>
          <w:trHeight w:val="348"/>
        </w:trPr>
        <w:tc>
          <w:tcPr>
            <w:tcW w:w="10632" w:type="dxa"/>
            <w:gridSpan w:val="4"/>
            <w:shd w:val="clear" w:color="auto" w:fill="A6A6A6"/>
          </w:tcPr>
          <w:p w:rsidR="008743EC" w:rsidRPr="00855735" w:rsidRDefault="008743EC" w:rsidP="007C50B4">
            <w:pPr>
              <w:ind w:left="408" w:hanging="4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5.Мероприятия</w:t>
            </w:r>
          </w:p>
        </w:tc>
      </w:tr>
      <w:tr w:rsidR="008743EC" w:rsidRPr="00855735" w:rsidTr="008743EC">
        <w:trPr>
          <w:cantSplit/>
          <w:trHeight w:val="834"/>
        </w:trPr>
        <w:tc>
          <w:tcPr>
            <w:tcW w:w="568" w:type="dxa"/>
          </w:tcPr>
          <w:p w:rsidR="008743EC" w:rsidRPr="00855735" w:rsidRDefault="008743EC" w:rsidP="007C50B4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5.1</w:t>
            </w:r>
          </w:p>
        </w:tc>
        <w:tc>
          <w:tcPr>
            <w:tcW w:w="6804" w:type="dxa"/>
          </w:tcPr>
          <w:p w:rsidR="008743EC" w:rsidRPr="00855735" w:rsidRDefault="008743EC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Выставки, конкурсы </w:t>
            </w:r>
          </w:p>
          <w:p w:rsidR="008743EC" w:rsidRPr="00855735" w:rsidRDefault="008743EC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Фотовыставка  ко дню смеха «Штаны на лямках»</w:t>
            </w:r>
          </w:p>
          <w:p w:rsidR="008743EC" w:rsidRPr="00855735" w:rsidRDefault="008743EC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 Выставка « Дорога в космос»</w:t>
            </w:r>
          </w:p>
        </w:tc>
        <w:tc>
          <w:tcPr>
            <w:tcW w:w="1417" w:type="dxa"/>
          </w:tcPr>
          <w:p w:rsidR="008743EC" w:rsidRPr="00855735" w:rsidRDefault="008743EC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3EC" w:rsidRPr="00855735" w:rsidRDefault="008743EC" w:rsidP="005F24C2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 воспитатели, специалисты</w:t>
            </w:r>
          </w:p>
        </w:tc>
      </w:tr>
      <w:tr w:rsidR="00C4611D" w:rsidRPr="00855735" w:rsidTr="008743EC">
        <w:trPr>
          <w:cantSplit/>
          <w:trHeight w:val="960"/>
        </w:trPr>
        <w:tc>
          <w:tcPr>
            <w:tcW w:w="568" w:type="dxa"/>
          </w:tcPr>
          <w:p w:rsidR="00C4611D" w:rsidRPr="00855735" w:rsidRDefault="00C4611D" w:rsidP="007C50B4">
            <w:pPr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5.2 </w:t>
            </w:r>
          </w:p>
        </w:tc>
        <w:tc>
          <w:tcPr>
            <w:tcW w:w="6804" w:type="dxa"/>
          </w:tcPr>
          <w:p w:rsidR="00C4611D" w:rsidRPr="004E7E3E" w:rsidRDefault="00C4611D" w:rsidP="004E7E3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7E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Праздник Сороки - возрождение традиций </w:t>
            </w:r>
          </w:p>
          <w:p w:rsidR="00C4611D" w:rsidRPr="004E7E3E" w:rsidRDefault="00C4611D" w:rsidP="004E7E3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«Разноцветная планета»</w:t>
            </w:r>
          </w:p>
          <w:p w:rsidR="00C4611D" w:rsidRPr="004E7E3E" w:rsidRDefault="00C4611D" w:rsidP="004E7E3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гостях у природы</w:t>
            </w:r>
            <w:proofErr w:type="gramStart"/>
            <w:r w:rsidRPr="004E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 w:rsidRPr="004E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Земли)</w:t>
            </w:r>
          </w:p>
          <w:p w:rsidR="00C4611D" w:rsidRPr="004E7E3E" w:rsidRDefault="00C4611D" w:rsidP="004E7E3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«Искру тушим до пожара» </w:t>
            </w:r>
          </w:p>
          <w:p w:rsidR="00C4611D" w:rsidRPr="004A3F55" w:rsidRDefault="00C4611D" w:rsidP="004E7E3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7E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загадочный космос</w:t>
            </w:r>
          </w:p>
        </w:tc>
        <w:tc>
          <w:tcPr>
            <w:tcW w:w="1417" w:type="dxa"/>
          </w:tcPr>
          <w:p w:rsidR="00C4611D" w:rsidRPr="00855735" w:rsidRDefault="00C4611D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611D" w:rsidRPr="005F24C2" w:rsidRDefault="00C4611D" w:rsidP="005F24C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</w:t>
            </w:r>
          </w:p>
          <w:p w:rsidR="00C4611D" w:rsidRPr="00855735" w:rsidRDefault="00C4611D" w:rsidP="005F24C2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 воспитатели, специалисты</w:t>
            </w:r>
          </w:p>
        </w:tc>
      </w:tr>
    </w:tbl>
    <w:p w:rsidR="007C50B4" w:rsidRPr="00855735" w:rsidRDefault="007C50B4" w:rsidP="007C50B4">
      <w:pPr>
        <w:rPr>
          <w:rFonts w:ascii="Times New Roman" w:eastAsia="Calibri" w:hAnsi="Times New Roman" w:cs="Times New Roman"/>
          <w:sz w:val="28"/>
          <w:szCs w:val="28"/>
        </w:rPr>
      </w:pPr>
    </w:p>
    <w:p w:rsidR="007C50B4" w:rsidRPr="00855735" w:rsidRDefault="00815CB7" w:rsidP="007C50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Май 2019</w:t>
      </w:r>
      <w:r w:rsidR="007C50B4" w:rsidRPr="00855735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804"/>
        <w:gridCol w:w="1417"/>
        <w:gridCol w:w="1843"/>
      </w:tblGrid>
      <w:tr w:rsidR="007C50B4" w:rsidRPr="00855735" w:rsidTr="005F24C2">
        <w:trPr>
          <w:cantSplit/>
          <w:trHeight w:val="625"/>
        </w:trPr>
        <w:tc>
          <w:tcPr>
            <w:tcW w:w="568" w:type="dxa"/>
            <w:textDirection w:val="btLr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C50B4" w:rsidRPr="00855735" w:rsidRDefault="007C50B4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Содержание</w:t>
            </w:r>
          </w:p>
        </w:tc>
        <w:tc>
          <w:tcPr>
            <w:tcW w:w="1417" w:type="dxa"/>
          </w:tcPr>
          <w:p w:rsidR="007C50B4" w:rsidRPr="00855735" w:rsidRDefault="005F24C2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</w:tcPr>
          <w:p w:rsidR="007C50B4" w:rsidRPr="00855735" w:rsidRDefault="005F24C2" w:rsidP="007C50B4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bCs/>
                <w:color w:val="4F81BD"/>
                <w:sz w:val="28"/>
                <w:szCs w:val="28"/>
              </w:rPr>
              <w:t>Ответственный</w:t>
            </w:r>
          </w:p>
        </w:tc>
      </w:tr>
      <w:tr w:rsidR="007C50B4" w:rsidRPr="00855735" w:rsidTr="005F24C2">
        <w:trPr>
          <w:cantSplit/>
          <w:trHeight w:val="317"/>
        </w:trPr>
        <w:tc>
          <w:tcPr>
            <w:tcW w:w="10632" w:type="dxa"/>
            <w:gridSpan w:val="4"/>
            <w:shd w:val="clear" w:color="auto" w:fill="A6A6A6"/>
          </w:tcPr>
          <w:p w:rsidR="007C50B4" w:rsidRPr="00855735" w:rsidRDefault="007C50B4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5F24C2" w:rsidRPr="00855735" w:rsidTr="005F24C2">
        <w:trPr>
          <w:cantSplit/>
          <w:trHeight w:val="674"/>
        </w:trPr>
        <w:tc>
          <w:tcPr>
            <w:tcW w:w="568" w:type="dxa"/>
            <w:vAlign w:val="center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Аттестация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Публикация материалов в СМИ</w:t>
            </w:r>
          </w:p>
        </w:tc>
        <w:tc>
          <w:tcPr>
            <w:tcW w:w="1417" w:type="dxa"/>
          </w:tcPr>
          <w:p w:rsidR="005F24C2" w:rsidRPr="005F24C2" w:rsidRDefault="005F24C2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F24C2" w:rsidRPr="005F24C2" w:rsidRDefault="005F24C2" w:rsidP="004E16B7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</w:tr>
      <w:tr w:rsidR="005F24C2" w:rsidRPr="00855735" w:rsidTr="005F24C2">
        <w:trPr>
          <w:cantSplit/>
          <w:trHeight w:val="674"/>
        </w:trPr>
        <w:tc>
          <w:tcPr>
            <w:tcW w:w="568" w:type="dxa"/>
            <w:vAlign w:val="center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1.2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Инструктаж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Охрана жизни и здоровья детей в летний период</w:t>
            </w:r>
          </w:p>
        </w:tc>
        <w:tc>
          <w:tcPr>
            <w:tcW w:w="1417" w:type="dxa"/>
          </w:tcPr>
          <w:p w:rsidR="005F24C2" w:rsidRPr="005F24C2" w:rsidRDefault="005F24C2" w:rsidP="007C50B4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F24C2" w:rsidRPr="005F24C2" w:rsidRDefault="005F24C2" w:rsidP="004E16B7">
            <w:pPr>
              <w:tabs>
                <w:tab w:val="left" w:pos="612"/>
              </w:tabs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Ответственный по ОТ и ТБ</w:t>
            </w:r>
            <w:proofErr w:type="gramEnd"/>
          </w:p>
        </w:tc>
      </w:tr>
      <w:tr w:rsidR="005F24C2" w:rsidRPr="00855735" w:rsidTr="005F24C2">
        <w:trPr>
          <w:cantSplit/>
          <w:trHeight w:val="42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5F24C2" w:rsidRPr="00855735" w:rsidRDefault="005F24C2" w:rsidP="007C50B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2.Организационно-педагогическая    работа</w:t>
            </w:r>
          </w:p>
        </w:tc>
      </w:tr>
      <w:tr w:rsidR="005F24C2" w:rsidRPr="00855735" w:rsidTr="005F24C2">
        <w:trPr>
          <w:cantSplit/>
          <w:trHeight w:val="340"/>
        </w:trPr>
        <w:tc>
          <w:tcPr>
            <w:tcW w:w="568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Консультации 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ФГОС и проблемы  нравственного воспитания современного ребёнка</w:t>
            </w:r>
          </w:p>
        </w:tc>
        <w:tc>
          <w:tcPr>
            <w:tcW w:w="1417" w:type="dxa"/>
          </w:tcPr>
          <w:p w:rsidR="005F24C2" w:rsidRPr="005F24C2" w:rsidRDefault="005F24C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F24C2" w:rsidRPr="005F24C2" w:rsidRDefault="005F24C2" w:rsidP="004E16B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F24C2" w:rsidRPr="005F24C2" w:rsidRDefault="005F24C2" w:rsidP="004E16B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</w:tr>
      <w:tr w:rsidR="005F24C2" w:rsidRPr="00855735" w:rsidTr="005F24C2">
        <w:trPr>
          <w:cantSplit/>
          <w:trHeight w:val="1128"/>
        </w:trPr>
        <w:tc>
          <w:tcPr>
            <w:tcW w:w="568" w:type="dxa"/>
            <w:vAlign w:val="center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Открытые просмотры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F24C2" w:rsidRPr="004E7E3E" w:rsidRDefault="005F24C2" w:rsidP="007C50B4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E7E3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Досуг для детей старшего дошкольного возраста «Зарница»</w:t>
            </w:r>
          </w:p>
        </w:tc>
        <w:tc>
          <w:tcPr>
            <w:tcW w:w="1417" w:type="dxa"/>
          </w:tcPr>
          <w:p w:rsidR="005F24C2" w:rsidRPr="005F24C2" w:rsidRDefault="005F24C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F24C2" w:rsidRPr="005F24C2" w:rsidRDefault="005F24C2" w:rsidP="004E16B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F24C2" w:rsidRPr="005F24C2" w:rsidRDefault="005F24C2" w:rsidP="004E16B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воспитатели </w:t>
            </w:r>
          </w:p>
          <w:p w:rsidR="005F24C2" w:rsidRPr="005F24C2" w:rsidRDefault="005F24C2" w:rsidP="004E16B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инстр-р</w:t>
            </w:r>
            <w:proofErr w:type="spell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по ФК</w:t>
            </w:r>
          </w:p>
        </w:tc>
      </w:tr>
      <w:tr w:rsidR="005F24C2" w:rsidRPr="00855735" w:rsidTr="005F24C2">
        <w:trPr>
          <w:cantSplit/>
          <w:trHeight w:val="390"/>
        </w:trPr>
        <w:tc>
          <w:tcPr>
            <w:tcW w:w="568" w:type="dxa"/>
            <w:vAlign w:val="center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в методическом кабинете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Анализ диагностических карт детей дошкольного возраста.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Составление годовых отчетов.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 Оформление материалов по обобщению передового педагогического опыта</w:t>
            </w:r>
          </w:p>
        </w:tc>
        <w:tc>
          <w:tcPr>
            <w:tcW w:w="1417" w:type="dxa"/>
          </w:tcPr>
          <w:p w:rsidR="005F24C2" w:rsidRPr="005F24C2" w:rsidRDefault="005F24C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F24C2" w:rsidRPr="005F24C2" w:rsidRDefault="005F24C2" w:rsidP="004E16B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F24C2" w:rsidRPr="005F24C2" w:rsidRDefault="005F24C2" w:rsidP="004E16B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F24C2" w:rsidRPr="005F24C2" w:rsidRDefault="005F24C2" w:rsidP="004E16B7">
            <w:pPr>
              <w:spacing w:after="0"/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</w:tr>
      <w:tr w:rsidR="005F24C2" w:rsidRPr="00855735" w:rsidTr="005F24C2">
        <w:trPr>
          <w:cantSplit/>
          <w:trHeight w:val="395"/>
        </w:trPr>
        <w:tc>
          <w:tcPr>
            <w:tcW w:w="568" w:type="dxa"/>
            <w:vAlign w:val="center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</w:t>
            </w: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F24C2" w:rsidRPr="0092617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926175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 контроль</w:t>
            </w:r>
          </w:p>
          <w:p w:rsidR="005F24C2" w:rsidRPr="0092617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175">
              <w:rPr>
                <w:rFonts w:ascii="Times New Roman" w:eastAsia="Calibri" w:hAnsi="Times New Roman" w:cs="Times New Roman"/>
                <w:sz w:val="28"/>
                <w:szCs w:val="28"/>
              </w:rPr>
              <w:t>- Медико-педагогический контроль</w:t>
            </w:r>
          </w:p>
          <w:p w:rsidR="005F24C2" w:rsidRPr="0092617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1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Мониторинг  уровней освоения детьми всех возрастных групп программы </w:t>
            </w:r>
          </w:p>
          <w:p w:rsidR="005F24C2" w:rsidRPr="0092617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175">
              <w:rPr>
                <w:rFonts w:ascii="Times New Roman" w:eastAsia="Calibri" w:hAnsi="Times New Roman" w:cs="Times New Roman"/>
                <w:sz w:val="28"/>
                <w:szCs w:val="28"/>
              </w:rPr>
              <w:t>- Мониторинг  сформированности ключевых компетентностей у детей подготовительной к школе группы.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175">
              <w:rPr>
                <w:rFonts w:ascii="Times New Roman" w:eastAsia="Calibri" w:hAnsi="Times New Roman" w:cs="Times New Roman"/>
                <w:sz w:val="28"/>
                <w:szCs w:val="28"/>
              </w:rPr>
              <w:t>- Подведение итогов всех  видов контроля</w:t>
            </w:r>
          </w:p>
        </w:tc>
        <w:tc>
          <w:tcPr>
            <w:tcW w:w="1417" w:type="dxa"/>
          </w:tcPr>
          <w:p w:rsidR="005F24C2" w:rsidRPr="00855735" w:rsidRDefault="005F24C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24C2" w:rsidRPr="00855735" w:rsidRDefault="005F24C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4C2" w:rsidRPr="00855735" w:rsidRDefault="005F24C2" w:rsidP="007C50B4">
            <w:pPr>
              <w:spacing w:after="0"/>
              <w:ind w:left="252" w:hanging="2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</w:t>
            </w:r>
          </w:p>
        </w:tc>
      </w:tr>
      <w:tr w:rsidR="005F24C2" w:rsidRPr="00855735" w:rsidTr="005F24C2">
        <w:trPr>
          <w:cantSplit/>
          <w:trHeight w:val="395"/>
        </w:trPr>
        <w:tc>
          <w:tcPr>
            <w:tcW w:w="568" w:type="dxa"/>
            <w:vAlign w:val="center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Педсовет №4</w:t>
            </w:r>
          </w:p>
          <w:p w:rsidR="00926175" w:rsidRDefault="005F24C2" w:rsidP="007C50B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15CB7" w:rsidRPr="00FB1159">
              <w:rPr>
                <w:rStyle w:val="StrongEmphasis"/>
                <w:rFonts w:ascii="Times New Roman" w:eastAsiaTheme="minorHAnsi" w:hAnsi="Times New Roman"/>
                <w:color w:val="000000"/>
              </w:rPr>
              <w:t>Тема:</w:t>
            </w:r>
            <w:r w:rsidR="00815CB7" w:rsidRPr="00FB1159">
              <w:rPr>
                <w:rFonts w:ascii="Times New Roman" w:hAnsi="Times New Roman"/>
                <w:color w:val="000000"/>
              </w:rPr>
              <w:t> «</w:t>
            </w:r>
            <w:r w:rsidR="00815CB7">
              <w:rPr>
                <w:rFonts w:ascii="Times New Roman" w:hAnsi="Times New Roman"/>
                <w:b/>
                <w:i/>
                <w:color w:val="000000"/>
              </w:rPr>
              <w:t>Наши успехи, и</w:t>
            </w:r>
            <w:r w:rsidR="00815CB7" w:rsidRPr="00FB1159">
              <w:rPr>
                <w:rFonts w:ascii="Times New Roman" w:hAnsi="Times New Roman"/>
                <w:b/>
                <w:i/>
                <w:color w:val="000000"/>
              </w:rPr>
              <w:t xml:space="preserve">тоги работы </w:t>
            </w:r>
            <w:r w:rsidR="00815CB7">
              <w:rPr>
                <w:rFonts w:ascii="Times New Roman" w:hAnsi="Times New Roman"/>
                <w:b/>
                <w:i/>
                <w:color w:val="000000"/>
              </w:rPr>
              <w:t>за учебный год</w:t>
            </w:r>
            <w:r w:rsidR="00815CB7" w:rsidRPr="00FB1159">
              <w:rPr>
                <w:rFonts w:ascii="Times New Roman" w:hAnsi="Times New Roman"/>
                <w:b/>
                <w:i/>
                <w:color w:val="000000"/>
              </w:rPr>
              <w:t>».</w:t>
            </w:r>
            <w:r w:rsidR="00815CB7" w:rsidRPr="00FB1159">
              <w:rPr>
                <w:rFonts w:ascii="Times New Roman" w:hAnsi="Times New Roman"/>
                <w:b/>
                <w:i/>
                <w:color w:val="000000"/>
              </w:rPr>
              <w:br/>
            </w:r>
            <w:r w:rsidR="00815CB7" w:rsidRPr="00FB1159">
              <w:rPr>
                <w:rFonts w:ascii="Times New Roman" w:hAnsi="Times New Roman"/>
                <w:b/>
                <w:color w:val="000000"/>
              </w:rPr>
              <w:t>Цель:</w:t>
            </w:r>
            <w:r w:rsidR="00815CB7" w:rsidRPr="00FB1159">
              <w:rPr>
                <w:rFonts w:ascii="Times New Roman" w:hAnsi="Times New Roman"/>
                <w:color w:val="000000"/>
              </w:rPr>
              <w:t xml:space="preserve">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 </w:t>
            </w:r>
            <w:r w:rsidR="00815CB7" w:rsidRPr="00FB1159">
              <w:rPr>
                <w:rFonts w:ascii="Times New Roman" w:hAnsi="Times New Roman"/>
                <w:color w:val="000000"/>
              </w:rPr>
              <w:br/>
              <w:t>1.  Анализ  работы педагогического коллектива в   учебном году. Достижения. Проблемы. Трудности п</w:t>
            </w:r>
            <w:r w:rsidR="00815CB7">
              <w:rPr>
                <w:rFonts w:ascii="Times New Roman" w:hAnsi="Times New Roman"/>
                <w:color w:val="000000"/>
              </w:rPr>
              <w:t>о реализации</w:t>
            </w:r>
            <w:r w:rsidR="00815CB7" w:rsidRPr="00FB1159">
              <w:rPr>
                <w:rFonts w:ascii="Times New Roman" w:hAnsi="Times New Roman"/>
                <w:color w:val="000000"/>
              </w:rPr>
              <w:t xml:space="preserve"> ФГОС ДО.</w:t>
            </w:r>
            <w:r w:rsidR="00815CB7" w:rsidRPr="00FB1159">
              <w:rPr>
                <w:rFonts w:ascii="Times New Roman" w:hAnsi="Times New Roman"/>
                <w:color w:val="000000"/>
              </w:rPr>
              <w:br/>
              <w:t>2. Результаты освоение Основной образовательной программы  ДОУ.</w:t>
            </w:r>
            <w:r w:rsidR="00815CB7" w:rsidRPr="00FB1159">
              <w:rPr>
                <w:rFonts w:ascii="Times New Roman" w:hAnsi="Times New Roman"/>
                <w:color w:val="000000"/>
              </w:rPr>
              <w:br/>
              <w:t>3.  Анализ готовности детей к обучению в школе</w:t>
            </w:r>
            <w:r w:rsidR="00815CB7">
              <w:rPr>
                <w:rFonts w:ascii="Times New Roman" w:hAnsi="Times New Roman"/>
                <w:color w:val="000000"/>
              </w:rPr>
              <w:t xml:space="preserve"> (и</w:t>
            </w:r>
            <w:r w:rsidR="00815CB7" w:rsidRPr="00FB1159">
              <w:rPr>
                <w:rFonts w:ascii="Times New Roman" w:hAnsi="Times New Roman"/>
                <w:color w:val="000000"/>
              </w:rPr>
              <w:t>тоги мониторинга освоения основной образовательной программы на этапе завершения дошкольного возраста).</w:t>
            </w:r>
            <w:r w:rsidR="00815CB7" w:rsidRPr="00FB1159">
              <w:rPr>
                <w:rFonts w:ascii="Times New Roman" w:hAnsi="Times New Roman"/>
                <w:color w:val="000000"/>
              </w:rPr>
              <w:br/>
              <w:t>4.  Анализ состояния работы по повышению профессионального мастерства педагогов. </w:t>
            </w:r>
            <w:r w:rsidR="00815CB7" w:rsidRPr="00FB1159">
              <w:rPr>
                <w:rFonts w:ascii="Times New Roman" w:hAnsi="Times New Roman"/>
                <w:color w:val="000000"/>
              </w:rPr>
              <w:br/>
              <w:t>5 . Ито</w:t>
            </w:r>
            <w:r w:rsidR="00815CB7">
              <w:rPr>
                <w:rFonts w:ascii="Times New Roman" w:hAnsi="Times New Roman"/>
                <w:color w:val="000000"/>
              </w:rPr>
              <w:t xml:space="preserve">ги работы по выполнению годовых </w:t>
            </w:r>
            <w:r w:rsidR="00815CB7" w:rsidRPr="00FB1159">
              <w:rPr>
                <w:rFonts w:ascii="Times New Roman" w:hAnsi="Times New Roman"/>
                <w:color w:val="000000"/>
              </w:rPr>
              <w:t>задач</w:t>
            </w:r>
            <w:r w:rsidR="00815CB7">
              <w:rPr>
                <w:rFonts w:ascii="Times New Roman" w:hAnsi="Times New Roman"/>
                <w:color w:val="000000"/>
              </w:rPr>
              <w:t>.</w:t>
            </w:r>
            <w:r w:rsidR="00815CB7" w:rsidRPr="00FB1159">
              <w:rPr>
                <w:rFonts w:ascii="Times New Roman" w:hAnsi="Times New Roman"/>
                <w:color w:val="000000"/>
              </w:rPr>
              <w:br/>
              <w:t>6.  Итоги работы по дополнительному образованию дошкольников.</w:t>
            </w:r>
            <w:r w:rsidR="00815CB7" w:rsidRPr="00FB1159">
              <w:rPr>
                <w:rFonts w:ascii="Times New Roman" w:hAnsi="Times New Roman"/>
                <w:color w:val="000000"/>
              </w:rPr>
              <w:br/>
              <w:t xml:space="preserve">7.  Отчет педагогов </w:t>
            </w:r>
            <w:r w:rsidR="00815CB7">
              <w:rPr>
                <w:rFonts w:ascii="Times New Roman" w:hAnsi="Times New Roman"/>
                <w:color w:val="000000"/>
              </w:rPr>
              <w:t>по темам самообразования на 2018-2019</w:t>
            </w:r>
            <w:r w:rsidR="00815CB7" w:rsidRPr="00FB1159">
              <w:rPr>
                <w:rFonts w:ascii="Times New Roman" w:hAnsi="Times New Roman"/>
                <w:color w:val="000000"/>
              </w:rPr>
              <w:t xml:space="preserve"> учебный год.                                              </w:t>
            </w:r>
          </w:p>
          <w:p w:rsidR="005F24C2" w:rsidRPr="00855735" w:rsidRDefault="00815CB7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1159">
              <w:rPr>
                <w:rFonts w:ascii="Times New Roman" w:hAnsi="Times New Roman"/>
                <w:color w:val="000000"/>
              </w:rPr>
              <w:t xml:space="preserve"> 8.  Перспективы работы коллектива на следующий учебный год. Анкетирование педагогов.</w:t>
            </w:r>
          </w:p>
        </w:tc>
        <w:tc>
          <w:tcPr>
            <w:tcW w:w="1417" w:type="dxa"/>
          </w:tcPr>
          <w:p w:rsidR="005F24C2" w:rsidRPr="005F24C2" w:rsidRDefault="005F24C2" w:rsidP="007C50B4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F24C2" w:rsidRPr="005F24C2" w:rsidRDefault="005F24C2" w:rsidP="004E16B7">
            <w:pPr>
              <w:ind w:left="34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 воспитатели, специалисты</w:t>
            </w:r>
          </w:p>
        </w:tc>
      </w:tr>
      <w:tr w:rsidR="005F24C2" w:rsidRPr="00855735" w:rsidTr="005F24C2">
        <w:trPr>
          <w:cantSplit/>
          <w:trHeight w:val="440"/>
        </w:trPr>
        <w:tc>
          <w:tcPr>
            <w:tcW w:w="10632" w:type="dxa"/>
            <w:gridSpan w:val="4"/>
            <w:shd w:val="clear" w:color="auto" w:fill="A6A6A6"/>
            <w:vAlign w:val="center"/>
          </w:tcPr>
          <w:p w:rsidR="005F24C2" w:rsidRPr="00855735" w:rsidRDefault="005F24C2" w:rsidP="007C50B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3.Взаимодействие с родителями</w:t>
            </w:r>
          </w:p>
        </w:tc>
      </w:tr>
      <w:tr w:rsidR="005F24C2" w:rsidRPr="00855735" w:rsidTr="005F24C2">
        <w:trPr>
          <w:cantSplit/>
          <w:trHeight w:val="793"/>
        </w:trPr>
        <w:tc>
          <w:tcPr>
            <w:tcW w:w="568" w:type="dxa"/>
          </w:tcPr>
          <w:p w:rsidR="005F24C2" w:rsidRPr="00855735" w:rsidRDefault="005F24C2" w:rsidP="007C50B4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3.1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55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родительское собрание</w:t>
            </w: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«Итоги работы за год».</w:t>
            </w:r>
          </w:p>
          <w:p w:rsidR="005F24C2" w:rsidRPr="00855735" w:rsidRDefault="005F24C2" w:rsidP="007C50B4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Анкетирование родителей.</w:t>
            </w:r>
            <w:r w:rsidRPr="00855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«Удовлетворённость родителей образовательным учреждением. Запросы родителей на следующий год»</w:t>
            </w:r>
          </w:p>
          <w:p w:rsidR="005F24C2" w:rsidRPr="00855735" w:rsidRDefault="005F24C2" w:rsidP="007C50B4">
            <w:pPr>
              <w:widowControl w:val="0"/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5F24C2" w:rsidRPr="00855735" w:rsidRDefault="005F24C2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4C2" w:rsidRPr="00855735" w:rsidRDefault="005F24C2" w:rsidP="007C50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заведующий, ст</w:t>
            </w:r>
            <w:proofErr w:type="gramStart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.в</w:t>
            </w:r>
            <w:proofErr w:type="gramEnd"/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оспитатель, воспитатели, специалисты</w:t>
            </w:r>
          </w:p>
        </w:tc>
      </w:tr>
      <w:tr w:rsidR="005F24C2" w:rsidRPr="00855735" w:rsidTr="005F24C2">
        <w:trPr>
          <w:cantSplit/>
          <w:trHeight w:val="348"/>
        </w:trPr>
        <w:tc>
          <w:tcPr>
            <w:tcW w:w="10632" w:type="dxa"/>
            <w:gridSpan w:val="4"/>
            <w:shd w:val="clear" w:color="auto" w:fill="A6A6A6"/>
          </w:tcPr>
          <w:p w:rsidR="005F24C2" w:rsidRPr="00855735" w:rsidRDefault="005F24C2" w:rsidP="007C50B4">
            <w:pPr>
              <w:ind w:left="408" w:hanging="4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5.Мероприятия</w:t>
            </w:r>
          </w:p>
        </w:tc>
      </w:tr>
      <w:tr w:rsidR="005F24C2" w:rsidRPr="00855735" w:rsidTr="005F24C2">
        <w:trPr>
          <w:cantSplit/>
          <w:trHeight w:val="528"/>
        </w:trPr>
        <w:tc>
          <w:tcPr>
            <w:tcW w:w="568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5.1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Выставки, конкурсы 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  рисунков ко дню  Победы « Они сражались за Родину».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- Выставка работ художественн</w:t>
            </w:r>
            <w:proofErr w:type="gramStart"/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продуктивной деятельности « Чему мы научились за год».</w:t>
            </w: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 Смотр – конкурс по созданию условий к летне-оздоровительному периоду.</w:t>
            </w:r>
          </w:p>
        </w:tc>
        <w:tc>
          <w:tcPr>
            <w:tcW w:w="1417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4C2" w:rsidRPr="00855735" w:rsidRDefault="005F24C2" w:rsidP="007C50B4">
            <w:pPr>
              <w:spacing w:after="0"/>
              <w:ind w:left="408" w:hanging="4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 специалисты</w:t>
            </w:r>
          </w:p>
        </w:tc>
      </w:tr>
      <w:tr w:rsidR="005F24C2" w:rsidRPr="00855735" w:rsidTr="005F24C2">
        <w:trPr>
          <w:cantSplit/>
          <w:trHeight w:val="960"/>
        </w:trPr>
        <w:tc>
          <w:tcPr>
            <w:tcW w:w="568" w:type="dxa"/>
          </w:tcPr>
          <w:p w:rsidR="005F24C2" w:rsidRPr="00855735" w:rsidRDefault="005F24C2" w:rsidP="007C50B4">
            <w:pPr>
              <w:spacing w:after="0"/>
              <w:ind w:left="3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5.2 </w:t>
            </w:r>
          </w:p>
        </w:tc>
        <w:tc>
          <w:tcPr>
            <w:tcW w:w="6804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5573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Досуги, праздники</w:t>
            </w:r>
          </w:p>
          <w:p w:rsidR="00C4611D" w:rsidRPr="00926175" w:rsidRDefault="005F24C2" w:rsidP="0092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57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4611D" w:rsidRPr="0092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Поиграем и попляшем</w:t>
            </w:r>
          </w:p>
          <w:p w:rsidR="00C4611D" w:rsidRPr="00926175" w:rsidRDefault="00C4611D" w:rsidP="0092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семьи «Семейная ромашка счастья» </w:t>
            </w:r>
          </w:p>
          <w:p w:rsidR="00C4611D" w:rsidRPr="00926175" w:rsidRDefault="00C4611D" w:rsidP="0092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страницам великой победы «Посиделки в блиндаже»</w:t>
            </w:r>
          </w:p>
          <w:p w:rsidR="005F24C2" w:rsidRPr="00855735" w:rsidRDefault="00C4611D" w:rsidP="0092617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 свиданья детский сад»</w:t>
            </w:r>
          </w:p>
        </w:tc>
        <w:tc>
          <w:tcPr>
            <w:tcW w:w="1417" w:type="dxa"/>
          </w:tcPr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24C2" w:rsidRPr="00855735" w:rsidRDefault="005F24C2" w:rsidP="007C50B4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24C2" w:rsidRPr="00855735" w:rsidRDefault="005F24C2" w:rsidP="005F24C2">
            <w:pPr>
              <w:spacing w:after="0"/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4C2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Воспитатели, специалисты</w:t>
            </w:r>
          </w:p>
        </w:tc>
      </w:tr>
    </w:tbl>
    <w:p w:rsidR="007C50B4" w:rsidRPr="00855735" w:rsidRDefault="007C50B4" w:rsidP="007C50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50B4" w:rsidRDefault="007C50B4" w:rsidP="007C50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5705" w:rsidRDefault="009F5705" w:rsidP="007C50B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6175" w:rsidRDefault="00926175" w:rsidP="001276A9">
      <w:pPr>
        <w:jc w:val="right"/>
        <w:rPr>
          <w:rFonts w:ascii="Calibri" w:eastAsia="Calibri" w:hAnsi="Calibri" w:cs="Times New Roman"/>
          <w:b/>
        </w:rPr>
      </w:pPr>
    </w:p>
    <w:sectPr w:rsidR="00926175" w:rsidSect="009A5D5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BCA"/>
    <w:multiLevelType w:val="hybridMultilevel"/>
    <w:tmpl w:val="FA9A9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96705"/>
    <w:multiLevelType w:val="multilevel"/>
    <w:tmpl w:val="CCE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07A0F"/>
    <w:multiLevelType w:val="multilevel"/>
    <w:tmpl w:val="B7F0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155DA"/>
    <w:multiLevelType w:val="multilevel"/>
    <w:tmpl w:val="CC0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D011DC"/>
    <w:multiLevelType w:val="hybridMultilevel"/>
    <w:tmpl w:val="F26EF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CE37F7"/>
    <w:multiLevelType w:val="hybridMultilevel"/>
    <w:tmpl w:val="458ED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604FD7"/>
    <w:multiLevelType w:val="hybridMultilevel"/>
    <w:tmpl w:val="DC7C2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880B79"/>
    <w:multiLevelType w:val="multilevel"/>
    <w:tmpl w:val="A038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71AF4"/>
    <w:multiLevelType w:val="multilevel"/>
    <w:tmpl w:val="85209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021B46"/>
    <w:multiLevelType w:val="multilevel"/>
    <w:tmpl w:val="7248ADB6"/>
    <w:lvl w:ilvl="0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cs="Times New Roman" w:hint="default"/>
      </w:rPr>
    </w:lvl>
  </w:abstractNum>
  <w:abstractNum w:abstractNumId="11">
    <w:nsid w:val="1B41446D"/>
    <w:multiLevelType w:val="multilevel"/>
    <w:tmpl w:val="7652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85D5A"/>
    <w:multiLevelType w:val="hybridMultilevel"/>
    <w:tmpl w:val="F576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CB293F"/>
    <w:multiLevelType w:val="multilevel"/>
    <w:tmpl w:val="1B749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DF1B13"/>
    <w:multiLevelType w:val="multilevel"/>
    <w:tmpl w:val="C164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592829"/>
    <w:multiLevelType w:val="hybridMultilevel"/>
    <w:tmpl w:val="95A2E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E17CB7"/>
    <w:multiLevelType w:val="hybridMultilevel"/>
    <w:tmpl w:val="924E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340454"/>
    <w:multiLevelType w:val="multilevel"/>
    <w:tmpl w:val="5DFE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92052B"/>
    <w:multiLevelType w:val="multilevel"/>
    <w:tmpl w:val="CFCC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B134C8"/>
    <w:multiLevelType w:val="hybridMultilevel"/>
    <w:tmpl w:val="46D84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52FC0"/>
    <w:multiLevelType w:val="multilevel"/>
    <w:tmpl w:val="05B6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B94DC9"/>
    <w:multiLevelType w:val="multilevel"/>
    <w:tmpl w:val="C300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71342E"/>
    <w:multiLevelType w:val="multilevel"/>
    <w:tmpl w:val="F132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7B13F1B"/>
    <w:multiLevelType w:val="multilevel"/>
    <w:tmpl w:val="6E368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B432E1"/>
    <w:multiLevelType w:val="multilevel"/>
    <w:tmpl w:val="4030B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6D6024"/>
    <w:multiLevelType w:val="hybridMultilevel"/>
    <w:tmpl w:val="320C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1F4117"/>
    <w:multiLevelType w:val="multilevel"/>
    <w:tmpl w:val="7BF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9C6FBA"/>
    <w:multiLevelType w:val="multilevel"/>
    <w:tmpl w:val="1A80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8612A4"/>
    <w:multiLevelType w:val="multilevel"/>
    <w:tmpl w:val="843A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D37E19"/>
    <w:multiLevelType w:val="hybridMultilevel"/>
    <w:tmpl w:val="E72ABB56"/>
    <w:lvl w:ilvl="0" w:tplc="0419000B">
      <w:start w:val="1"/>
      <w:numFmt w:val="bullet"/>
      <w:lvlText w:val=""/>
      <w:lvlJc w:val="left"/>
      <w:pPr>
        <w:ind w:left="1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1">
    <w:nsid w:val="46323107"/>
    <w:multiLevelType w:val="multilevel"/>
    <w:tmpl w:val="233E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484F17"/>
    <w:multiLevelType w:val="multilevel"/>
    <w:tmpl w:val="DF2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4C14A4"/>
    <w:multiLevelType w:val="hybridMultilevel"/>
    <w:tmpl w:val="886C1D4E"/>
    <w:lvl w:ilvl="0" w:tplc="0419000D">
      <w:start w:val="1"/>
      <w:numFmt w:val="bullet"/>
      <w:lvlText w:val=""/>
      <w:lvlJc w:val="left"/>
      <w:pPr>
        <w:ind w:left="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EE26C5"/>
    <w:multiLevelType w:val="hybridMultilevel"/>
    <w:tmpl w:val="E0664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C334A6"/>
    <w:multiLevelType w:val="multilevel"/>
    <w:tmpl w:val="26DA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E2703C"/>
    <w:multiLevelType w:val="multilevel"/>
    <w:tmpl w:val="0002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10614A"/>
    <w:multiLevelType w:val="hybridMultilevel"/>
    <w:tmpl w:val="66682E7C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9">
    <w:nsid w:val="5E2500C1"/>
    <w:multiLevelType w:val="multilevel"/>
    <w:tmpl w:val="52A0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C61F5B"/>
    <w:multiLevelType w:val="multilevel"/>
    <w:tmpl w:val="1B1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7A0414E"/>
    <w:multiLevelType w:val="multilevel"/>
    <w:tmpl w:val="12EE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7CB290E"/>
    <w:multiLevelType w:val="multilevel"/>
    <w:tmpl w:val="8D6C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401CA9"/>
    <w:multiLevelType w:val="hybridMultilevel"/>
    <w:tmpl w:val="98DC9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DDD0614"/>
    <w:multiLevelType w:val="hybridMultilevel"/>
    <w:tmpl w:val="24F2A6BC"/>
    <w:lvl w:ilvl="0" w:tplc="345AD4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E9F1FE5"/>
    <w:multiLevelType w:val="multilevel"/>
    <w:tmpl w:val="BC10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0A11515"/>
    <w:multiLevelType w:val="multilevel"/>
    <w:tmpl w:val="15CC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AF1748"/>
    <w:multiLevelType w:val="hybridMultilevel"/>
    <w:tmpl w:val="66C8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306C9B"/>
    <w:multiLevelType w:val="hybridMultilevel"/>
    <w:tmpl w:val="9B743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CE52029"/>
    <w:multiLevelType w:val="multilevel"/>
    <w:tmpl w:val="E0C6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E10118E"/>
    <w:multiLevelType w:val="multilevel"/>
    <w:tmpl w:val="495A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7"/>
  </w:num>
  <w:num w:numId="3">
    <w:abstractNumId w:val="26"/>
  </w:num>
  <w:num w:numId="4">
    <w:abstractNumId w:val="33"/>
  </w:num>
  <w:num w:numId="5">
    <w:abstractNumId w:val="20"/>
  </w:num>
  <w:num w:numId="6">
    <w:abstractNumId w:val="11"/>
  </w:num>
  <w:num w:numId="7">
    <w:abstractNumId w:val="8"/>
  </w:num>
  <w:num w:numId="8">
    <w:abstractNumId w:val="21"/>
  </w:num>
  <w:num w:numId="9">
    <w:abstractNumId w:val="25"/>
  </w:num>
  <w:num w:numId="10">
    <w:abstractNumId w:val="37"/>
  </w:num>
  <w:num w:numId="11">
    <w:abstractNumId w:val="49"/>
  </w:num>
  <w:num w:numId="12">
    <w:abstractNumId w:val="18"/>
  </w:num>
  <w:num w:numId="13">
    <w:abstractNumId w:val="48"/>
  </w:num>
  <w:num w:numId="14">
    <w:abstractNumId w:val="27"/>
  </w:num>
  <w:num w:numId="15">
    <w:abstractNumId w:val="35"/>
  </w:num>
  <w:num w:numId="16">
    <w:abstractNumId w:val="31"/>
  </w:num>
  <w:num w:numId="17">
    <w:abstractNumId w:val="2"/>
  </w:num>
  <w:num w:numId="18">
    <w:abstractNumId w:val="28"/>
  </w:num>
  <w:num w:numId="19">
    <w:abstractNumId w:val="29"/>
  </w:num>
  <w:num w:numId="20">
    <w:abstractNumId w:val="41"/>
  </w:num>
  <w:num w:numId="21">
    <w:abstractNumId w:val="32"/>
  </w:num>
  <w:num w:numId="22">
    <w:abstractNumId w:val="45"/>
  </w:num>
  <w:num w:numId="23">
    <w:abstractNumId w:val="24"/>
  </w:num>
  <w:num w:numId="24">
    <w:abstractNumId w:val="9"/>
  </w:num>
  <w:num w:numId="25">
    <w:abstractNumId w:val="3"/>
  </w:num>
  <w:num w:numId="26">
    <w:abstractNumId w:val="39"/>
  </w:num>
  <w:num w:numId="27">
    <w:abstractNumId w:val="53"/>
  </w:num>
  <w:num w:numId="28">
    <w:abstractNumId w:val="17"/>
  </w:num>
  <w:num w:numId="29">
    <w:abstractNumId w:val="23"/>
  </w:num>
  <w:num w:numId="30">
    <w:abstractNumId w:val="52"/>
  </w:num>
  <w:num w:numId="31">
    <w:abstractNumId w:val="14"/>
  </w:num>
  <w:num w:numId="32">
    <w:abstractNumId w:val="1"/>
  </w:num>
  <w:num w:numId="33">
    <w:abstractNumId w:val="44"/>
  </w:num>
  <w:num w:numId="34">
    <w:abstractNumId w:val="13"/>
  </w:num>
  <w:num w:numId="35">
    <w:abstractNumId w:val="50"/>
  </w:num>
  <w:num w:numId="36">
    <w:abstractNumId w:val="30"/>
  </w:num>
  <w:num w:numId="37">
    <w:abstractNumId w:val="7"/>
  </w:num>
  <w:num w:numId="38">
    <w:abstractNumId w:val="36"/>
  </w:num>
  <w:num w:numId="39">
    <w:abstractNumId w:val="43"/>
  </w:num>
  <w:num w:numId="40">
    <w:abstractNumId w:val="4"/>
  </w:num>
  <w:num w:numId="41">
    <w:abstractNumId w:val="0"/>
  </w:num>
  <w:num w:numId="42">
    <w:abstractNumId w:val="22"/>
  </w:num>
  <w:num w:numId="43">
    <w:abstractNumId w:val="42"/>
  </w:num>
  <w:num w:numId="44">
    <w:abstractNumId w:val="40"/>
  </w:num>
  <w:num w:numId="45">
    <w:abstractNumId w:val="15"/>
  </w:num>
  <w:num w:numId="46">
    <w:abstractNumId w:val="6"/>
  </w:num>
  <w:num w:numId="47">
    <w:abstractNumId w:val="46"/>
  </w:num>
  <w:num w:numId="48">
    <w:abstractNumId w:val="12"/>
  </w:num>
  <w:num w:numId="49">
    <w:abstractNumId w:val="51"/>
  </w:num>
  <w:num w:numId="50">
    <w:abstractNumId w:val="34"/>
  </w:num>
  <w:num w:numId="51">
    <w:abstractNumId w:val="19"/>
  </w:num>
  <w:num w:numId="52">
    <w:abstractNumId w:val="5"/>
  </w:num>
  <w:num w:numId="53">
    <w:abstractNumId w:val="38"/>
  </w:num>
  <w:num w:numId="54">
    <w:abstractNumId w:val="1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045F6"/>
    <w:rsid w:val="0000567C"/>
    <w:rsid w:val="000466FF"/>
    <w:rsid w:val="00075EA6"/>
    <w:rsid w:val="0008082A"/>
    <w:rsid w:val="000A3D5C"/>
    <w:rsid w:val="000C6C1E"/>
    <w:rsid w:val="000D3376"/>
    <w:rsid w:val="001276A9"/>
    <w:rsid w:val="0013621A"/>
    <w:rsid w:val="00241210"/>
    <w:rsid w:val="00271096"/>
    <w:rsid w:val="0027257C"/>
    <w:rsid w:val="002855F3"/>
    <w:rsid w:val="002D4812"/>
    <w:rsid w:val="00372A6F"/>
    <w:rsid w:val="00377061"/>
    <w:rsid w:val="003A1E89"/>
    <w:rsid w:val="003A407F"/>
    <w:rsid w:val="004C06FE"/>
    <w:rsid w:val="004E16B7"/>
    <w:rsid w:val="004E7E3E"/>
    <w:rsid w:val="005045F6"/>
    <w:rsid w:val="00530D7D"/>
    <w:rsid w:val="00546C75"/>
    <w:rsid w:val="005A7193"/>
    <w:rsid w:val="005B6989"/>
    <w:rsid w:val="005E1D3E"/>
    <w:rsid w:val="005F24C2"/>
    <w:rsid w:val="006719E9"/>
    <w:rsid w:val="006A0585"/>
    <w:rsid w:val="006B5DAA"/>
    <w:rsid w:val="006C7881"/>
    <w:rsid w:val="00756136"/>
    <w:rsid w:val="00756792"/>
    <w:rsid w:val="007864A1"/>
    <w:rsid w:val="007A7240"/>
    <w:rsid w:val="007A7C27"/>
    <w:rsid w:val="007B2F58"/>
    <w:rsid w:val="007B5897"/>
    <w:rsid w:val="007C50B4"/>
    <w:rsid w:val="007E76CE"/>
    <w:rsid w:val="007F0182"/>
    <w:rsid w:val="00815CB7"/>
    <w:rsid w:val="00830E4D"/>
    <w:rsid w:val="00855735"/>
    <w:rsid w:val="00865B60"/>
    <w:rsid w:val="008743EC"/>
    <w:rsid w:val="00884BA1"/>
    <w:rsid w:val="008C3412"/>
    <w:rsid w:val="008D6889"/>
    <w:rsid w:val="00926175"/>
    <w:rsid w:val="00950A29"/>
    <w:rsid w:val="00977AD4"/>
    <w:rsid w:val="00977FD7"/>
    <w:rsid w:val="009A5D5F"/>
    <w:rsid w:val="009F5705"/>
    <w:rsid w:val="00A04383"/>
    <w:rsid w:val="00A43D80"/>
    <w:rsid w:val="00A47F3F"/>
    <w:rsid w:val="00A94449"/>
    <w:rsid w:val="00B01AE7"/>
    <w:rsid w:val="00B05622"/>
    <w:rsid w:val="00B10786"/>
    <w:rsid w:val="00B453DF"/>
    <w:rsid w:val="00B72490"/>
    <w:rsid w:val="00B83C19"/>
    <w:rsid w:val="00B93D1C"/>
    <w:rsid w:val="00C237CF"/>
    <w:rsid w:val="00C32C6A"/>
    <w:rsid w:val="00C4611D"/>
    <w:rsid w:val="00C47E75"/>
    <w:rsid w:val="00C62A95"/>
    <w:rsid w:val="00C83195"/>
    <w:rsid w:val="00CA2E93"/>
    <w:rsid w:val="00CC2602"/>
    <w:rsid w:val="00CD49BE"/>
    <w:rsid w:val="00D06787"/>
    <w:rsid w:val="00D659CB"/>
    <w:rsid w:val="00D67508"/>
    <w:rsid w:val="00D74952"/>
    <w:rsid w:val="00DF197C"/>
    <w:rsid w:val="00E22B1E"/>
    <w:rsid w:val="00E46CCE"/>
    <w:rsid w:val="00E54769"/>
    <w:rsid w:val="00E84F5D"/>
    <w:rsid w:val="00EE44D2"/>
    <w:rsid w:val="00EF4DA0"/>
    <w:rsid w:val="00F06576"/>
    <w:rsid w:val="00F34B55"/>
    <w:rsid w:val="00FC3473"/>
    <w:rsid w:val="00FC4C8F"/>
    <w:rsid w:val="00FD3359"/>
    <w:rsid w:val="00FE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490"/>
  </w:style>
  <w:style w:type="paragraph" w:styleId="1">
    <w:name w:val="heading 1"/>
    <w:basedOn w:val="a"/>
    <w:next w:val="a"/>
    <w:link w:val="10"/>
    <w:uiPriority w:val="99"/>
    <w:qFormat/>
    <w:rsid w:val="007C50B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50B4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50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C50B4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C50B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C50B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045F6"/>
  </w:style>
  <w:style w:type="paragraph" w:styleId="a3">
    <w:name w:val="No Spacing"/>
    <w:basedOn w:val="a"/>
    <w:link w:val="a4"/>
    <w:uiPriority w:val="99"/>
    <w:qFormat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45F6"/>
    <w:rPr>
      <w:b/>
      <w:bCs/>
    </w:rPr>
  </w:style>
  <w:style w:type="character" w:customStyle="1" w:styleId="apple-converted-space">
    <w:name w:val="apple-converted-space"/>
    <w:basedOn w:val="a0"/>
    <w:rsid w:val="005045F6"/>
  </w:style>
  <w:style w:type="paragraph" w:styleId="a6">
    <w:name w:val="List Paragraph"/>
    <w:basedOn w:val="a"/>
    <w:uiPriority w:val="34"/>
    <w:qFormat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5045F6"/>
  </w:style>
  <w:style w:type="paragraph" w:styleId="a7">
    <w:name w:val="Body Text"/>
    <w:basedOn w:val="a"/>
    <w:link w:val="a8"/>
    <w:uiPriority w:val="99"/>
    <w:semiHidden/>
    <w:unhideWhenUsed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04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5045F6"/>
    <w:rPr>
      <w:i/>
      <w:iCs/>
    </w:rPr>
  </w:style>
  <w:style w:type="paragraph" w:styleId="aa">
    <w:name w:val="List"/>
    <w:basedOn w:val="a"/>
    <w:uiPriority w:val="99"/>
    <w:semiHidden/>
    <w:unhideWhenUsed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C50B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C50B4"/>
  </w:style>
  <w:style w:type="character" w:customStyle="1" w:styleId="10">
    <w:name w:val="Заголовок 1 Знак"/>
    <w:basedOn w:val="a0"/>
    <w:link w:val="1"/>
    <w:uiPriority w:val="99"/>
    <w:rsid w:val="007C50B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C5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C50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7C50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C50B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C50B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50B4"/>
    <w:rPr>
      <w:rFonts w:ascii="Cambria" w:eastAsia="Times New Roman" w:hAnsi="Cambria" w:cs="Times New Roman"/>
      <w:b/>
      <w:bCs/>
      <w:color w:val="4F81BD"/>
    </w:rPr>
  </w:style>
  <w:style w:type="paragraph" w:customStyle="1" w:styleId="Default0">
    <w:name w:val="Default"/>
    <w:rsid w:val="007C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rsid w:val="007C50B4"/>
    <w:rPr>
      <w:rFonts w:cs="Times New Roman"/>
      <w:color w:val="0000FF"/>
      <w:u w:val="single"/>
    </w:rPr>
  </w:style>
  <w:style w:type="character" w:customStyle="1" w:styleId="c15">
    <w:name w:val="c15"/>
    <w:basedOn w:val="a0"/>
    <w:uiPriority w:val="99"/>
    <w:rsid w:val="007C50B4"/>
    <w:rPr>
      <w:rFonts w:cs="Times New Roman"/>
    </w:rPr>
  </w:style>
  <w:style w:type="character" w:customStyle="1" w:styleId="Iniiaiieoeooaacaoa2">
    <w:name w:val="Iniiaiie o?eoo aacaoa2"/>
    <w:uiPriority w:val="99"/>
    <w:rsid w:val="007C50B4"/>
    <w:rPr>
      <w:sz w:val="20"/>
    </w:rPr>
  </w:style>
  <w:style w:type="character" w:customStyle="1" w:styleId="Iniiaiieoeooaacaoa1">
    <w:name w:val="Iniiaiie o?eoo aacaoa1"/>
    <w:uiPriority w:val="99"/>
    <w:rsid w:val="007C50B4"/>
    <w:rPr>
      <w:sz w:val="20"/>
    </w:rPr>
  </w:style>
  <w:style w:type="paragraph" w:styleId="af">
    <w:name w:val="header"/>
    <w:basedOn w:val="a"/>
    <w:link w:val="af0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C5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7C5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7C50B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7C50B4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7C50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C50B4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uiPriority w:val="99"/>
    <w:rsid w:val="007C50B4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3">
    <w:name w:val="Block Text"/>
    <w:basedOn w:val="a"/>
    <w:uiPriority w:val="99"/>
    <w:rsid w:val="007C50B4"/>
    <w:pPr>
      <w:widowControl w:val="0"/>
      <w:shd w:val="clear" w:color="auto" w:fill="FFFFFF"/>
      <w:spacing w:after="0" w:line="240" w:lineRule="auto"/>
      <w:ind w:left="86" w:right="24" w:firstLine="56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caption"/>
    <w:basedOn w:val="a"/>
    <w:next w:val="a"/>
    <w:uiPriority w:val="99"/>
    <w:qFormat/>
    <w:rsid w:val="007C5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7C50B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7C50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7C50B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C50B4"/>
    <w:rPr>
      <w:rFonts w:cs="Times New Roman"/>
    </w:rPr>
  </w:style>
  <w:style w:type="character" w:customStyle="1" w:styleId="c3">
    <w:name w:val="c3"/>
    <w:basedOn w:val="a0"/>
    <w:uiPriority w:val="99"/>
    <w:rsid w:val="007C50B4"/>
    <w:rPr>
      <w:rFonts w:cs="Times New Roman"/>
    </w:rPr>
  </w:style>
  <w:style w:type="character" w:customStyle="1" w:styleId="c4">
    <w:name w:val="c4"/>
    <w:basedOn w:val="a0"/>
    <w:uiPriority w:val="99"/>
    <w:rsid w:val="007C50B4"/>
    <w:rPr>
      <w:rFonts w:cs="Times New Roman"/>
    </w:rPr>
  </w:style>
  <w:style w:type="character" w:customStyle="1" w:styleId="c1">
    <w:name w:val="c1"/>
    <w:basedOn w:val="a0"/>
    <w:uiPriority w:val="99"/>
    <w:rsid w:val="007C50B4"/>
    <w:rPr>
      <w:rFonts w:cs="Times New Roman"/>
    </w:rPr>
  </w:style>
  <w:style w:type="character" w:customStyle="1" w:styleId="c2">
    <w:name w:val="c2"/>
    <w:basedOn w:val="a0"/>
    <w:uiPriority w:val="99"/>
    <w:rsid w:val="007C50B4"/>
    <w:rPr>
      <w:rFonts w:cs="Times New Roman"/>
    </w:rPr>
  </w:style>
  <w:style w:type="character" w:customStyle="1" w:styleId="c5">
    <w:name w:val="c5"/>
    <w:basedOn w:val="a0"/>
    <w:uiPriority w:val="99"/>
    <w:rsid w:val="007C50B4"/>
    <w:rPr>
      <w:rFonts w:cs="Times New Roman"/>
    </w:rPr>
  </w:style>
  <w:style w:type="character" w:customStyle="1" w:styleId="c0">
    <w:name w:val="c0"/>
    <w:basedOn w:val="a0"/>
    <w:uiPriority w:val="99"/>
    <w:rsid w:val="007C50B4"/>
    <w:rPr>
      <w:rFonts w:cs="Times New Roman"/>
    </w:rPr>
  </w:style>
  <w:style w:type="character" w:customStyle="1" w:styleId="c7">
    <w:name w:val="c7"/>
    <w:basedOn w:val="a0"/>
    <w:uiPriority w:val="99"/>
    <w:rsid w:val="007C50B4"/>
    <w:rPr>
      <w:rFonts w:cs="Times New Roman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7C50B4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Document Map"/>
    <w:basedOn w:val="a"/>
    <w:link w:val="af7"/>
    <w:uiPriority w:val="99"/>
    <w:semiHidden/>
    <w:rsid w:val="007C50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хема документа Знак1"/>
    <w:basedOn w:val="a0"/>
    <w:uiPriority w:val="99"/>
    <w:semiHidden/>
    <w:rsid w:val="007C50B4"/>
    <w:rPr>
      <w:rFonts w:ascii="Tahoma" w:hAnsi="Tahoma" w:cs="Tahoma"/>
      <w:sz w:val="16"/>
      <w:szCs w:val="16"/>
    </w:rPr>
  </w:style>
  <w:style w:type="character" w:customStyle="1" w:styleId="addressfill">
    <w:name w:val="address_fill"/>
    <w:basedOn w:val="a0"/>
    <w:uiPriority w:val="99"/>
    <w:rsid w:val="007C50B4"/>
    <w:rPr>
      <w:rFonts w:cs="Times New Roman"/>
    </w:rPr>
  </w:style>
  <w:style w:type="character" w:customStyle="1" w:styleId="directorfio">
    <w:name w:val="director_fio"/>
    <w:basedOn w:val="a0"/>
    <w:uiPriority w:val="99"/>
    <w:rsid w:val="007C50B4"/>
    <w:rPr>
      <w:rFonts w:cs="Times New Roman"/>
    </w:rPr>
  </w:style>
  <w:style w:type="paragraph" w:customStyle="1" w:styleId="style10">
    <w:name w:val="style10"/>
    <w:basedOn w:val="a"/>
    <w:uiPriority w:val="99"/>
    <w:rsid w:val="007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7C50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0">
    <w:name w:val="c10"/>
    <w:basedOn w:val="a0"/>
    <w:uiPriority w:val="99"/>
    <w:rsid w:val="007C50B4"/>
    <w:rPr>
      <w:rFonts w:cs="Times New Roman"/>
    </w:rPr>
  </w:style>
  <w:style w:type="character" w:customStyle="1" w:styleId="c12">
    <w:name w:val="c12"/>
    <w:basedOn w:val="a0"/>
    <w:uiPriority w:val="99"/>
    <w:rsid w:val="007C50B4"/>
    <w:rPr>
      <w:rFonts w:cs="Times New Roman"/>
    </w:rPr>
  </w:style>
  <w:style w:type="paragraph" w:customStyle="1" w:styleId="Standard">
    <w:name w:val="Standard"/>
    <w:uiPriority w:val="99"/>
    <w:rsid w:val="007C5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0">
    <w:name w:val="standard"/>
    <w:basedOn w:val="a"/>
    <w:rsid w:val="007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C50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7C50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9">
    <w:name w:val="Title"/>
    <w:basedOn w:val="a"/>
    <w:next w:val="a"/>
    <w:link w:val="afa"/>
    <w:uiPriority w:val="10"/>
    <w:qFormat/>
    <w:rsid w:val="00B453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B45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rongEmphasis">
    <w:name w:val="Strong Emphasis"/>
    <w:uiPriority w:val="99"/>
    <w:rsid w:val="00815CB7"/>
    <w:rPr>
      <w:rFonts w:eastAsia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C50B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50B4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50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C50B4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C50B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C50B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045F6"/>
  </w:style>
  <w:style w:type="paragraph" w:styleId="a3">
    <w:name w:val="No Spacing"/>
    <w:basedOn w:val="a"/>
    <w:link w:val="a4"/>
    <w:uiPriority w:val="1"/>
    <w:qFormat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45F6"/>
    <w:rPr>
      <w:b/>
      <w:bCs/>
    </w:rPr>
  </w:style>
  <w:style w:type="character" w:customStyle="1" w:styleId="apple-converted-space">
    <w:name w:val="apple-converted-space"/>
    <w:basedOn w:val="a0"/>
    <w:rsid w:val="005045F6"/>
  </w:style>
  <w:style w:type="paragraph" w:styleId="a6">
    <w:name w:val="List Paragraph"/>
    <w:basedOn w:val="a"/>
    <w:uiPriority w:val="99"/>
    <w:qFormat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5045F6"/>
  </w:style>
  <w:style w:type="paragraph" w:styleId="a7">
    <w:name w:val="Body Text"/>
    <w:basedOn w:val="a"/>
    <w:link w:val="a8"/>
    <w:uiPriority w:val="99"/>
    <w:semiHidden/>
    <w:unhideWhenUsed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04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5045F6"/>
    <w:rPr>
      <w:i/>
      <w:iCs/>
    </w:rPr>
  </w:style>
  <w:style w:type="paragraph" w:styleId="aa">
    <w:name w:val="List"/>
    <w:basedOn w:val="a"/>
    <w:uiPriority w:val="99"/>
    <w:semiHidden/>
    <w:unhideWhenUsed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50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C50B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C50B4"/>
  </w:style>
  <w:style w:type="character" w:customStyle="1" w:styleId="10">
    <w:name w:val="Заголовок 1 Знак"/>
    <w:basedOn w:val="a0"/>
    <w:link w:val="1"/>
    <w:uiPriority w:val="99"/>
    <w:rsid w:val="007C50B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C50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rsid w:val="007C50B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7C50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C50B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C50B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50B4"/>
    <w:rPr>
      <w:rFonts w:ascii="Cambria" w:eastAsia="Times New Roman" w:hAnsi="Cambria" w:cs="Times New Roman"/>
      <w:b/>
      <w:bCs/>
      <w:color w:val="4F81BD"/>
    </w:rPr>
  </w:style>
  <w:style w:type="paragraph" w:customStyle="1" w:styleId="Default0">
    <w:name w:val="Default"/>
    <w:rsid w:val="007C50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rsid w:val="007C50B4"/>
    <w:rPr>
      <w:rFonts w:cs="Times New Roman"/>
      <w:color w:val="0000FF"/>
      <w:u w:val="single"/>
    </w:rPr>
  </w:style>
  <w:style w:type="character" w:customStyle="1" w:styleId="c15">
    <w:name w:val="c15"/>
    <w:basedOn w:val="a0"/>
    <w:uiPriority w:val="99"/>
    <w:rsid w:val="007C50B4"/>
    <w:rPr>
      <w:rFonts w:cs="Times New Roman"/>
    </w:rPr>
  </w:style>
  <w:style w:type="character" w:customStyle="1" w:styleId="Iniiaiieoeooaacaoa2">
    <w:name w:val="Iniiaiie o?eoo aacaoa2"/>
    <w:uiPriority w:val="99"/>
    <w:rsid w:val="007C50B4"/>
    <w:rPr>
      <w:sz w:val="20"/>
    </w:rPr>
  </w:style>
  <w:style w:type="character" w:customStyle="1" w:styleId="Iniiaiieoeooaacaoa1">
    <w:name w:val="Iniiaiie o?eoo aacaoa1"/>
    <w:uiPriority w:val="99"/>
    <w:rsid w:val="007C50B4"/>
    <w:rPr>
      <w:sz w:val="20"/>
    </w:rPr>
  </w:style>
  <w:style w:type="paragraph" w:styleId="af">
    <w:name w:val="header"/>
    <w:basedOn w:val="a"/>
    <w:link w:val="af0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7C5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7C5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7C50B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7C50B4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7C50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uiPriority w:val="99"/>
    <w:rsid w:val="007C50B4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C50B4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uiPriority w:val="99"/>
    <w:rsid w:val="007C50B4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3">
    <w:name w:val="Block Text"/>
    <w:basedOn w:val="a"/>
    <w:uiPriority w:val="99"/>
    <w:rsid w:val="007C50B4"/>
    <w:pPr>
      <w:widowControl w:val="0"/>
      <w:shd w:val="clear" w:color="auto" w:fill="FFFFFF"/>
      <w:spacing w:after="0" w:line="240" w:lineRule="auto"/>
      <w:ind w:left="86" w:right="24" w:firstLine="562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4">
    <w:name w:val="caption"/>
    <w:basedOn w:val="a"/>
    <w:next w:val="a"/>
    <w:uiPriority w:val="99"/>
    <w:qFormat/>
    <w:rsid w:val="007C5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7C50B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rsid w:val="007C50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7C50B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7C50B4"/>
    <w:rPr>
      <w:rFonts w:cs="Times New Roman"/>
    </w:rPr>
  </w:style>
  <w:style w:type="character" w:customStyle="1" w:styleId="c3">
    <w:name w:val="c3"/>
    <w:basedOn w:val="a0"/>
    <w:uiPriority w:val="99"/>
    <w:rsid w:val="007C50B4"/>
    <w:rPr>
      <w:rFonts w:cs="Times New Roman"/>
    </w:rPr>
  </w:style>
  <w:style w:type="character" w:customStyle="1" w:styleId="c4">
    <w:name w:val="c4"/>
    <w:basedOn w:val="a0"/>
    <w:uiPriority w:val="99"/>
    <w:rsid w:val="007C50B4"/>
    <w:rPr>
      <w:rFonts w:cs="Times New Roman"/>
    </w:rPr>
  </w:style>
  <w:style w:type="character" w:customStyle="1" w:styleId="c1">
    <w:name w:val="c1"/>
    <w:basedOn w:val="a0"/>
    <w:uiPriority w:val="99"/>
    <w:rsid w:val="007C50B4"/>
    <w:rPr>
      <w:rFonts w:cs="Times New Roman"/>
    </w:rPr>
  </w:style>
  <w:style w:type="character" w:customStyle="1" w:styleId="c2">
    <w:name w:val="c2"/>
    <w:basedOn w:val="a0"/>
    <w:uiPriority w:val="99"/>
    <w:rsid w:val="007C50B4"/>
    <w:rPr>
      <w:rFonts w:cs="Times New Roman"/>
    </w:rPr>
  </w:style>
  <w:style w:type="character" w:customStyle="1" w:styleId="c5">
    <w:name w:val="c5"/>
    <w:basedOn w:val="a0"/>
    <w:uiPriority w:val="99"/>
    <w:rsid w:val="007C50B4"/>
    <w:rPr>
      <w:rFonts w:cs="Times New Roman"/>
    </w:rPr>
  </w:style>
  <w:style w:type="character" w:customStyle="1" w:styleId="c0">
    <w:name w:val="c0"/>
    <w:basedOn w:val="a0"/>
    <w:uiPriority w:val="99"/>
    <w:rsid w:val="007C50B4"/>
    <w:rPr>
      <w:rFonts w:cs="Times New Roman"/>
    </w:rPr>
  </w:style>
  <w:style w:type="character" w:customStyle="1" w:styleId="c7">
    <w:name w:val="c7"/>
    <w:basedOn w:val="a0"/>
    <w:uiPriority w:val="99"/>
    <w:rsid w:val="007C50B4"/>
    <w:rPr>
      <w:rFonts w:cs="Times New Roman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7C50B4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Document Map"/>
    <w:basedOn w:val="a"/>
    <w:link w:val="af7"/>
    <w:uiPriority w:val="99"/>
    <w:semiHidden/>
    <w:rsid w:val="007C50B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Схема документа Знак1"/>
    <w:basedOn w:val="a0"/>
    <w:uiPriority w:val="99"/>
    <w:semiHidden/>
    <w:rsid w:val="007C50B4"/>
    <w:rPr>
      <w:rFonts w:ascii="Tahoma" w:hAnsi="Tahoma" w:cs="Tahoma"/>
      <w:sz w:val="16"/>
      <w:szCs w:val="16"/>
    </w:rPr>
  </w:style>
  <w:style w:type="character" w:customStyle="1" w:styleId="addressfill">
    <w:name w:val="address_fill"/>
    <w:basedOn w:val="a0"/>
    <w:uiPriority w:val="99"/>
    <w:rsid w:val="007C50B4"/>
    <w:rPr>
      <w:rFonts w:cs="Times New Roman"/>
    </w:rPr>
  </w:style>
  <w:style w:type="character" w:customStyle="1" w:styleId="directorfio">
    <w:name w:val="director_fio"/>
    <w:basedOn w:val="a0"/>
    <w:uiPriority w:val="99"/>
    <w:rsid w:val="007C50B4"/>
    <w:rPr>
      <w:rFonts w:cs="Times New Roman"/>
    </w:rPr>
  </w:style>
  <w:style w:type="paragraph" w:customStyle="1" w:styleId="style10">
    <w:name w:val="style10"/>
    <w:basedOn w:val="a"/>
    <w:uiPriority w:val="99"/>
    <w:rsid w:val="007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7C50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0">
    <w:name w:val="c10"/>
    <w:basedOn w:val="a0"/>
    <w:uiPriority w:val="99"/>
    <w:rsid w:val="007C50B4"/>
    <w:rPr>
      <w:rFonts w:cs="Times New Roman"/>
    </w:rPr>
  </w:style>
  <w:style w:type="character" w:customStyle="1" w:styleId="c12">
    <w:name w:val="c12"/>
    <w:basedOn w:val="a0"/>
    <w:uiPriority w:val="99"/>
    <w:rsid w:val="007C50B4"/>
    <w:rPr>
      <w:rFonts w:cs="Times New Roman"/>
    </w:rPr>
  </w:style>
  <w:style w:type="paragraph" w:customStyle="1" w:styleId="Standard">
    <w:name w:val="Standard"/>
    <w:uiPriority w:val="99"/>
    <w:rsid w:val="007C5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0">
    <w:name w:val="standard"/>
    <w:basedOn w:val="a"/>
    <w:rsid w:val="007C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C50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7C50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9">
    <w:name w:val="Title"/>
    <w:basedOn w:val="a"/>
    <w:next w:val="a"/>
    <w:link w:val="afa"/>
    <w:uiPriority w:val="10"/>
    <w:qFormat/>
    <w:rsid w:val="00B453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B453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156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7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A6685-0E2F-494A-B99A-4003CE93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21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User</cp:lastModifiedBy>
  <cp:revision>41</cp:revision>
  <cp:lastPrinted>2016-05-20T09:53:00Z</cp:lastPrinted>
  <dcterms:created xsi:type="dcterms:W3CDTF">2016-05-11T12:32:00Z</dcterms:created>
  <dcterms:modified xsi:type="dcterms:W3CDTF">2018-10-28T20:15:00Z</dcterms:modified>
</cp:coreProperties>
</file>