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04" w:rsidRDefault="00A77804" w:rsidP="00A778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A77804" w:rsidRPr="005C269B" w:rsidRDefault="00A77804" w:rsidP="00A77804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 w:rsidRPr="005C26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356824 Ставропольский  край Будённовский район   село  Покойное, улица 8 Марта № 3.</w:t>
      </w:r>
    </w:p>
    <w:p w:rsidR="00A77804" w:rsidRPr="005C269B" w:rsidRDefault="00A77804" w:rsidP="00A77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8(86559) 94-7-43</w:t>
      </w:r>
    </w:p>
    <w:p w:rsidR="00A77804" w:rsidRPr="005C269B" w:rsidRDefault="00A77804" w:rsidP="00A77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_26_ 26 @ </w:t>
      </w:r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7804" w:rsidRPr="005C269B" w:rsidRDefault="00A77804" w:rsidP="00A77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51981947  ОГРН 1022603224566</w:t>
      </w:r>
    </w:p>
    <w:p w:rsidR="00A77804" w:rsidRPr="005C269B" w:rsidRDefault="00A77804" w:rsidP="00A778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/КПП 2624024373 / 262401001</w:t>
      </w:r>
    </w:p>
    <w:p w:rsidR="00A77804" w:rsidRPr="005C269B" w:rsidRDefault="00A77804" w:rsidP="00A7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A77804" w:rsidRPr="005C269B" w:rsidRDefault="00A77804" w:rsidP="00A778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5C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ПРИКАЗ</w:t>
      </w:r>
    </w:p>
    <w:p w:rsidR="00A77804" w:rsidRPr="005C269B" w:rsidRDefault="00A77804" w:rsidP="00A7780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5628E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 2014г.                                                           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 </w:t>
      </w:r>
      <w:r w:rsidR="003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 «Б»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</w:t>
      </w:r>
    </w:p>
    <w:p w:rsidR="00A77804" w:rsidRPr="005C269B" w:rsidRDefault="00A77804" w:rsidP="00A778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с. Покойное</w:t>
      </w:r>
    </w:p>
    <w:p w:rsidR="0035628E" w:rsidRDefault="0035628E" w:rsidP="0035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порядке проведения самообследования в МДОУ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628E" w:rsidRPr="005C269B" w:rsidRDefault="0035628E" w:rsidP="003562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3 части 2 статьи 29 Федерального закона от 29 декабря 2012 г. N 273-ФЗ "Об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Федерации", н</w:t>
      </w: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приказа Министерства образования и науки Российской Федерации (</w:t>
      </w:r>
      <w:proofErr w:type="spellStart"/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июня 2013 г. N 462 г. </w:t>
      </w: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проведения самообследования образовательной организацией",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и науки Российской Федерации (</w:t>
      </w:r>
      <w:proofErr w:type="spellStart"/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10</w:t>
      </w:r>
      <w:proofErr w:type="gramEnd"/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2013 г. N 1324 г. </w:t>
      </w: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показателей деятельности образовательной организации, подлежащей самообследованию"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56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письма  отдела образования АБМР от 21.08.2014г. № 1304 «О  порядке проведения самообследования образовательной организации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5C4" w:rsidRPr="005C269B" w:rsidRDefault="009465C4" w:rsidP="0018270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4011E" w:rsidRPr="002341E0" w:rsidRDefault="009465C4" w:rsidP="001827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341E0" w:rsidRPr="002341E0">
        <w:rPr>
          <w:rStyle w:val="apple-style-span"/>
          <w:color w:val="0F1419"/>
        </w:rPr>
        <w:t xml:space="preserve"> </w:t>
      </w:r>
      <w:r w:rsidR="002341E0" w:rsidRPr="002341E0">
        <w:rPr>
          <w:rStyle w:val="apple-style-span"/>
          <w:rFonts w:ascii="Times New Roman" w:hAnsi="Times New Roman" w:cs="Times New Roman"/>
          <w:sz w:val="28"/>
          <w:szCs w:val="28"/>
        </w:rPr>
        <w:t>Утвердить и ввести в действие План подготовки и проведения работ по самообследованию (Приложение 1)</w:t>
      </w:r>
      <w:r w:rsidR="002341E0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C808E1" w:rsidRDefault="00DC2834" w:rsidP="00806EE4">
      <w:pPr>
        <w:pStyle w:val="a3"/>
        <w:spacing w:before="180" w:beforeAutospacing="0" w:after="0" w:afterAutospacing="0"/>
        <w:jc w:val="both"/>
        <w:rPr>
          <w:rStyle w:val="apple-converted-space"/>
          <w:color w:val="0F1419"/>
          <w:sz w:val="28"/>
          <w:szCs w:val="28"/>
        </w:rPr>
      </w:pPr>
      <w:r w:rsidRPr="00DC2834">
        <w:rPr>
          <w:sz w:val="28"/>
          <w:szCs w:val="28"/>
        </w:rPr>
        <w:t xml:space="preserve">2. Провести </w:t>
      </w:r>
      <w:r w:rsidR="00182709">
        <w:rPr>
          <w:sz w:val="28"/>
          <w:szCs w:val="28"/>
        </w:rPr>
        <w:t>самообследование</w:t>
      </w:r>
      <w:r>
        <w:rPr>
          <w:sz w:val="28"/>
          <w:szCs w:val="28"/>
        </w:rPr>
        <w:t xml:space="preserve"> деятельности М</w:t>
      </w:r>
      <w:r w:rsidRPr="00DC2834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д/с № 26 «Солнышко»  за 2013 – 2014</w:t>
      </w:r>
      <w:r w:rsidRPr="00DC2834">
        <w:rPr>
          <w:sz w:val="28"/>
          <w:szCs w:val="28"/>
        </w:rPr>
        <w:t xml:space="preserve"> учебный год в соответстви</w:t>
      </w:r>
      <w:r>
        <w:rPr>
          <w:sz w:val="28"/>
          <w:szCs w:val="28"/>
        </w:rPr>
        <w:t>и с критериями самообследования</w:t>
      </w:r>
      <w:r w:rsidRPr="00806EE4">
        <w:rPr>
          <w:sz w:val="28"/>
          <w:szCs w:val="28"/>
        </w:rPr>
        <w:t>.</w:t>
      </w:r>
      <w:r w:rsidR="00806EE4" w:rsidRPr="00806EE4">
        <w:rPr>
          <w:rStyle w:val="apple-converted-space"/>
          <w:color w:val="0F1419"/>
          <w:sz w:val="28"/>
          <w:szCs w:val="28"/>
        </w:rPr>
        <w:t xml:space="preserve">  </w:t>
      </w:r>
    </w:p>
    <w:p w:rsidR="00182709" w:rsidRPr="002341E0" w:rsidRDefault="00C808E1" w:rsidP="002341E0">
      <w:pPr>
        <w:pStyle w:val="a3"/>
        <w:spacing w:before="180" w:beforeAutospacing="0" w:after="0" w:afterAutospacing="0"/>
        <w:jc w:val="both"/>
        <w:rPr>
          <w:rFonts w:ascii="Arial" w:hAnsi="Arial" w:cs="Arial"/>
          <w:color w:val="0F1419"/>
          <w:sz w:val="28"/>
          <w:szCs w:val="28"/>
        </w:rPr>
      </w:pPr>
      <w:r>
        <w:rPr>
          <w:rStyle w:val="apple-converted-space"/>
          <w:color w:val="0F1419"/>
          <w:sz w:val="28"/>
          <w:szCs w:val="28"/>
        </w:rPr>
        <w:t xml:space="preserve">2.1. </w:t>
      </w:r>
      <w:r w:rsidR="00806EE4" w:rsidRPr="00806EE4">
        <w:rPr>
          <w:color w:val="0F1419"/>
          <w:sz w:val="28"/>
          <w:szCs w:val="28"/>
        </w:rPr>
        <w:t>Содержание и порядок проведения самообследования должны соответствовать «Порядку проведения самообследования образовательной организацией», утвержденному Приказом Министерством образования и науки РФ №462 от 14.06.2013 г.</w:t>
      </w:r>
    </w:p>
    <w:p w:rsidR="00182709" w:rsidRDefault="00182709" w:rsidP="001827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– ст. воспитатель Шабанова Н.В.</w:t>
      </w:r>
    </w:p>
    <w:p w:rsidR="002341E0" w:rsidRDefault="002341E0" w:rsidP="0018270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Pr="00C808E1">
        <w:rPr>
          <w:rFonts w:ascii="Times New Roman" w:hAnsi="Times New Roman" w:cs="Times New Roman"/>
          <w:color w:val="0F1419"/>
          <w:sz w:val="28"/>
          <w:szCs w:val="28"/>
        </w:rPr>
        <w:t xml:space="preserve"> рабочую группу по проведению работ по самообследованию в составе: </w:t>
      </w:r>
      <w:r>
        <w:rPr>
          <w:rFonts w:ascii="Times New Roman" w:hAnsi="Times New Roman" w:cs="Times New Roman"/>
          <w:color w:val="0F1419"/>
          <w:sz w:val="28"/>
          <w:szCs w:val="28"/>
        </w:rPr>
        <w:t>заведующий МДОУ – М.А. Логачева;</w:t>
      </w:r>
    </w:p>
    <w:p w:rsidR="00C808E1" w:rsidRDefault="00C808E1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     Ст. воспитатель – Шабанова Н.В.; </w:t>
      </w:r>
    </w:p>
    <w:p w:rsidR="00C808E1" w:rsidRDefault="00C808E1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     Председатель ПК – Борода А.В.;</w:t>
      </w:r>
    </w:p>
    <w:p w:rsidR="00C808E1" w:rsidRDefault="00C808E1" w:rsidP="00C808E1">
      <w:pPr>
        <w:shd w:val="clear" w:color="auto" w:fill="FFFFFF"/>
        <w:tabs>
          <w:tab w:val="left" w:pos="120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     Воспитатель – </w:t>
      </w:r>
      <w:proofErr w:type="gramStart"/>
      <w:r>
        <w:rPr>
          <w:rFonts w:ascii="Times New Roman" w:hAnsi="Times New Roman" w:cs="Times New Roman"/>
          <w:color w:val="0F1419"/>
          <w:sz w:val="28"/>
          <w:szCs w:val="28"/>
        </w:rPr>
        <w:t>Кирюшина</w:t>
      </w:r>
      <w:proofErr w:type="gramEnd"/>
      <w:r>
        <w:rPr>
          <w:rFonts w:ascii="Times New Roman" w:hAnsi="Times New Roman" w:cs="Times New Roman"/>
          <w:color w:val="0F1419"/>
          <w:sz w:val="28"/>
          <w:szCs w:val="28"/>
        </w:rPr>
        <w:t xml:space="preserve"> Г.П.</w:t>
      </w:r>
    </w:p>
    <w:p w:rsidR="00C808E1" w:rsidRDefault="00C808E1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             Завхоз Лотовская Л.В.</w:t>
      </w:r>
    </w:p>
    <w:p w:rsidR="002341E0" w:rsidRDefault="002341E0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2341E0" w:rsidRDefault="002341E0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2341E0" w:rsidRPr="00C808E1" w:rsidRDefault="002341E0" w:rsidP="00C808E1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F1419"/>
          <w:sz w:val="28"/>
          <w:szCs w:val="28"/>
        </w:rPr>
      </w:pPr>
    </w:p>
    <w:p w:rsidR="00C808E1" w:rsidRPr="00C808E1" w:rsidRDefault="00C808E1" w:rsidP="00C808E1">
      <w:pPr>
        <w:pStyle w:val="a3"/>
        <w:spacing w:before="180" w:beforeAutospacing="0" w:after="0" w:afterAutospacing="0"/>
        <w:jc w:val="both"/>
        <w:rPr>
          <w:color w:val="0F1419"/>
          <w:sz w:val="28"/>
          <w:szCs w:val="28"/>
        </w:rPr>
      </w:pPr>
      <w:r w:rsidRPr="00C808E1">
        <w:rPr>
          <w:color w:val="0F1419"/>
          <w:sz w:val="28"/>
          <w:szCs w:val="28"/>
        </w:rPr>
        <w:t>4.Членам рабочей группы представить результаты самообследования на обсуждение педагогического совета в виде отчета, включающего аналитическую часть и результаты анал</w:t>
      </w:r>
      <w:r>
        <w:rPr>
          <w:color w:val="0F1419"/>
          <w:sz w:val="28"/>
          <w:szCs w:val="28"/>
        </w:rPr>
        <w:t>иза показателей деятельности МДОУ д/с № 26 «Солнышко»</w:t>
      </w:r>
      <w:r w:rsidRPr="00C808E1">
        <w:rPr>
          <w:color w:val="0F1419"/>
          <w:sz w:val="28"/>
          <w:szCs w:val="28"/>
        </w:rPr>
        <w:t>, допускаются различные формы оформления отчета – текст, таблицы, диаграммы. Срок до 31.08.2014 г.</w:t>
      </w:r>
    </w:p>
    <w:p w:rsidR="00182709" w:rsidRPr="00C808E1" w:rsidRDefault="00182709" w:rsidP="00DC283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C2834" w:rsidRDefault="00C808E1" w:rsidP="00DC283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2834">
        <w:rPr>
          <w:rFonts w:ascii="Times New Roman" w:hAnsi="Times New Roman" w:cs="Times New Roman"/>
          <w:sz w:val="28"/>
          <w:szCs w:val="28"/>
        </w:rPr>
        <w:t>.</w:t>
      </w:r>
      <w:r w:rsidR="00DC2834" w:rsidRPr="00DC2834">
        <w:rPr>
          <w:rFonts w:ascii="Times New Roman" w:hAnsi="Times New Roman" w:cs="Times New Roman"/>
          <w:sz w:val="28"/>
          <w:szCs w:val="28"/>
        </w:rPr>
        <w:t xml:space="preserve"> </w:t>
      </w:r>
      <w:r w:rsidR="00DC2834">
        <w:rPr>
          <w:rFonts w:ascii="Times New Roman" w:hAnsi="Times New Roman" w:cs="Times New Roman"/>
          <w:sz w:val="28"/>
          <w:szCs w:val="28"/>
        </w:rPr>
        <w:t xml:space="preserve">Отчет о результатах самообследования </w:t>
      </w:r>
      <w:r w:rsidR="00DC2834" w:rsidRPr="00DC2834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DC2834">
        <w:rPr>
          <w:rFonts w:ascii="Times New Roman" w:hAnsi="Times New Roman" w:cs="Times New Roman"/>
          <w:sz w:val="28"/>
          <w:szCs w:val="28"/>
        </w:rPr>
        <w:t xml:space="preserve">отдел образования АБМР для предоставления его учредителю в срок до </w:t>
      </w:r>
      <w:r w:rsidR="002341E0">
        <w:rPr>
          <w:rFonts w:ascii="Times New Roman" w:hAnsi="Times New Roman" w:cs="Times New Roman"/>
          <w:sz w:val="28"/>
          <w:szCs w:val="28"/>
        </w:rPr>
        <w:t>31 августа</w:t>
      </w:r>
      <w:r w:rsidR="00DC2834">
        <w:rPr>
          <w:rFonts w:ascii="Times New Roman" w:hAnsi="Times New Roman" w:cs="Times New Roman"/>
          <w:sz w:val="28"/>
          <w:szCs w:val="28"/>
        </w:rPr>
        <w:t xml:space="preserve"> 2014г. ответственный: ст. Воспитатель Шабанова Н.В.</w:t>
      </w:r>
    </w:p>
    <w:p w:rsidR="00182709" w:rsidRDefault="00182709" w:rsidP="00DC2834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82709" w:rsidRDefault="00C808E1" w:rsidP="0018270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2834">
        <w:rPr>
          <w:rFonts w:ascii="Times New Roman" w:hAnsi="Times New Roman" w:cs="Times New Roman"/>
          <w:sz w:val="28"/>
          <w:szCs w:val="28"/>
        </w:rPr>
        <w:t>.</w:t>
      </w:r>
      <w:r w:rsidR="00DC2834" w:rsidRPr="00DC2834">
        <w:rPr>
          <w:rFonts w:ascii="Times New Roman" w:hAnsi="Times New Roman" w:cs="Times New Roman"/>
          <w:sz w:val="28"/>
          <w:szCs w:val="28"/>
        </w:rPr>
        <w:t xml:space="preserve"> </w:t>
      </w:r>
      <w:r w:rsidR="00806EE4">
        <w:rPr>
          <w:rFonts w:ascii="Times New Roman" w:hAnsi="Times New Roman" w:cs="Times New Roman"/>
          <w:sz w:val="28"/>
          <w:szCs w:val="28"/>
        </w:rPr>
        <w:t xml:space="preserve">Опубликовать настоящий приказ и отчет о результатах самообследования </w:t>
      </w:r>
      <w:r w:rsidR="00DC2834" w:rsidRPr="00DC2834">
        <w:rPr>
          <w:rFonts w:ascii="Times New Roman" w:hAnsi="Times New Roman" w:cs="Times New Roman"/>
          <w:sz w:val="28"/>
          <w:szCs w:val="28"/>
        </w:rPr>
        <w:t>на сайт</w:t>
      </w:r>
      <w:r w:rsidR="00DC2834">
        <w:rPr>
          <w:rFonts w:ascii="Times New Roman" w:hAnsi="Times New Roman" w:cs="Times New Roman"/>
          <w:sz w:val="28"/>
          <w:szCs w:val="28"/>
        </w:rPr>
        <w:t>е М</w:t>
      </w:r>
      <w:r w:rsidR="00DC2834" w:rsidRPr="00DC2834">
        <w:rPr>
          <w:rFonts w:ascii="Times New Roman" w:hAnsi="Times New Roman" w:cs="Times New Roman"/>
          <w:sz w:val="28"/>
          <w:szCs w:val="28"/>
        </w:rPr>
        <w:t xml:space="preserve">ДОУ </w:t>
      </w:r>
      <w:r w:rsidR="00DC2834">
        <w:rPr>
          <w:rFonts w:ascii="Times New Roman" w:hAnsi="Times New Roman" w:cs="Times New Roman"/>
          <w:sz w:val="28"/>
          <w:szCs w:val="28"/>
        </w:rPr>
        <w:t xml:space="preserve">д/с № 26 «Солнышко»  </w:t>
      </w:r>
      <w:r w:rsidR="00DC2834" w:rsidRPr="00DC2834">
        <w:rPr>
          <w:rFonts w:ascii="Times New Roman" w:hAnsi="Times New Roman" w:cs="Times New Roman"/>
          <w:sz w:val="28"/>
          <w:szCs w:val="28"/>
        </w:rPr>
        <w:t>рез</w:t>
      </w:r>
      <w:r w:rsidR="00DC2834">
        <w:rPr>
          <w:rFonts w:ascii="Times New Roman" w:hAnsi="Times New Roman" w:cs="Times New Roman"/>
          <w:sz w:val="28"/>
          <w:szCs w:val="28"/>
        </w:rPr>
        <w:t>ультаты самообследования за 2013 – 2014</w:t>
      </w:r>
      <w:r w:rsidR="00DC2834" w:rsidRPr="00DC283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C2834" w:rsidRDefault="00DC2834" w:rsidP="0018270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до </w:t>
      </w:r>
      <w:r w:rsidR="002341E0">
        <w:rPr>
          <w:rFonts w:ascii="Times New Roman" w:hAnsi="Times New Roman" w:cs="Times New Roman"/>
          <w:sz w:val="28"/>
          <w:szCs w:val="28"/>
        </w:rPr>
        <w:t>31.08</w:t>
      </w:r>
      <w:r>
        <w:rPr>
          <w:rFonts w:ascii="Times New Roman" w:hAnsi="Times New Roman" w:cs="Times New Roman"/>
          <w:sz w:val="28"/>
          <w:szCs w:val="28"/>
        </w:rPr>
        <w:t>.2014</w:t>
      </w:r>
      <w:r w:rsidRPr="00DC283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Ответственный: воспитатель Борода А.В.</w:t>
      </w:r>
    </w:p>
    <w:p w:rsidR="00182709" w:rsidRDefault="00182709" w:rsidP="00182709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465C4" w:rsidRPr="005C269B" w:rsidRDefault="00984C3A" w:rsidP="00DC2834">
      <w:pPr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C2834">
        <w:rPr>
          <w:rFonts w:ascii="Times New Roman" w:hAnsi="Times New Roman" w:cs="Times New Roman"/>
          <w:sz w:val="28"/>
          <w:szCs w:val="28"/>
        </w:rPr>
        <w:t>.</w:t>
      </w:r>
      <w:r w:rsidR="009465C4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9465C4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465C4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9465C4" w:rsidRPr="005C269B" w:rsidRDefault="009465C4" w:rsidP="009465C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465C4" w:rsidRPr="005C269B" w:rsidRDefault="009465C4" w:rsidP="009465C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465C4" w:rsidRPr="005C269B" w:rsidRDefault="009465C4" w:rsidP="009465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МДОУ д/с № 26 </w:t>
      </w:r>
    </w:p>
    <w:p w:rsidR="009465C4" w:rsidRPr="005C269B" w:rsidRDefault="009465C4" w:rsidP="009465C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</w:t>
      </w: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Покойное                                              М.А. Логачева</w:t>
      </w:r>
    </w:p>
    <w:p w:rsidR="009465C4" w:rsidRPr="005C269B" w:rsidRDefault="009465C4" w:rsidP="009465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C4" w:rsidRPr="00DC338D" w:rsidRDefault="009465C4" w:rsidP="009465C4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5628E" w:rsidRPr="005C269B" w:rsidRDefault="0035628E" w:rsidP="00356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7804" w:rsidRDefault="00A7780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8E1" w:rsidRPr="00C808E1" w:rsidRDefault="00C808E1" w:rsidP="00C808E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 </w:t>
      </w:r>
    </w:p>
    <w:p w:rsidR="00C808E1" w:rsidRPr="00C808E1" w:rsidRDefault="00C808E1" w:rsidP="00C808E1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</w:t>
      </w:r>
      <w:r w:rsidR="002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1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 приказу от 25.08.2014г. № 66 «Б»</w:t>
      </w: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C808E1" w:rsidRDefault="00C808E1" w:rsidP="00C808E1">
      <w:pPr>
        <w:spacing w:after="100" w:afterAutospacing="1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08E1" w:rsidRPr="00C808E1" w:rsidRDefault="00C808E1" w:rsidP="00815D5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815D5D" w:rsidRPr="00815D5D" w:rsidRDefault="00C808E1" w:rsidP="00815D5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подготовке к самообследованию и оценке к</w:t>
      </w:r>
      <w:r w:rsidR="00815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ачества образования в</w:t>
      </w:r>
      <w:r w:rsidR="00815D5D" w:rsidRPr="00815D5D">
        <w:rPr>
          <w:sz w:val="28"/>
          <w:szCs w:val="28"/>
        </w:rPr>
        <w:t xml:space="preserve"> </w:t>
      </w:r>
      <w:r w:rsidR="00815D5D">
        <w:rPr>
          <w:rFonts w:ascii="Times New Roman" w:hAnsi="Times New Roman" w:cs="Times New Roman"/>
          <w:b/>
          <w:sz w:val="28"/>
          <w:szCs w:val="28"/>
        </w:rPr>
        <w:t>муниципальном  дошкольном образовательном учреждении</w:t>
      </w:r>
      <w:r w:rsidR="00815D5D" w:rsidRPr="00815D5D">
        <w:rPr>
          <w:rFonts w:ascii="Times New Roman" w:hAnsi="Times New Roman" w:cs="Times New Roman"/>
          <w:b/>
          <w:sz w:val="28"/>
          <w:szCs w:val="28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 района»</w:t>
      </w:r>
    </w:p>
    <w:p w:rsidR="00C808E1" w:rsidRPr="00C808E1" w:rsidRDefault="00C808E1" w:rsidP="00815D5D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2013-2014 учебном году</w:t>
      </w:r>
    </w:p>
    <w:p w:rsidR="00C808E1" w:rsidRPr="00C808E1" w:rsidRDefault="00C808E1" w:rsidP="00C808E1">
      <w:pPr>
        <w:spacing w:after="100" w:afterAutospacing="1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398"/>
        <w:gridCol w:w="1611"/>
        <w:gridCol w:w="2591"/>
      </w:tblGrid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ДОУ  достоверной информации о деятельности ДОУ (документы, мероприятия, планы, результаты работы и пр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D5D" w:rsidRDefault="00C808E1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ведение сайта учреждения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воспитатель-</w:t>
            </w:r>
          </w:p>
          <w:p w:rsidR="00C808E1" w:rsidRPr="00C808E1" w:rsidRDefault="00815D5D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Борода А.В.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участников образовательного процесса с приказом </w:t>
            </w:r>
            <w:proofErr w:type="spellStart"/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14 июня 2013 г. N 462</w:t>
            </w:r>
          </w:p>
          <w:p w:rsidR="00C808E1" w:rsidRPr="00C808E1" w:rsidRDefault="00C808E1" w:rsidP="00815D5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порядка</w:t>
            </w:r>
          </w:p>
          <w:p w:rsidR="00C808E1" w:rsidRPr="00C808E1" w:rsidRDefault="00C808E1" w:rsidP="00815D5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самообследования образовательной организацией»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25.08. 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815D5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808E1" w:rsidRPr="00C808E1" w:rsidRDefault="00815D5D" w:rsidP="00815D5D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Логачева М.А. 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каждого педагога текстом приказа «Об утверждении порядка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самообследования образовательной организацией»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25.08.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2014г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 Шабанова Н.В.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участников образовательного процесса с нормативными материалами по независимой системе оценки качества работы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совещаниях, семинарах, консультирование)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1E0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815D5D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Логачева М.А.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 и образовательной деятельности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815D5D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воспитатели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предложений по порядку проведения </w:t>
            </w: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самообследования ДОУ: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критериев и показателей оценки;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методов сбора и обработки информации о деятельности ДОУ;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мониторинга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2014 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Заведующий, педагогический </w:t>
            </w: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коллектив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приказов о создании комиссии по проведению самообследования, о сроках проведения самообследования, о распределении обязанностей и направлений между членами комиссии и пр.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41E0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34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Логачева М.А.</w:t>
            </w:r>
          </w:p>
        </w:tc>
      </w:tr>
      <w:tr w:rsidR="001375DE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DE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DE" w:rsidRPr="001375DE" w:rsidRDefault="00984C3A" w:rsidP="001375DE">
            <w:pPr>
              <w:spacing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Подготовка и утверждение</w:t>
            </w:r>
            <w:r w:rsidR="001375DE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Положения</w:t>
            </w:r>
          </w:p>
          <w:p w:rsidR="001375DE" w:rsidRPr="00984C3A" w:rsidRDefault="001375DE" w:rsidP="00984C3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75DE"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>о порядке  проведения самообследования</w:t>
            </w:r>
            <w:r>
              <w:rPr>
                <w:rFonts w:ascii="Times New Roman" w:eastAsia="Times New Roman" w:hAnsi="Times New Roman" w:cs="Times New Roman"/>
                <w:bCs/>
                <w:color w:val="0F1419"/>
                <w:sz w:val="28"/>
                <w:szCs w:val="28"/>
                <w:lang w:eastAsia="ru-RU"/>
              </w:rPr>
              <w:t xml:space="preserve"> в МДОУ.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DE" w:rsidRDefault="001375DE" w:rsidP="001375DE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  <w:p w:rsidR="001375DE" w:rsidRDefault="001375DE" w:rsidP="001375DE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5DE" w:rsidRPr="00C808E1" w:rsidRDefault="001375DE" w:rsidP="001375DE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Логачева М.А.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84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группа.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членов комиссии по проведению самообследования ДОО.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2014г.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1375DE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открытости ДОУ (СМИ, сайт учреждения, информационные уголки для родителей в группах, отчеты перед родителями на собраниях и пр.)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размещению на официальном сайте ДОУ  информации в соответствии с перечнем дополнительной необходимой и достоверной информации о деятельности ДОУ, которая должна быть предоставлена гражданам-потребителям образовательных услуг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D5D" w:rsidRDefault="00815D5D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ведение сайта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воспитатель-</w:t>
            </w:r>
          </w:p>
          <w:p w:rsidR="00815D5D" w:rsidRPr="00C808E1" w:rsidRDefault="00815D5D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Борода А.В.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самообследования.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Июнь – август 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рабочая группа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по итогам самообследования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года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информации в отдел образования 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АБМР </w:t>
            </w: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проведению самообследования учредителю.</w:t>
            </w:r>
          </w:p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31.08.2014г. </w:t>
            </w:r>
          </w:p>
          <w:p w:rsidR="00C808E1" w:rsidRPr="00C808E1" w:rsidRDefault="00C808E1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2341E0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C808E1" w:rsidRPr="00C808E1" w:rsidTr="00C808E1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984C3A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C808E1" w:rsidP="00C808E1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отчета на сайте организации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08E1" w:rsidRPr="00C808E1" w:rsidRDefault="00815D5D" w:rsidP="00C808E1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31.08.</w:t>
            </w:r>
            <w:r w:rsidR="00C808E1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5D5D" w:rsidRDefault="00C808E1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815D5D" w:rsidRPr="00C808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ведение сайта учреждения</w:t>
            </w:r>
            <w:r w:rsidR="00815D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воспитатель-</w:t>
            </w:r>
          </w:p>
          <w:p w:rsidR="00815D5D" w:rsidRPr="00C808E1" w:rsidRDefault="00815D5D" w:rsidP="00815D5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Борода А.В.</w:t>
            </w:r>
          </w:p>
          <w:p w:rsidR="00C808E1" w:rsidRPr="00C808E1" w:rsidRDefault="00C808E1" w:rsidP="00815D5D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Pr="00C808E1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9465C4" w:rsidRDefault="009465C4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815D5D" w:rsidRDefault="00815D5D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5C269B" w:rsidRDefault="005C269B" w:rsidP="00984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5C269B" w:rsidRPr="005C269B" w:rsidRDefault="005C269B" w:rsidP="005C269B">
      <w:pPr>
        <w:tabs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 w:rsidRPr="005C269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 356824 Ставропольский  край Будённовский район   село  Покойное, улица 8 Марта № 3.</w:t>
      </w:r>
    </w:p>
    <w:p w:rsidR="005C269B" w:rsidRPr="005C269B" w:rsidRDefault="005C269B" w:rsidP="005C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8(86559) 94-7-43</w:t>
      </w:r>
    </w:p>
    <w:p w:rsidR="005C269B" w:rsidRPr="005C269B" w:rsidRDefault="005C269B" w:rsidP="005C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sad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_26_ 26 @ </w:t>
      </w:r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C269B" w:rsidRPr="005C269B" w:rsidRDefault="005C269B" w:rsidP="005C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51981947  ОГРН 1022603224566</w:t>
      </w:r>
    </w:p>
    <w:p w:rsidR="005C269B" w:rsidRPr="005C269B" w:rsidRDefault="005C269B" w:rsidP="005C2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/КПП 2624024373 / 262401001</w:t>
      </w:r>
    </w:p>
    <w:p w:rsidR="005C269B" w:rsidRPr="005C269B" w:rsidRDefault="005C269B" w:rsidP="005C2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C269B" w:rsidRPr="005C269B" w:rsidRDefault="005C269B" w:rsidP="005C26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5C2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ПРИКАЗ</w:t>
      </w:r>
    </w:p>
    <w:p w:rsidR="005C269B" w:rsidRPr="005C269B" w:rsidRDefault="001375DE" w:rsidP="005C269B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984C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C269B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 2014г.                                                            </w:t>
      </w:r>
      <w:r w:rsidR="005C269B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984C3A">
        <w:rPr>
          <w:rFonts w:ascii="Times New Roman" w:eastAsia="Times New Roman" w:hAnsi="Times New Roman" w:cs="Times New Roman"/>
          <w:sz w:val="28"/>
          <w:szCs w:val="28"/>
          <w:lang w:eastAsia="ru-RU"/>
        </w:rPr>
        <w:t>67 «Б»</w:t>
      </w:r>
      <w:r w:rsidR="005C269B"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</w:t>
      </w:r>
    </w:p>
    <w:p w:rsidR="005C269B" w:rsidRPr="005C269B" w:rsidRDefault="005C269B" w:rsidP="005C2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с. Покойное</w:t>
      </w:r>
    </w:p>
    <w:p w:rsidR="005C269B" w:rsidRPr="005C269B" w:rsidRDefault="005C269B" w:rsidP="005C269B">
      <w:pPr>
        <w:tabs>
          <w:tab w:val="left" w:pos="5310"/>
        </w:tabs>
        <w:spacing w:after="0" w:line="240" w:lineRule="auto"/>
        <w:ind w:left="4860" w:hanging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5C269B" w:rsidRPr="005C269B" w:rsidRDefault="005C269B" w:rsidP="005C2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</w:t>
      </w:r>
      <w:r w:rsidR="00DC33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Положения о  порядке проведения самообследования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338D" w:rsidRPr="0035628E" w:rsidRDefault="009465C4" w:rsidP="009465C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5628E" w:rsidRP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3 части 2 статьи 29 Федерального закона от 29 декабря 2012 г. N 273-ФЗ "Об обра</w:t>
      </w:r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зовании в Российской Федерации", н</w:t>
      </w:r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основе приказа Министерства образования и науки Российской Федерации (</w:t>
      </w:r>
      <w:proofErr w:type="spellStart"/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</w:t>
      </w:r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июня 2013 г. N 462 г. </w:t>
      </w:r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проведения самообследования образовательной организацией",</w:t>
      </w:r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и науки Российской Федерации (</w:t>
      </w:r>
      <w:proofErr w:type="spellStart"/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 10</w:t>
      </w:r>
      <w:proofErr w:type="gramEnd"/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2013 г. N 1324 г. </w:t>
      </w:r>
      <w:r w:rsidR="0035628E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показателей деятельности образовательной организации, подлежащей самообследованию"</w:t>
      </w:r>
      <w:r w:rsidR="00356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5628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приказом Федеральной службы по надзору в сфере образования и науки от 29 мая </w:t>
      </w:r>
      <w:smartTag w:uri="urn:schemas-microsoft-com:office:smarttags" w:element="metricconverter">
        <w:smartTagPr>
          <w:attr w:name="ProductID" w:val="2014 г"/>
        </w:smartTagPr>
        <w:r w:rsidR="00DC338D" w:rsidRPr="00492F9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2014 г</w:t>
        </w:r>
      </w:smartTag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785 «Об </w:t>
      </w:r>
      <w:proofErr w:type="spellStart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утвеверждении</w:t>
      </w:r>
      <w:proofErr w:type="spellEnd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 к структуре официального сайта образовательной организации в информационно-</w:t>
      </w:r>
      <w:proofErr w:type="spellStart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телекоммуникативной</w:t>
      </w:r>
      <w:proofErr w:type="spellEnd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сети «Интернет» и формату представления на нем информации» отчет о результатах самообследования размещается в специальном разделе</w:t>
      </w:r>
      <w:proofErr w:type="gramEnd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«Сведения </w:t>
      </w:r>
      <w:proofErr w:type="gramStart"/>
      <w:r w:rsidR="00DC338D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образовательной орган</w:t>
      </w:r>
      <w:r w:rsidR="00DC338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изации» подразделе «Документы».</w:t>
      </w:r>
      <w:proofErr w:type="gramEnd"/>
    </w:p>
    <w:p w:rsidR="005C269B" w:rsidRPr="005C269B" w:rsidRDefault="005C269B" w:rsidP="005C269B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C269B" w:rsidRPr="005C269B" w:rsidRDefault="005C269B" w:rsidP="00DC33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 о порядке   проведения самообследования </w:t>
      </w: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МДОУ д/с № 26 «Солнышко» с. Покойного.</w:t>
      </w:r>
    </w:p>
    <w:p w:rsidR="005C269B" w:rsidRPr="005C269B" w:rsidRDefault="005C269B" w:rsidP="00DC33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оставляю за собой.</w:t>
      </w:r>
    </w:p>
    <w:p w:rsidR="005C269B" w:rsidRPr="005C269B" w:rsidRDefault="00984C3A" w:rsidP="00984C3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C269B" w:rsidRPr="005C269B" w:rsidRDefault="005C269B" w:rsidP="005C26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МДОУ д/с № 26 </w:t>
      </w:r>
    </w:p>
    <w:p w:rsidR="005C269B" w:rsidRPr="005C269B" w:rsidRDefault="005C269B" w:rsidP="005C269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«Солнышко» </w:t>
      </w: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Покойное                                              М.А. Логачева</w:t>
      </w:r>
    </w:p>
    <w:p w:rsidR="005C269B" w:rsidRPr="005C269B" w:rsidRDefault="005C269B" w:rsidP="005C26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5DE" w:rsidRDefault="005C269B" w:rsidP="00984C3A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5C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375DE" w:rsidRDefault="001375DE" w:rsidP="005C269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C3A" w:rsidRDefault="00984C3A" w:rsidP="005C269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C3A" w:rsidRDefault="00984C3A" w:rsidP="005C269B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269B" w:rsidRPr="00984C3A" w:rsidRDefault="005C269B" w:rsidP="005C269B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«___»_____20___г. № ___                   </w:t>
      </w:r>
      <w:r w:rsid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Утверждаю:</w:t>
      </w:r>
    </w:p>
    <w:p w:rsidR="005C269B" w:rsidRPr="00984C3A" w:rsidRDefault="005C269B" w:rsidP="005C269B">
      <w:pPr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МДОУ д/с  26</w:t>
      </w:r>
    </w:p>
    <w:p w:rsidR="005C269B" w:rsidRPr="00984C3A" w:rsidRDefault="005C269B" w:rsidP="005C269B">
      <w:pPr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«Солнышко» </w:t>
      </w:r>
      <w:proofErr w:type="gramStart"/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Покойное  </w:t>
      </w:r>
    </w:p>
    <w:p w:rsidR="005C269B" w:rsidRPr="00984C3A" w:rsidRDefault="005C269B" w:rsidP="005C269B">
      <w:pPr>
        <w:spacing w:before="30" w:after="3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__________  М.А. Логачева </w:t>
      </w:r>
    </w:p>
    <w:p w:rsidR="005C269B" w:rsidRPr="00984C3A" w:rsidRDefault="005C269B" w:rsidP="005C269B">
      <w:pPr>
        <w:spacing w:before="30" w:after="3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      </w:t>
      </w:r>
    </w:p>
    <w:p w:rsidR="005C269B" w:rsidRDefault="005C269B" w:rsidP="00984C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</w:pPr>
    </w:p>
    <w:p w:rsidR="00DD1331" w:rsidRPr="00350338" w:rsidRDefault="00DD1331" w:rsidP="000D7F3E">
      <w:pPr>
        <w:spacing w:after="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Положение</w:t>
      </w:r>
    </w:p>
    <w:p w:rsidR="000D7F3E" w:rsidRDefault="000D7F3E" w:rsidP="000D7F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о </w:t>
      </w:r>
      <w:r w:rsidR="00DC338D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порядке  проведения</w:t>
      </w:r>
      <w:r w:rsidR="00DD1331"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 </w:t>
      </w:r>
      <w:r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самообследования</w:t>
      </w:r>
    </w:p>
    <w:p w:rsidR="000D7F3E" w:rsidRPr="000D7F3E" w:rsidRDefault="000D7F3E" w:rsidP="000D7F3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 дошкольном  образовательном учреждении «Детский сад общеразвивающего вида с приоритетным осуществлением  познавательно – речевого развития воспитанников № 26 «Солнышко» села Покойного Будённовского</w:t>
      </w:r>
      <w:r w:rsidRPr="000D7F3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0D7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района»</w:t>
      </w:r>
    </w:p>
    <w:p w:rsidR="00DD1331" w:rsidRPr="00350338" w:rsidRDefault="00DD1331" w:rsidP="00DD1331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</w:p>
    <w:p w:rsidR="00DD1331" w:rsidRPr="00350338" w:rsidRDefault="00DD1331" w:rsidP="000D7F3E">
      <w:pPr>
        <w:spacing w:before="45" w:after="0" w:line="240" w:lineRule="auto"/>
        <w:ind w:left="3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 положения</w:t>
      </w:r>
    </w:p>
    <w:p w:rsidR="00492F9B" w:rsidRPr="009465C4" w:rsidRDefault="000D7F3E" w:rsidP="009465C4">
      <w:pPr>
        <w:ind w:firstLine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положение разработано </w:t>
      </w:r>
      <w:r w:rsidR="009465C4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2 статьи 29 Федерального закона от 29 декабря 2012 г. N 273-ФЗ "Об обра</w:t>
      </w:r>
      <w:r w:rsidR="0094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зовании в Российской Федерации", </w:t>
      </w:r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приказа Министерства образования и науки Российской Федерации (</w:t>
      </w:r>
      <w:proofErr w:type="spellStart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России)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июня 2013 г. N 462 г. </w:t>
      </w:r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Порядка проведения самообследования образовательной организацией",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Министерства образования и науки Российской Федерации (</w:t>
      </w:r>
      <w:proofErr w:type="spellStart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proofErr w:type="gramEnd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России) от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2013 г. N 1324 г. </w:t>
      </w:r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показателей деятельности образовательной организации, подлежащей самообследованию"</w:t>
      </w:r>
      <w:r w:rsidR="00946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1331"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465C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приказом Федеральной службы по надзору в сфере образования и науки от 29 мая </w:t>
      </w:r>
      <w:smartTag w:uri="urn:schemas-microsoft-com:office:smarttags" w:element="metricconverter">
        <w:smartTagPr>
          <w:attr w:name="ProductID" w:val="2014 г"/>
        </w:smartTagPr>
        <w:r w:rsidR="00492F9B" w:rsidRPr="00492F9B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2014 г</w:t>
        </w:r>
      </w:smartTag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№ 785 «Об </w:t>
      </w:r>
      <w:proofErr w:type="spellStart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утвеверждении</w:t>
      </w:r>
      <w:proofErr w:type="spellEnd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требований к структуре официального сайта образовательной организации в информационно-</w:t>
      </w:r>
      <w:proofErr w:type="spellStart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телекоммуникативной</w:t>
      </w:r>
      <w:proofErr w:type="spellEnd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сети «Интернет» и формату представления на нем информации» отчет о результатах самообследования</w:t>
      </w:r>
      <w:proofErr w:type="gramEnd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размещается</w:t>
      </w:r>
      <w:proofErr w:type="gramEnd"/>
      <w:r w:rsidR="00492F9B" w:rsidRPr="00492F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специальном разделе «Сведения об образовательной организации» подразделе «Документы».</w:t>
      </w:r>
    </w:p>
    <w:p w:rsidR="00DD1331" w:rsidRPr="00350338" w:rsidRDefault="00DD1331" w:rsidP="000D7F3E">
      <w:pPr>
        <w:spacing w:before="45" w:after="0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331" w:rsidRPr="00350338" w:rsidRDefault="00DD1331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2. Порядок проведения самообследования образовательной организацией</w:t>
      </w:r>
    </w:p>
    <w:p w:rsidR="000A19E5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1. Настоящий Порядок устанавливает правила проведения самообследования образовательной организацией (далее - организации)</w:t>
      </w:r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 (далее - отчет).</w:t>
      </w:r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3. Самообследование проводится организацией ежегодно.</w:t>
      </w:r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4. Процедура самообследования включает в себя следующие этапы:</w:t>
      </w:r>
    </w:p>
    <w:p w:rsidR="00DD1331" w:rsidRPr="00350338" w:rsidRDefault="00DD1331" w:rsidP="000A19E5">
      <w:pPr>
        <w:numPr>
          <w:ilvl w:val="0"/>
          <w:numId w:val="2"/>
        </w:numPr>
        <w:spacing w:before="45" w:after="0" w:line="240" w:lineRule="auto"/>
        <w:ind w:left="255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подготовку работ по самообследованию организации;</w:t>
      </w:r>
    </w:p>
    <w:p w:rsidR="00DD1331" w:rsidRPr="00350338" w:rsidRDefault="00DD1331" w:rsidP="000A19E5">
      <w:pPr>
        <w:numPr>
          <w:ilvl w:val="0"/>
          <w:numId w:val="2"/>
        </w:numPr>
        <w:spacing w:before="45" w:after="0" w:line="240" w:lineRule="auto"/>
        <w:ind w:left="255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и проведение самообследования в организации;</w:t>
      </w:r>
    </w:p>
    <w:p w:rsidR="00DD1331" w:rsidRPr="00350338" w:rsidRDefault="00DD1331" w:rsidP="000A19E5">
      <w:pPr>
        <w:numPr>
          <w:ilvl w:val="0"/>
          <w:numId w:val="2"/>
        </w:numPr>
        <w:spacing w:before="45" w:after="0" w:line="240" w:lineRule="auto"/>
        <w:ind w:left="255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полученных результатов и на их основе формирование отчета;</w:t>
      </w:r>
    </w:p>
    <w:p w:rsidR="00DD1331" w:rsidRPr="00350338" w:rsidRDefault="00DD1331" w:rsidP="000A19E5">
      <w:pPr>
        <w:numPr>
          <w:ilvl w:val="0"/>
          <w:numId w:val="2"/>
        </w:numPr>
        <w:spacing w:before="45" w:after="0" w:line="240" w:lineRule="auto"/>
        <w:ind w:left="255" w:firstLine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5. Сроки, форма проведения самообследования, состав лиц, привлекаемых для его проведения, определяются организацией самостоятельно.</w:t>
      </w:r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6. </w:t>
      </w:r>
      <w:proofErr w:type="gramStart"/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В процессе самообследования проводится оценка образовательной деятельности, системы управления организации, содержания и качества подготовки воспитанников,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(Приложение 1).</w:t>
      </w:r>
      <w:proofErr w:type="gramEnd"/>
    </w:p>
    <w:p w:rsidR="00DD1331" w:rsidRPr="00350338" w:rsidRDefault="000A19E5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7. 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организации, подлежащей самообследованию.</w:t>
      </w:r>
    </w:p>
    <w:p w:rsidR="00DD1331" w:rsidRPr="00350338" w:rsidRDefault="00DB7AB0" w:rsidP="000A19E5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    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Отчет для дошкольных образовательных организаций - по состоянию на 1 августа текущего года.</w:t>
      </w:r>
    </w:p>
    <w:p w:rsidR="00DB7AB0" w:rsidRDefault="00DB7AB0" w:rsidP="00DB7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       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Отчет подписывается руководителем организации и заверяется ее печатью.</w:t>
      </w:r>
      <w:r w:rsidRPr="00DB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B7AB0" w:rsidRPr="00492F9B" w:rsidRDefault="00DB7AB0" w:rsidP="00DB7A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Самообследование должен быть представлен на сайте образовательной организации в виде файла в форматах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Portable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Files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(.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docx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. 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xlsx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или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Files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(.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odt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ods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)  (далее - файл).</w:t>
      </w:r>
    </w:p>
    <w:p w:rsidR="00DB7AB0" w:rsidRPr="00492F9B" w:rsidRDefault="00DB7AB0" w:rsidP="00DB7AB0">
      <w:pPr>
        <w:spacing w:after="0" w:line="240" w:lineRule="auto"/>
        <w:ind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или ссылка на него должны удовлетворять следующим условиям:</w:t>
      </w:r>
    </w:p>
    <w:p w:rsidR="00DB7AB0" w:rsidRPr="00492F9B" w:rsidRDefault="00DB7AB0" w:rsidP="00DB7AB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размещенного файла не должен превышать 15 </w:t>
      </w:r>
      <w:proofErr w:type="spellStart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proofErr w:type="spellEnd"/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размер файла превышает максимальное значение, то он должен быть разделен на несколько частей (файлов);</w:t>
      </w:r>
    </w:p>
    <w:p w:rsidR="00DB7AB0" w:rsidRPr="00492F9B" w:rsidRDefault="00DB7AB0" w:rsidP="00DB7AB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сканирование документа должно быть выполнено с разрешением не менее 75</w:t>
      </w:r>
      <w:r w:rsidRPr="00492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AB0" w:rsidRPr="00492F9B" w:rsidRDefault="00DB7AB0" w:rsidP="00DB7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отсканированный текст в электронной копии документа должен быть читаемым.</w:t>
      </w:r>
    </w:p>
    <w:p w:rsidR="00DD1331" w:rsidRPr="005C269B" w:rsidRDefault="00DB7AB0" w:rsidP="005C269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отчет необходимо направить в отдел образования администрации Буденновского муниципального района для предоставления его учредителю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 сентября  текущего года.</w:t>
      </w:r>
    </w:p>
    <w:p w:rsidR="005C269B" w:rsidRDefault="000A19E5" w:rsidP="009465C4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2.</w:t>
      </w:r>
      <w:r w:rsidR="00DD1331"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8. Размещение отчетов дошкольных образовательных организаций - не позднее 1 сентября текущего года.</w:t>
      </w:r>
    </w:p>
    <w:p w:rsidR="00611B57" w:rsidRDefault="00611B57" w:rsidP="009465C4">
      <w:pPr>
        <w:spacing w:before="180" w:after="180" w:line="240" w:lineRule="auto"/>
        <w:ind w:firstLine="75"/>
        <w:jc w:val="both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2.9. </w:t>
      </w:r>
      <w:r w:rsidRPr="00611B57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 xml:space="preserve">Отчеты о проведении  Самообследования  хранятся в архиве ДОУ в течение 5 лет.  </w:t>
      </w:r>
    </w:p>
    <w:p w:rsidR="00DD1331" w:rsidRPr="00350338" w:rsidRDefault="00DD1331" w:rsidP="005C269B">
      <w:pPr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lastRenderedPageBreak/>
        <w:t> </w:t>
      </w:r>
    </w:p>
    <w:p w:rsidR="00DD1331" w:rsidRPr="00350338" w:rsidRDefault="00DD1331" w:rsidP="00DD1331">
      <w:pPr>
        <w:spacing w:before="180" w:after="180" w:line="240" w:lineRule="auto"/>
        <w:ind w:firstLine="75"/>
        <w:jc w:val="right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  <w:t>Приложение 1</w:t>
      </w:r>
    </w:p>
    <w:p w:rsidR="00DD1331" w:rsidRPr="00350338" w:rsidRDefault="00DD1331" w:rsidP="00DD1331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  <w:lang w:eastAsia="ru-RU"/>
        </w:rPr>
      </w:pPr>
      <w:r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 xml:space="preserve">Показатели деятельности дошкольной образовательной </w:t>
      </w:r>
      <w:r w:rsidR="00492F9B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о</w:t>
      </w:r>
      <w:r w:rsidRPr="00350338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  <w:lang w:eastAsia="ru-RU"/>
        </w:rPr>
        <w:t>рганизации, подлежащей самообследованию</w:t>
      </w:r>
    </w:p>
    <w:tbl>
      <w:tblPr>
        <w:tblW w:w="975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7054"/>
        <w:gridCol w:w="1547"/>
      </w:tblGrid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3-х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3-х до 8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 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воспитанников с ограниченными возможностями здоровья  в общей численности воспитанников, получающих услуги: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/ удельный вес численности педагогических и административно-хозяйственных работников, прошедших за </w:t>
            </w: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последние 5 лет повышение квалификации / профессиональной переподготовки по профилю педагогической деятельности или иной осуществляемой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 %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 / воспитанник» в дошкольной образовательной организации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/ </w:t>
            </w:r>
            <w:proofErr w:type="gramStart"/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DD1331" w:rsidRPr="005C269B" w:rsidTr="00492F9B">
        <w:tc>
          <w:tcPr>
            <w:tcW w:w="1149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54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площадке</w:t>
            </w:r>
          </w:p>
        </w:tc>
        <w:tc>
          <w:tcPr>
            <w:tcW w:w="1547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D1331" w:rsidRPr="005C269B" w:rsidRDefault="00DD1331" w:rsidP="00DD1331">
            <w:pPr>
              <w:spacing w:before="180" w:after="18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DD1331" w:rsidRPr="005C269B" w:rsidRDefault="00DD1331" w:rsidP="00DD1331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5C269B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 </w:t>
      </w:r>
    </w:p>
    <w:p w:rsidR="00FF2EAA" w:rsidRPr="005C269B" w:rsidRDefault="00FF2EAA">
      <w:pPr>
        <w:rPr>
          <w:rFonts w:ascii="Times New Roman" w:hAnsi="Times New Roman" w:cs="Times New Roman"/>
          <w:sz w:val="24"/>
          <w:szCs w:val="24"/>
        </w:rPr>
      </w:pPr>
    </w:p>
    <w:sectPr w:rsidR="00FF2EAA" w:rsidRPr="005C269B" w:rsidSect="001827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5583"/>
    <w:multiLevelType w:val="multilevel"/>
    <w:tmpl w:val="AF5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654DE"/>
    <w:multiLevelType w:val="multilevel"/>
    <w:tmpl w:val="2D1E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41D06"/>
    <w:multiLevelType w:val="hybridMultilevel"/>
    <w:tmpl w:val="66BC9B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D225A"/>
    <w:multiLevelType w:val="hybridMultilevel"/>
    <w:tmpl w:val="7506DE7A"/>
    <w:lvl w:ilvl="0" w:tplc="D366A736">
      <w:start w:val="1"/>
      <w:numFmt w:val="decimal"/>
      <w:lvlText w:val="%1)"/>
      <w:lvlJc w:val="left"/>
      <w:pPr>
        <w:tabs>
          <w:tab w:val="num" w:pos="1887"/>
        </w:tabs>
        <w:ind w:left="1887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1"/>
    <w:rsid w:val="000A19E5"/>
    <w:rsid w:val="000D7F3E"/>
    <w:rsid w:val="001375DE"/>
    <w:rsid w:val="00182709"/>
    <w:rsid w:val="002341E0"/>
    <w:rsid w:val="00350338"/>
    <w:rsid w:val="0035628E"/>
    <w:rsid w:val="00492F9B"/>
    <w:rsid w:val="00497587"/>
    <w:rsid w:val="005C269B"/>
    <w:rsid w:val="00611B57"/>
    <w:rsid w:val="00806EE4"/>
    <w:rsid w:val="00815D5D"/>
    <w:rsid w:val="009465C4"/>
    <w:rsid w:val="00984C3A"/>
    <w:rsid w:val="00A77804"/>
    <w:rsid w:val="00C808E1"/>
    <w:rsid w:val="00DB7AB0"/>
    <w:rsid w:val="00DC2834"/>
    <w:rsid w:val="00DC338D"/>
    <w:rsid w:val="00DD1331"/>
    <w:rsid w:val="00F4011E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06EE4"/>
  </w:style>
  <w:style w:type="character" w:customStyle="1" w:styleId="apple-converted-space">
    <w:name w:val="apple-converted-space"/>
    <w:basedOn w:val="a0"/>
    <w:rsid w:val="00806EE4"/>
  </w:style>
  <w:style w:type="paragraph" w:styleId="a3">
    <w:name w:val="Normal (Web)"/>
    <w:basedOn w:val="a"/>
    <w:uiPriority w:val="99"/>
    <w:unhideWhenUsed/>
    <w:rsid w:val="008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06EE4"/>
  </w:style>
  <w:style w:type="character" w:customStyle="1" w:styleId="apple-converted-space">
    <w:name w:val="apple-converted-space"/>
    <w:basedOn w:val="a0"/>
    <w:rsid w:val="00806EE4"/>
  </w:style>
  <w:style w:type="paragraph" w:styleId="a3">
    <w:name w:val="Normal (Web)"/>
    <w:basedOn w:val="a"/>
    <w:uiPriority w:val="99"/>
    <w:unhideWhenUsed/>
    <w:rsid w:val="0080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2014-10-29T12:58:00Z</dcterms:created>
  <dcterms:modified xsi:type="dcterms:W3CDTF">2014-11-05T12:13:00Z</dcterms:modified>
</cp:coreProperties>
</file>