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90" w:rsidRPr="004355BD" w:rsidRDefault="00DE6790" w:rsidP="00DE679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55BD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познавательного речевого развития воспитанников № 26 «Солнышко» села Покойного Буденновского района»</w:t>
      </w:r>
    </w:p>
    <w:p w:rsidR="00DE6790" w:rsidRPr="004355BD" w:rsidRDefault="00DE6790" w:rsidP="00DE679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56B" w:rsidRDefault="00A9456B" w:rsidP="002D00AB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9456B" w:rsidRDefault="00A9456B" w:rsidP="00F567C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567C7" w:rsidRPr="009E7FBF" w:rsidRDefault="00F567C7" w:rsidP="00F567C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E7FBF">
        <w:rPr>
          <w:rFonts w:ascii="Times New Roman" w:eastAsia="Calibri" w:hAnsi="Times New Roman" w:cs="Times New Roman"/>
          <w:b/>
          <w:sz w:val="32"/>
          <w:szCs w:val="32"/>
        </w:rPr>
        <w:t>Музыкально-творческий проект</w:t>
      </w:r>
    </w:p>
    <w:p w:rsidR="00DE6790" w:rsidRPr="004355BD" w:rsidRDefault="00DE6790" w:rsidP="00DE6790">
      <w:pPr>
        <w:jc w:val="center"/>
        <w:rPr>
          <w:rFonts w:ascii="Constantia" w:hAnsi="Constantia" w:cs="Times New Roman"/>
          <w:b/>
          <w:sz w:val="44"/>
          <w:szCs w:val="44"/>
        </w:rPr>
      </w:pPr>
      <w:r w:rsidRPr="004355BD">
        <w:rPr>
          <w:rFonts w:ascii="Constantia" w:hAnsi="Constantia" w:cs="Times New Roman"/>
          <w:b/>
          <w:sz w:val="44"/>
          <w:szCs w:val="44"/>
        </w:rPr>
        <w:t xml:space="preserve">«Госпожа </w:t>
      </w:r>
      <w:proofErr w:type="gramStart"/>
      <w:r w:rsidRPr="004355BD">
        <w:rPr>
          <w:rFonts w:ascii="Constantia" w:hAnsi="Constantia" w:cs="Times New Roman"/>
          <w:b/>
          <w:sz w:val="44"/>
          <w:szCs w:val="44"/>
        </w:rPr>
        <w:t>–ч</w:t>
      </w:r>
      <w:proofErr w:type="gramEnd"/>
      <w:r w:rsidRPr="004355BD">
        <w:rPr>
          <w:rFonts w:ascii="Constantia" w:hAnsi="Constantia" w:cs="Times New Roman"/>
          <w:b/>
          <w:sz w:val="44"/>
          <w:szCs w:val="44"/>
        </w:rPr>
        <w:t>естная Масленица»</w:t>
      </w:r>
    </w:p>
    <w:p w:rsidR="00084C00" w:rsidRPr="009E7FBF" w:rsidRDefault="00084C00">
      <w:pPr>
        <w:rPr>
          <w:rFonts w:ascii="Times New Roman" w:hAnsi="Times New Roman" w:cs="Times New Roman"/>
          <w:sz w:val="32"/>
          <w:szCs w:val="32"/>
        </w:rPr>
      </w:pPr>
    </w:p>
    <w:p w:rsidR="00DE6790" w:rsidRPr="009E7FBF" w:rsidRDefault="004355BD">
      <w:pPr>
        <w:rPr>
          <w:rFonts w:ascii="Times New Roman" w:hAnsi="Times New Roman" w:cs="Times New Roman"/>
          <w:sz w:val="32"/>
          <w:szCs w:val="32"/>
        </w:rPr>
      </w:pPr>
      <w:r w:rsidRPr="009E7F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5C084CF" wp14:editId="15B3C674">
            <wp:simplePos x="0" y="0"/>
            <wp:positionH relativeFrom="column">
              <wp:posOffset>501015</wp:posOffset>
            </wp:positionH>
            <wp:positionV relativeFrom="paragraph">
              <wp:posOffset>254635</wp:posOffset>
            </wp:positionV>
            <wp:extent cx="5934075" cy="3853180"/>
            <wp:effectExtent l="57150" t="76200" r="85725" b="1328420"/>
            <wp:wrapTight wrapText="bothSides">
              <wp:wrapPolygon edited="0">
                <wp:start x="9708" y="-427"/>
                <wp:lineTo x="4785" y="-214"/>
                <wp:lineTo x="4785" y="1495"/>
                <wp:lineTo x="2704" y="1495"/>
                <wp:lineTo x="2704" y="3204"/>
                <wp:lineTo x="1387" y="3204"/>
                <wp:lineTo x="1387" y="4912"/>
                <wp:lineTo x="555" y="4912"/>
                <wp:lineTo x="555" y="6621"/>
                <wp:lineTo x="0" y="6621"/>
                <wp:lineTo x="-208" y="10038"/>
                <wp:lineTo x="-208" y="13456"/>
                <wp:lineTo x="69" y="13456"/>
                <wp:lineTo x="69" y="14203"/>
                <wp:lineTo x="1526" y="16873"/>
                <wp:lineTo x="2774" y="18581"/>
                <wp:lineTo x="4923" y="20290"/>
                <wp:lineTo x="4993" y="21358"/>
                <wp:lineTo x="7142" y="21999"/>
                <wp:lineTo x="2219" y="21999"/>
                <wp:lineTo x="2219" y="23707"/>
                <wp:lineTo x="1317" y="23707"/>
                <wp:lineTo x="1317" y="26057"/>
                <wp:lineTo x="2011" y="27125"/>
                <wp:lineTo x="2011" y="27338"/>
                <wp:lineTo x="7697" y="28726"/>
                <wp:lineTo x="8390" y="28940"/>
                <wp:lineTo x="13244" y="28940"/>
                <wp:lineTo x="13314" y="28726"/>
                <wp:lineTo x="19624" y="27125"/>
                <wp:lineTo x="19693" y="27125"/>
                <wp:lineTo x="20317" y="25523"/>
                <wp:lineTo x="20317" y="25096"/>
                <wp:lineTo x="19624" y="23707"/>
                <wp:lineTo x="18098" y="21999"/>
                <wp:lineTo x="13938" y="21999"/>
                <wp:lineTo x="16711" y="21144"/>
                <wp:lineTo x="16711" y="20290"/>
                <wp:lineTo x="18722" y="18581"/>
                <wp:lineTo x="18792" y="18581"/>
                <wp:lineTo x="20178" y="16873"/>
                <wp:lineTo x="21080" y="15164"/>
                <wp:lineTo x="21565" y="13456"/>
                <wp:lineTo x="21843" y="11747"/>
                <wp:lineTo x="21843" y="10038"/>
                <wp:lineTo x="21635" y="8330"/>
                <wp:lineTo x="21080" y="6621"/>
                <wp:lineTo x="20178" y="4699"/>
                <wp:lineTo x="18861" y="2883"/>
                <wp:lineTo x="16989" y="1495"/>
                <wp:lineTo x="16503" y="-214"/>
                <wp:lineTo x="11857" y="-427"/>
                <wp:lineTo x="9708" y="-427"/>
              </wp:wrapPolygon>
            </wp:wrapTight>
            <wp:docPr id="1" name="Рисунок 1" descr="C:\Users\admin\Desktop\картинкиМАСЛЕНИЦА (2)\21e04553f72fb59b1ca76083198014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МАСЛЕНИЦА (2)\21e04553f72fb59b1ca76083198014f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31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790" w:rsidRPr="009E7FBF" w:rsidRDefault="00DE6790">
      <w:pPr>
        <w:rPr>
          <w:rFonts w:ascii="Times New Roman" w:hAnsi="Times New Roman" w:cs="Times New Roman"/>
          <w:sz w:val="32"/>
          <w:szCs w:val="32"/>
        </w:rPr>
      </w:pPr>
    </w:p>
    <w:p w:rsidR="00DE6790" w:rsidRPr="009E7FBF" w:rsidRDefault="00DE6790">
      <w:pPr>
        <w:rPr>
          <w:rFonts w:ascii="Times New Roman" w:hAnsi="Times New Roman" w:cs="Times New Roman"/>
          <w:sz w:val="32"/>
          <w:szCs w:val="32"/>
        </w:rPr>
      </w:pPr>
    </w:p>
    <w:p w:rsidR="00DE6790" w:rsidRPr="009E7FBF" w:rsidRDefault="00DE6790">
      <w:pPr>
        <w:rPr>
          <w:rFonts w:ascii="Times New Roman" w:hAnsi="Times New Roman" w:cs="Times New Roman"/>
          <w:sz w:val="32"/>
          <w:szCs w:val="32"/>
        </w:rPr>
      </w:pPr>
    </w:p>
    <w:p w:rsidR="00DE6790" w:rsidRPr="009E7FBF" w:rsidRDefault="00DE6790">
      <w:pPr>
        <w:rPr>
          <w:rFonts w:ascii="Times New Roman" w:hAnsi="Times New Roman" w:cs="Times New Roman"/>
          <w:sz w:val="32"/>
          <w:szCs w:val="32"/>
        </w:rPr>
      </w:pPr>
    </w:p>
    <w:p w:rsidR="00DE6790" w:rsidRPr="009E7FBF" w:rsidRDefault="00DE6790">
      <w:pPr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</w:p>
    <w:p w:rsidR="00321057" w:rsidRDefault="00321057" w:rsidP="003210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  <w:r w:rsidRPr="00321057">
        <w:rPr>
          <w:rFonts w:ascii="Times New Roman" w:hAnsi="Times New Roman" w:cs="Times New Roman"/>
          <w:sz w:val="28"/>
          <w:szCs w:val="32"/>
        </w:rPr>
        <w:t>Муз.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321057">
        <w:rPr>
          <w:rFonts w:ascii="Times New Roman" w:hAnsi="Times New Roman" w:cs="Times New Roman"/>
          <w:sz w:val="28"/>
          <w:szCs w:val="32"/>
        </w:rPr>
        <w:t>Руководитель:</w:t>
      </w:r>
    </w:p>
    <w:p w:rsidR="00DE6790" w:rsidRPr="00321057" w:rsidRDefault="00DE6790" w:rsidP="002D00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32"/>
        </w:rPr>
      </w:pPr>
      <w:r w:rsidRPr="00321057">
        <w:rPr>
          <w:rFonts w:ascii="Times New Roman" w:hAnsi="Times New Roman" w:cs="Times New Roman"/>
          <w:sz w:val="28"/>
          <w:szCs w:val="32"/>
        </w:rPr>
        <w:t>Павлинова Г.Н.</w:t>
      </w:r>
    </w:p>
    <w:p w:rsidR="00DE6790" w:rsidRPr="00321057" w:rsidRDefault="00DE6790" w:rsidP="00DE67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321057">
        <w:rPr>
          <w:rFonts w:ascii="Times New Roman" w:hAnsi="Times New Roman" w:cs="Times New Roman"/>
          <w:sz w:val="24"/>
          <w:szCs w:val="28"/>
        </w:rPr>
        <w:t>2020 год</w:t>
      </w:r>
    </w:p>
    <w:p w:rsidR="000F4261" w:rsidRPr="008B5EAB" w:rsidRDefault="000F4261" w:rsidP="00DE67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F4261" w:rsidRPr="008B5EAB" w:rsidRDefault="000F4261" w:rsidP="003210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</w:t>
      </w:r>
      <w:r w:rsidR="002D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</w:t>
      </w:r>
      <w:r w:rsidR="00F567C7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Широкая Масленица – Сырная неделя!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</w:t>
      </w:r>
      <w:r w:rsidR="00F567C7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пришла нарядная к нам Весну встречать.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              </w:t>
      </w:r>
      <w:r w:rsidR="00F567C7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блины и развлекаться будем всю неделю,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</w:t>
      </w:r>
      <w:r w:rsidR="00F567C7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Зиму студёную из дому прогнать</w:t>
      </w:r>
      <w:r w:rsidRPr="008B5EAB">
        <w:rPr>
          <w:rFonts w:ascii="Times New Roman" w:eastAsia="Times New Roman" w:hAnsi="Times New Roman" w:cs="Times New Roman"/>
          <w:color w:val="736A75"/>
          <w:sz w:val="28"/>
          <w:szCs w:val="28"/>
          <w:lang w:eastAsia="ru-RU"/>
        </w:rPr>
        <w:t>!</w:t>
      </w:r>
    </w:p>
    <w:p w:rsidR="000F4261" w:rsidRPr="008B5EAB" w:rsidRDefault="000F4261" w:rsidP="000F42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CA9" w:rsidRPr="008B5EAB" w:rsidRDefault="00603CA9" w:rsidP="00603CA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5EAB">
        <w:rPr>
          <w:rFonts w:ascii="Times New Roman" w:eastAsia="Calibri" w:hAnsi="Times New Roman" w:cs="Times New Roman"/>
          <w:b/>
          <w:sz w:val="28"/>
          <w:szCs w:val="28"/>
        </w:rPr>
        <w:t>Музыкально-творческий проект</w:t>
      </w:r>
    </w:p>
    <w:p w:rsidR="00F567C7" w:rsidRPr="008B5EAB" w:rsidRDefault="00F567C7" w:rsidP="00F56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EAB">
        <w:rPr>
          <w:rFonts w:ascii="Times New Roman" w:hAnsi="Times New Roman" w:cs="Times New Roman"/>
          <w:b/>
          <w:sz w:val="28"/>
          <w:szCs w:val="28"/>
        </w:rPr>
        <w:t xml:space="preserve">«Госпожа </w:t>
      </w:r>
      <w:proofErr w:type="gramStart"/>
      <w:r w:rsidRPr="008B5EAB">
        <w:rPr>
          <w:rFonts w:ascii="Times New Roman" w:hAnsi="Times New Roman" w:cs="Times New Roman"/>
          <w:b/>
          <w:sz w:val="28"/>
          <w:szCs w:val="28"/>
        </w:rPr>
        <w:t>–ч</w:t>
      </w:r>
      <w:proofErr w:type="gramEnd"/>
      <w:r w:rsidRPr="008B5EAB">
        <w:rPr>
          <w:rFonts w:ascii="Times New Roman" w:hAnsi="Times New Roman" w:cs="Times New Roman"/>
          <w:b/>
          <w:sz w:val="28"/>
          <w:szCs w:val="28"/>
        </w:rPr>
        <w:t>естная Масленица»</w:t>
      </w:r>
    </w:p>
    <w:p w:rsidR="009E7FBF" w:rsidRPr="008B5EAB" w:rsidRDefault="009E7FBF" w:rsidP="009E7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EAB">
        <w:rPr>
          <w:rFonts w:ascii="Times New Roman" w:eastAsia="Times New Roman" w:hAnsi="Times New Roman" w:cs="Times New Roman"/>
          <w:b/>
          <w:i/>
          <w:sz w:val="28"/>
          <w:szCs w:val="28"/>
        </w:rPr>
        <w:t>Тип проекта:</w:t>
      </w:r>
      <w:r w:rsidRPr="008B5EA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музыкально-творческий</w:t>
      </w:r>
      <w:r w:rsidRPr="008B5EAB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9E7FBF" w:rsidRPr="008B5EAB" w:rsidRDefault="009E7FBF" w:rsidP="009E7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EAB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Участники проекта:</w:t>
      </w:r>
      <w:r w:rsidRPr="008B5EAB">
        <w:rPr>
          <w:rFonts w:ascii="Times New Roman" w:eastAsia="Times New Roman" w:hAnsi="Times New Roman" w:cs="Times New Roman"/>
          <w:sz w:val="28"/>
          <w:szCs w:val="28"/>
        </w:rPr>
        <w:t xml:space="preserve">  музыкальный руководитель, дети старшего дошкольного возраста, воспитатели,  коллектив сельского Дома культуры</w:t>
      </w:r>
      <w:proofErr w:type="gramStart"/>
      <w:r w:rsidRPr="008B5EA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B5EAB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9E7FBF" w:rsidRPr="008B5EAB" w:rsidRDefault="009E7FBF" w:rsidP="009E7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EAB">
        <w:rPr>
          <w:rFonts w:ascii="Times New Roman" w:eastAsia="Times New Roman" w:hAnsi="Times New Roman" w:cs="Times New Roman"/>
          <w:b/>
          <w:i/>
          <w:sz w:val="28"/>
          <w:szCs w:val="28"/>
        </w:rPr>
        <w:t>Срок реализации:</w:t>
      </w:r>
      <w:r w:rsidRPr="008B5EAB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 (10-21 февраля).</w:t>
      </w:r>
    </w:p>
    <w:p w:rsidR="009E7FBF" w:rsidRPr="008B5EAB" w:rsidRDefault="009E7FBF" w:rsidP="009E7FB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B5EAB">
        <w:rPr>
          <w:b/>
          <w:bCs/>
          <w:color w:val="000000"/>
          <w:sz w:val="28"/>
          <w:szCs w:val="28"/>
        </w:rPr>
        <w:t>Участники проекта – дети подготовительной группы и их родители, воспитатели, музыкальный руководитель</w:t>
      </w:r>
    </w:p>
    <w:p w:rsidR="009E7FBF" w:rsidRPr="008B5EAB" w:rsidRDefault="009E7FBF" w:rsidP="009E7FB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B5EAB">
        <w:rPr>
          <w:b/>
          <w:bCs/>
          <w:color w:val="000000"/>
          <w:sz w:val="28"/>
          <w:szCs w:val="28"/>
        </w:rPr>
        <w:t>Образовательные области:</w:t>
      </w:r>
    </w:p>
    <w:p w:rsidR="009E7FBF" w:rsidRPr="008B5EAB" w:rsidRDefault="009E7FBF" w:rsidP="009E7FB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 социально-коммуникативное развитие;</w:t>
      </w:r>
    </w:p>
    <w:p w:rsidR="009E7FBF" w:rsidRPr="008B5EAB" w:rsidRDefault="009E7FBF" w:rsidP="009E7FB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 познавательное развитие;</w:t>
      </w:r>
    </w:p>
    <w:p w:rsidR="009E7FBF" w:rsidRPr="008B5EAB" w:rsidRDefault="009E7FBF" w:rsidP="009E7FB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 речевое развитие;</w:t>
      </w:r>
    </w:p>
    <w:p w:rsidR="009E7FBF" w:rsidRPr="008B5EAB" w:rsidRDefault="009E7FBF" w:rsidP="009E7FB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 художественно-эстетическое развитие;</w:t>
      </w:r>
    </w:p>
    <w:p w:rsidR="009E7FBF" w:rsidRPr="008B5EAB" w:rsidRDefault="009E7FBF" w:rsidP="009E7FB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 физическое.</w:t>
      </w:r>
    </w:p>
    <w:p w:rsidR="009E7FBF" w:rsidRPr="008B5EAB" w:rsidRDefault="00603CA9" w:rsidP="009E7FBF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8B5EA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9E7FBF" w:rsidRPr="008B5EA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Актуальность:</w:t>
      </w:r>
    </w:p>
    <w:p w:rsidR="009E7FBF" w:rsidRPr="008B5EAB" w:rsidRDefault="009E7FBF" w:rsidP="00321057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Патриотизм в современных условиях – это, прежде всего, преданность своему Отечеству и сохранение культурной самобытности каждого народа.</w:t>
      </w:r>
    </w:p>
    <w:p w:rsidR="009E7FBF" w:rsidRPr="008B5EAB" w:rsidRDefault="009E7FBF" w:rsidP="00321057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Наши дети должны хорошо знать традиции национальной культуры, осознавать, понимать и активно участвовать в возрождении национальной культуры; 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самореализовать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себя как личность любящую свою Родину и все, что связано с народной культурой.</w:t>
      </w:r>
    </w:p>
    <w:p w:rsidR="009E7FBF" w:rsidRPr="008B5EAB" w:rsidRDefault="009E7FBF" w:rsidP="0032105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proofErr w:type="gramStart"/>
      <w:r w:rsidRPr="008B5EAB">
        <w:rPr>
          <w:rFonts w:ascii="Times New Roman" w:hAnsi="Times New Roman" w:cs="Times New Roman"/>
          <w:color w:val="000000"/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 мы отошли от этих традиций, тем самым лишили возможности детей прикоснуться к духовно-нравственным основам, к лучшим образцам устного и музыкального народного творчества, поэтому и возникла идея в проведении праздничного гулянья силами педагогов, работников сельского Дома Культуры,  родителей и детей.</w:t>
      </w:r>
      <w:proofErr w:type="gramEnd"/>
      <w:r w:rsidRPr="008B5EAB"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 богата  своими  традициями, обычаями, народными  праздниками.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 таких  праздников является  большое  народное  гулянье  в  конце  зимы «МАСЛЕНИЦА».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нем  всегда  находятся  желающие  помериться  силой, показать  свою  удаль, отведать  вкусных  и  румяных  блинов.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Масленица – один из самых любимых народных праздников, происходящий в конце зимы, всегда отмечался ярко, шумно и весело, с блинами, ярмарками и скоморохами и навсегда оставляет самые светлые впечатления, прививая интерес к историческому прошлому страны.</w:t>
      </w:r>
    </w:p>
    <w:p w:rsidR="009E7FBF" w:rsidRPr="008B5EAB" w:rsidRDefault="009E7FBF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Цель проекта:</w:t>
      </w:r>
    </w:p>
    <w:p w:rsidR="009E7FBF" w:rsidRPr="008B5EAB" w:rsidRDefault="009E7FBF" w:rsidP="0032105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1" w:hanging="11"/>
        <w:jc w:val="both"/>
        <w:rPr>
          <w:color w:val="000000"/>
          <w:sz w:val="28"/>
          <w:szCs w:val="28"/>
        </w:rPr>
      </w:pPr>
      <w:r w:rsidRPr="008B5EAB">
        <w:rPr>
          <w:sz w:val="28"/>
          <w:szCs w:val="28"/>
          <w:lang w:eastAsia="zh-CN"/>
        </w:rPr>
        <w:t>Воспитание патриотизма, приобщение детей к истокам народной культуры и духовности, на основе изучения русского фольклора,</w:t>
      </w:r>
      <w:r w:rsidRPr="008B5EAB">
        <w:rPr>
          <w:color w:val="000000"/>
          <w:sz w:val="28"/>
          <w:szCs w:val="28"/>
        </w:rPr>
        <w:t xml:space="preserve"> формирование интереса к русским народным традициям на примере ознакомления с праздником Масленица.</w:t>
      </w:r>
    </w:p>
    <w:p w:rsidR="009E7FBF" w:rsidRPr="008B5EAB" w:rsidRDefault="009E7FBF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2. Воспитание любви к родному краю.</w:t>
      </w:r>
    </w:p>
    <w:p w:rsidR="009E7FBF" w:rsidRPr="008B5EAB" w:rsidRDefault="009E7FBF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3. Воспитание нравственных качеств личности ребенка: справедливости, доброты, правдивости, гордости за свой край.</w:t>
      </w:r>
    </w:p>
    <w:p w:rsidR="009E7FBF" w:rsidRPr="008B5EAB" w:rsidRDefault="009E7FBF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4. Развитие творческих способностей: певческих навыков, актерского мастерства, музыкальности детей на основе разных жанров русского фольклора.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B5EAB">
        <w:rPr>
          <w:b/>
          <w:bCs/>
          <w:color w:val="000000"/>
          <w:sz w:val="28"/>
          <w:szCs w:val="28"/>
        </w:rPr>
        <w:t>Задачи: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sz w:val="28"/>
          <w:szCs w:val="28"/>
          <w:lang w:eastAsia="zh-CN"/>
        </w:rPr>
        <w:t>-Возрождать интерес к обрядовым русским праздникам.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-Познакомить детей с русским народным праздником Масленицей, его историей и обычаями.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 xml:space="preserve">-Разучить с детьми </w:t>
      </w:r>
      <w:proofErr w:type="spellStart"/>
      <w:r w:rsidRPr="008B5EAB">
        <w:rPr>
          <w:color w:val="000000"/>
          <w:sz w:val="28"/>
          <w:szCs w:val="28"/>
        </w:rPr>
        <w:t>заклички</w:t>
      </w:r>
      <w:proofErr w:type="spellEnd"/>
      <w:r w:rsidRPr="008B5EAB">
        <w:rPr>
          <w:color w:val="000000"/>
          <w:sz w:val="28"/>
          <w:szCs w:val="28"/>
        </w:rPr>
        <w:t xml:space="preserve">, </w:t>
      </w:r>
      <w:proofErr w:type="spellStart"/>
      <w:r w:rsidRPr="008B5EAB">
        <w:rPr>
          <w:color w:val="000000"/>
          <w:sz w:val="28"/>
          <w:szCs w:val="28"/>
        </w:rPr>
        <w:t>потешки</w:t>
      </w:r>
      <w:proofErr w:type="spellEnd"/>
      <w:r w:rsidRPr="008B5EAB">
        <w:rPr>
          <w:color w:val="000000"/>
          <w:sz w:val="28"/>
          <w:szCs w:val="28"/>
        </w:rPr>
        <w:t>, пословицы, песни к празднику, познакомить с правилами проведения русских народных игр.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-Развивать творческие способности детей и родителей.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-Способствовать сплочению детей и взрослых в процессе подготовки и проведения праздника Масленица.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sz w:val="28"/>
          <w:szCs w:val="28"/>
          <w:lang w:eastAsia="zh-CN"/>
        </w:rPr>
        <w:t>-Обобщить и закрепить знания детей о празднике «Масленица».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-Развивать духовно-нравственные качества: доброту, великодушие, всепрощение, миролюбие, внимание и чуткость друг к другу и окружающим людям.</w:t>
      </w:r>
    </w:p>
    <w:p w:rsidR="009E7FBF" w:rsidRPr="008B5EAB" w:rsidRDefault="009E7FBF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-Вызвать эмоциональное сопереживание и участие в игре-действии, приобщить всех участников к традиции проведения народного праздника Масленицы.</w:t>
      </w:r>
    </w:p>
    <w:p w:rsidR="009E7FBF" w:rsidRPr="008B5EAB" w:rsidRDefault="009E7FBF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-Воспитывать чувство патриотизма, основанное на русских традициях.</w:t>
      </w:r>
    </w:p>
    <w:p w:rsidR="00BD0BE6" w:rsidRPr="008B5EAB" w:rsidRDefault="00BD0BE6" w:rsidP="00321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 результат проекта:</w:t>
      </w:r>
    </w:p>
    <w:p w:rsidR="00BD0BE6" w:rsidRPr="008B5EAB" w:rsidRDefault="00BD0BE6" w:rsidP="00321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детей:</w:t>
      </w:r>
    </w:p>
    <w:p w:rsidR="00BD0BE6" w:rsidRPr="008B5EAB" w:rsidRDefault="00BD0BE6" w:rsidP="00321057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Расширение и уточнение представлений о  народном празднике – Масленица.</w:t>
      </w:r>
    </w:p>
    <w:p w:rsidR="00BD0BE6" w:rsidRPr="008B5EAB" w:rsidRDefault="00BD0BE6" w:rsidP="00321057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детьми устного народного творчества, песен, игр.</w:t>
      </w:r>
    </w:p>
    <w:p w:rsidR="00BD0BE6" w:rsidRPr="008B5EAB" w:rsidRDefault="00BD0BE6" w:rsidP="00321057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традиции проведения народного праздника – Масленицы через сопереживание и непосредственное участие их в общем действии.</w:t>
      </w:r>
    </w:p>
    <w:p w:rsidR="00BD0BE6" w:rsidRPr="008B5EAB" w:rsidRDefault="00BD0BE6" w:rsidP="00321057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Устойчивый интерес к культуре русского народа.</w:t>
      </w:r>
    </w:p>
    <w:p w:rsidR="00BD0BE6" w:rsidRPr="008B5EAB" w:rsidRDefault="00BD0BE6" w:rsidP="00321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родителей:</w:t>
      </w:r>
    </w:p>
    <w:p w:rsidR="00BD0BE6" w:rsidRPr="008B5EAB" w:rsidRDefault="00BD0BE6" w:rsidP="00321057">
      <w:pPr>
        <w:numPr>
          <w:ilvl w:val="0"/>
          <w:numId w:val="4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Сформированная активная родительская позиция.</w:t>
      </w:r>
    </w:p>
    <w:p w:rsidR="00BD0BE6" w:rsidRPr="008B5EAB" w:rsidRDefault="00BD0BE6" w:rsidP="00321057">
      <w:pPr>
        <w:numPr>
          <w:ilvl w:val="0"/>
          <w:numId w:val="4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жизнедеятельности группы.</w:t>
      </w:r>
    </w:p>
    <w:p w:rsidR="00BD0BE6" w:rsidRPr="008B5EAB" w:rsidRDefault="00BD0BE6" w:rsidP="00321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педагога:</w:t>
      </w:r>
    </w:p>
    <w:p w:rsidR="00BD0BE6" w:rsidRPr="008B5EAB" w:rsidRDefault="00BD0BE6" w:rsidP="00321057">
      <w:pPr>
        <w:numPr>
          <w:ilvl w:val="0"/>
          <w:numId w:val="5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методической « копилки» тематическими конспектами совместной образовательной деятельности для старшего дошкольного возраста, методическими материалами.</w:t>
      </w:r>
    </w:p>
    <w:p w:rsidR="00BD0BE6" w:rsidRPr="008B5EAB" w:rsidRDefault="00BD0BE6" w:rsidP="00321057">
      <w:pPr>
        <w:numPr>
          <w:ilvl w:val="0"/>
          <w:numId w:val="6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Самореализация, моральное удовлетворение.</w:t>
      </w:r>
    </w:p>
    <w:p w:rsidR="009E7FBF" w:rsidRPr="008B5EAB" w:rsidRDefault="009E7FBF" w:rsidP="0032105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3CA9" w:rsidRPr="008B5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5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Мотивационный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   Разработка  проекта:</w:t>
      </w:r>
    </w:p>
    <w:p w:rsidR="00AC6EA9" w:rsidRPr="008B5EAB" w:rsidRDefault="009E7FBF" w:rsidP="0032105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 вариантов проведения и возможностей  участия в  празднике  родителей  и  детей.</w:t>
      </w:r>
    </w:p>
    <w:p w:rsidR="009E7FBF" w:rsidRPr="008B5EAB" w:rsidRDefault="009E7FBF" w:rsidP="0032105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 информации  для  родителей  о народном  празднике «Масленица».</w:t>
      </w:r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Ознакомление детей с историей праздника Масленица: беседы, чтение художественной литературы, рассматривание репродукций картин народных гуляний, просмотр слайдов и мультфильмов о Масленице, заучивание </w:t>
      </w:r>
      <w:proofErr w:type="spellStart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закличек</w:t>
      </w:r>
      <w:proofErr w:type="spellEnd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, загадок, хороводов, песен, русских народных игр, сюжетно-ролевые игры, НОД.</w:t>
      </w:r>
    </w:p>
    <w:p w:rsidR="009E7FBF" w:rsidRPr="008B5EAB" w:rsidRDefault="00017844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</w:t>
      </w:r>
      <w:r w:rsidR="009E7FBF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 и  проведение  занятий, совместной  и  и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гровой  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 с  детьми,</w:t>
      </w:r>
      <w:r w:rsidR="00AC6EA9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 дидактического материала, литературы.</w:t>
      </w:r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картотек </w:t>
      </w:r>
      <w:proofErr w:type="spellStart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закличек</w:t>
      </w:r>
      <w:proofErr w:type="spellEnd"/>
      <w:r w:rsidR="00AC6EA9" w:rsidRPr="008B5EAB">
        <w:rPr>
          <w:rFonts w:ascii="Times New Roman" w:hAnsi="Times New Roman" w:cs="Times New Roman"/>
          <w:color w:val="000000"/>
          <w:sz w:val="28"/>
          <w:szCs w:val="28"/>
        </w:rPr>
        <w:t>, пословиц, русских народных игр, пополнение фонотеки в группе.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Слушание русской народной музыки (масленичные песни).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F37FE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FBF" w:rsidRPr="008B5EAB" w:rsidRDefault="004355BD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E7FBF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 Разработка  праздника: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Планирование проведения  праздника;</w:t>
      </w:r>
    </w:p>
    <w:p w:rsidR="009E7FBF" w:rsidRPr="008B5EAB" w:rsidRDefault="009E7FBF" w:rsidP="003210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 оформления  </w:t>
      </w:r>
      <w:r w:rsidR="002B2A85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FBF" w:rsidRPr="008B5EAB" w:rsidRDefault="009E7FBF" w:rsidP="003210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 необходимых  атрибутов  для  игр  на  празднике.</w:t>
      </w:r>
    </w:p>
    <w:p w:rsidR="009E7FBF" w:rsidRPr="008B5EAB" w:rsidRDefault="009E7FBF" w:rsidP="003210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 </w:t>
      </w:r>
      <w:r w:rsidR="002B2A85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ширм-раскладушек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 родителей</w:t>
      </w:r>
      <w:r w:rsidR="002B2A85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детей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информацией о  народном  празднике «Масленица»</w:t>
      </w:r>
    </w:p>
    <w:p w:rsidR="009E7FBF" w:rsidRPr="008B5EAB" w:rsidRDefault="009E7FBF" w:rsidP="0032105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r w:rsidR="008F4AAC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«</w:t>
      </w:r>
      <w:proofErr w:type="spellStart"/>
      <w:r w:rsidR="008F4AAC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Маслена</w:t>
      </w:r>
      <w:proofErr w:type="spellEnd"/>
      <w:r w:rsidR="008F4AAC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краса»</w:t>
      </w:r>
      <w:proofErr w:type="gramStart"/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.</w:t>
      </w:r>
      <w:proofErr w:type="gramEnd"/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7FBF" w:rsidRPr="008B5EAB" w:rsidRDefault="009E7FBF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  Совместная  деятельность  взрослых и детей.  </w:t>
      </w:r>
    </w:p>
    <w:p w:rsidR="009E7FBF" w:rsidRPr="008B5EAB" w:rsidRDefault="009E7FBF" w:rsidP="0032105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 о  празднике,  о  его  праздновании  на  Руси.</w:t>
      </w:r>
    </w:p>
    <w:p w:rsidR="009E7FBF" w:rsidRPr="008B5EAB" w:rsidRDefault="009E7FBF" w:rsidP="0032105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 и  разучивание  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поговорок, стишков.</w:t>
      </w:r>
    </w:p>
    <w:p w:rsidR="009E7FBF" w:rsidRPr="008B5EAB" w:rsidRDefault="009E7FBF" w:rsidP="0032105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 хороводных  и  подвижных  игр.</w:t>
      </w:r>
    </w:p>
    <w:p w:rsidR="00017844" w:rsidRPr="008B5EAB" w:rsidRDefault="00017844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4.Изготовление костюмов для праздника.</w:t>
      </w:r>
    </w:p>
    <w:p w:rsidR="00017844" w:rsidRPr="008B5EAB" w:rsidRDefault="00017844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5.Изготовление оформления для украшения зала.</w:t>
      </w:r>
    </w:p>
    <w:p w:rsidR="00017844" w:rsidRPr="008B5EAB" w:rsidRDefault="00017844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6.</w:t>
      </w: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Изготовление детьми и родителями куколок Масленица (оберегов),   организация выставки.</w:t>
      </w:r>
    </w:p>
    <w:p w:rsidR="00017844" w:rsidRPr="008B5EAB" w:rsidRDefault="00017844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7.Привлечение родителей к изготовлению чучела Масленицы, сбору интересных рецептов и выпечке блинов на праздник.</w:t>
      </w:r>
    </w:p>
    <w:p w:rsidR="009E7FBF" w:rsidRPr="008B5EAB" w:rsidRDefault="00CF37FE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Практический</w:t>
      </w:r>
      <w:r w:rsidR="009E7FBF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7FBF" w:rsidRPr="008B5EAB" w:rsidRDefault="009E7FBF" w:rsidP="003210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Проведение  масленичной  недели.</w:t>
      </w:r>
    </w:p>
    <w:p w:rsidR="00017844" w:rsidRPr="008B5EAB" w:rsidRDefault="0001784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sz w:val="28"/>
          <w:szCs w:val="28"/>
        </w:rPr>
        <w:t xml:space="preserve">     </w:t>
      </w:r>
      <w:r w:rsidR="009E7FBF" w:rsidRPr="008B5EAB">
        <w:rPr>
          <w:sz w:val="28"/>
          <w:szCs w:val="28"/>
        </w:rPr>
        <w:t xml:space="preserve">2. </w:t>
      </w:r>
      <w:r w:rsidRPr="008B5EAB">
        <w:rPr>
          <w:color w:val="000000"/>
          <w:sz w:val="28"/>
          <w:szCs w:val="28"/>
        </w:rPr>
        <w:t>Развлечение «Широкая Масленица»</w:t>
      </w:r>
    </w:p>
    <w:p w:rsidR="009E7FBF" w:rsidRPr="008B5EAB" w:rsidRDefault="009E7FBF" w:rsidP="003210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C6EA9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Проведение, бесед, занятий</w:t>
      </w:r>
    </w:p>
    <w:p w:rsidR="00AC6EA9" w:rsidRPr="008B5EAB" w:rsidRDefault="009E7FBF" w:rsidP="003210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C6EA9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ндивидуальная работа с детьми и родителями.</w:t>
      </w:r>
    </w:p>
    <w:p w:rsidR="00017844" w:rsidRPr="008B5EAB" w:rsidRDefault="00CF37FE" w:rsidP="00321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C6EA9" w:rsidRPr="008B5EA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Итоговый:</w:t>
      </w:r>
    </w:p>
    <w:p w:rsidR="00AC6EA9" w:rsidRPr="008B5EAB" w:rsidRDefault="00AC6EA9" w:rsidP="00321057">
      <w:pPr>
        <w:pStyle w:val="a8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F37FE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амоанализ проделанной работы, </w:t>
      </w:r>
    </w:p>
    <w:p w:rsidR="009E7FBF" w:rsidRPr="008B5EAB" w:rsidRDefault="00AC6EA9" w:rsidP="00321057">
      <w:pPr>
        <w:pStyle w:val="a8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37FE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несение корректив и планирование перспективы</w:t>
      </w:r>
      <w:proofErr w:type="gramStart"/>
      <w:r w:rsidR="00CF37FE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456E" w:rsidRPr="008B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8456E" w:rsidRPr="008B5EAB" w:rsidRDefault="00BD0BE6" w:rsidP="0032105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EA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B7BF4" w:rsidRPr="008B5E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(полученный на практике):</w:t>
      </w:r>
    </w:p>
    <w:p w:rsidR="0068456E" w:rsidRPr="008B5EAB" w:rsidRDefault="0068456E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 xml:space="preserve">Внедрение проекта в </w:t>
      </w:r>
      <w:proofErr w:type="spellStart"/>
      <w:r w:rsidRPr="008B5EAB">
        <w:rPr>
          <w:color w:val="000000"/>
          <w:sz w:val="28"/>
          <w:szCs w:val="28"/>
        </w:rPr>
        <w:t>воспитательно</w:t>
      </w:r>
      <w:proofErr w:type="spellEnd"/>
      <w:r w:rsidRPr="008B5EAB">
        <w:rPr>
          <w:color w:val="000000"/>
          <w:sz w:val="28"/>
          <w:szCs w:val="28"/>
        </w:rPr>
        <w:t>-образовательный процесс помогло обогатить его содержание. Обеспечило развитие у детей любознательности, стремление изучить традиции родной страны.</w:t>
      </w:r>
    </w:p>
    <w:p w:rsidR="009B7BF4" w:rsidRPr="008B5EAB" w:rsidRDefault="009B7BF4" w:rsidP="00321057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В процессе подготовки и проведения праздника Масленица родители стали активными партнерами в образовательном процессе.</w:t>
      </w:r>
    </w:p>
    <w:p w:rsidR="009B7BF4" w:rsidRPr="008B5EAB" w:rsidRDefault="009B7BF4" w:rsidP="00321057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 xml:space="preserve">Дети познакомились с русским народным праздником Масленицей, его историей и обычаями, разучили </w:t>
      </w:r>
      <w:proofErr w:type="spellStart"/>
      <w:r w:rsidRPr="008B5EAB">
        <w:rPr>
          <w:color w:val="000000"/>
          <w:sz w:val="28"/>
          <w:szCs w:val="28"/>
        </w:rPr>
        <w:t>заклички</w:t>
      </w:r>
      <w:proofErr w:type="spellEnd"/>
      <w:r w:rsidRPr="008B5EAB">
        <w:rPr>
          <w:color w:val="000000"/>
          <w:sz w:val="28"/>
          <w:szCs w:val="28"/>
        </w:rPr>
        <w:t xml:space="preserve">, </w:t>
      </w:r>
      <w:proofErr w:type="spellStart"/>
      <w:r w:rsidRPr="008B5EAB">
        <w:rPr>
          <w:color w:val="000000"/>
          <w:sz w:val="28"/>
          <w:szCs w:val="28"/>
        </w:rPr>
        <w:t>потешки</w:t>
      </w:r>
      <w:proofErr w:type="spellEnd"/>
      <w:r w:rsidRPr="008B5EAB">
        <w:rPr>
          <w:color w:val="000000"/>
          <w:sz w:val="28"/>
          <w:szCs w:val="28"/>
        </w:rPr>
        <w:t>, пословицы, песни к празднику, познакомились с правилами проведения русских народных игр.</w:t>
      </w:r>
    </w:p>
    <w:p w:rsidR="009B7BF4" w:rsidRPr="008B5EAB" w:rsidRDefault="009B7BF4" w:rsidP="00321057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Дети стали более добрыми, великодушными, миролюбивыми, внимательными, чуткими друг к другу и окружающим людям.</w:t>
      </w:r>
    </w:p>
    <w:p w:rsidR="009B7BF4" w:rsidRPr="008B5EAB" w:rsidRDefault="009B7BF4" w:rsidP="00321057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Дети и родители получили эмоциональное удовлетворение от праздника «Широкая Масленица».</w:t>
      </w:r>
    </w:p>
    <w:p w:rsidR="009B7BF4" w:rsidRPr="008B5EAB" w:rsidRDefault="009B7BF4" w:rsidP="00321057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У детей и родителей повысился интерес и стремление изучать народные традиции.</w:t>
      </w:r>
    </w:p>
    <w:p w:rsidR="0068456E" w:rsidRPr="008B5EAB" w:rsidRDefault="0068456E" w:rsidP="00321057">
      <w:pPr>
        <w:pStyle w:val="a5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Реализуя проект, я ставила перед собой цель - сделать жизнь своих воспитанников интересной и содержател</w:t>
      </w:r>
      <w:r w:rsidR="004355BD" w:rsidRPr="008B5EAB">
        <w:rPr>
          <w:color w:val="000000"/>
          <w:sz w:val="28"/>
          <w:szCs w:val="28"/>
        </w:rPr>
        <w:t>ьной, наполнить её яркими впечат</w:t>
      </w:r>
      <w:r w:rsidRPr="008B5EAB">
        <w:rPr>
          <w:color w:val="000000"/>
          <w:sz w:val="28"/>
          <w:szCs w:val="28"/>
        </w:rPr>
        <w:t>лениями, интересными делами, радостью творчества.</w:t>
      </w: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b/>
          <w:bCs/>
          <w:color w:val="000000"/>
          <w:sz w:val="28"/>
          <w:szCs w:val="28"/>
        </w:rPr>
        <w:t>Последующая работа:</w:t>
      </w:r>
    </w:p>
    <w:p w:rsidR="009B7BF4" w:rsidRPr="008B5EAB" w:rsidRDefault="009B7BF4" w:rsidP="0032105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Продолжить работу по поддержанию интереса у детей и родителей к истокам русской культуры.</w:t>
      </w:r>
    </w:p>
    <w:p w:rsidR="0068456E" w:rsidRPr="008B5EAB" w:rsidRDefault="009B7BF4" w:rsidP="0032105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Обсуждение, планирование и проведение других народных праздников.</w:t>
      </w: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b/>
          <w:bCs/>
          <w:color w:val="000000"/>
          <w:sz w:val="28"/>
          <w:szCs w:val="28"/>
        </w:rPr>
        <w:t>Оснащение предметно-пространственной развивающей среды:</w:t>
      </w: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 xml:space="preserve">Картотека русских народных подвижных игр, </w:t>
      </w:r>
      <w:proofErr w:type="spellStart"/>
      <w:r w:rsidRPr="008B5EAB">
        <w:rPr>
          <w:color w:val="000000"/>
          <w:sz w:val="28"/>
          <w:szCs w:val="28"/>
        </w:rPr>
        <w:t>потешек</w:t>
      </w:r>
      <w:proofErr w:type="spellEnd"/>
      <w:r w:rsidRPr="008B5EAB">
        <w:rPr>
          <w:color w:val="000000"/>
          <w:sz w:val="28"/>
          <w:szCs w:val="28"/>
        </w:rPr>
        <w:t xml:space="preserve">, </w:t>
      </w:r>
      <w:proofErr w:type="spellStart"/>
      <w:r w:rsidRPr="008B5EAB">
        <w:rPr>
          <w:color w:val="000000"/>
          <w:sz w:val="28"/>
          <w:szCs w:val="28"/>
        </w:rPr>
        <w:t>закличек</w:t>
      </w:r>
      <w:proofErr w:type="spellEnd"/>
      <w:r w:rsidRPr="008B5EAB">
        <w:rPr>
          <w:color w:val="000000"/>
          <w:sz w:val="28"/>
          <w:szCs w:val="28"/>
        </w:rPr>
        <w:t>, пословиц о весне и Масленице.</w:t>
      </w: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Видео и фонотека по теме «Масленица».</w:t>
      </w: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>Куколки Масленицы (обереги) в игровой уголок.</w:t>
      </w:r>
    </w:p>
    <w:p w:rsidR="009B7BF4" w:rsidRPr="008B5EAB" w:rsidRDefault="0068456E" w:rsidP="003210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5EAB">
        <w:rPr>
          <w:color w:val="000000"/>
          <w:sz w:val="28"/>
          <w:szCs w:val="28"/>
        </w:rPr>
        <w:t xml:space="preserve">Ширмы </w:t>
      </w:r>
      <w:proofErr w:type="gramStart"/>
      <w:r w:rsidRPr="008B5EAB">
        <w:rPr>
          <w:color w:val="000000"/>
          <w:sz w:val="28"/>
          <w:szCs w:val="28"/>
        </w:rPr>
        <w:t>–р</w:t>
      </w:r>
      <w:proofErr w:type="gramEnd"/>
      <w:r w:rsidRPr="008B5EAB">
        <w:rPr>
          <w:color w:val="000000"/>
          <w:sz w:val="28"/>
          <w:szCs w:val="28"/>
        </w:rPr>
        <w:t xml:space="preserve">аскладушки </w:t>
      </w:r>
      <w:r w:rsidR="009B7BF4" w:rsidRPr="008B5EAB">
        <w:rPr>
          <w:color w:val="000000"/>
          <w:sz w:val="28"/>
          <w:szCs w:val="28"/>
        </w:rPr>
        <w:t xml:space="preserve"> «Как мы Масленицу встречали».</w:t>
      </w:r>
    </w:p>
    <w:p w:rsidR="002D00AB" w:rsidRDefault="002D00AB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9B7BF4" w:rsidRPr="008B5EAB" w:rsidRDefault="009B7BF4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Style w:val="a6"/>
          <w:color w:val="auto"/>
          <w:sz w:val="28"/>
          <w:szCs w:val="28"/>
          <w:u w:val="none"/>
        </w:rPr>
      </w:pPr>
      <w:r w:rsidRPr="008B5EAB">
        <w:rPr>
          <w:b/>
          <w:bCs/>
          <w:color w:val="000000"/>
          <w:sz w:val="28"/>
          <w:szCs w:val="28"/>
        </w:rPr>
        <w:t>Приложения:</w:t>
      </w:r>
      <w:r w:rsidRPr="008B5EAB">
        <w:rPr>
          <w:b/>
          <w:bCs/>
          <w:color w:val="000000"/>
          <w:sz w:val="28"/>
          <w:szCs w:val="28"/>
        </w:rPr>
        <w:br/>
      </w:r>
      <w:hyperlink r:id="rId10" w:history="1">
        <w:r w:rsidRPr="008B5EAB">
          <w:rPr>
            <w:rStyle w:val="a6"/>
            <w:color w:val="auto"/>
            <w:sz w:val="28"/>
            <w:szCs w:val="28"/>
            <w:u w:val="none"/>
          </w:rPr>
          <w:t>Беседа «Детям о празднике Масленица</w:t>
        </w:r>
      </w:hyperlink>
      <w:hyperlink r:id="rId11" w:history="1">
        <w:r w:rsidRPr="008B5EAB">
          <w:rPr>
            <w:rStyle w:val="a6"/>
            <w:color w:val="auto"/>
            <w:sz w:val="28"/>
            <w:szCs w:val="28"/>
            <w:u w:val="none"/>
          </w:rPr>
          <w:t>»</w:t>
        </w:r>
      </w:hyperlink>
    </w:p>
    <w:p w:rsidR="0068456E" w:rsidRPr="008B5EAB" w:rsidRDefault="0068456E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8B5EAB">
        <w:rPr>
          <w:rStyle w:val="a6"/>
          <w:color w:val="auto"/>
          <w:sz w:val="28"/>
          <w:szCs w:val="28"/>
          <w:u w:val="none"/>
        </w:rPr>
        <w:t>Беседа «Особенности каждого дня масленичной</w:t>
      </w:r>
      <w:r w:rsidR="00BD0BE6" w:rsidRPr="008B5EAB">
        <w:rPr>
          <w:rStyle w:val="a6"/>
          <w:color w:val="auto"/>
          <w:sz w:val="28"/>
          <w:szCs w:val="28"/>
          <w:u w:val="none"/>
        </w:rPr>
        <w:t xml:space="preserve"> </w:t>
      </w:r>
      <w:r w:rsidRPr="008B5EAB">
        <w:rPr>
          <w:rStyle w:val="a6"/>
          <w:color w:val="auto"/>
          <w:sz w:val="28"/>
          <w:szCs w:val="28"/>
          <w:u w:val="none"/>
        </w:rPr>
        <w:t>недели»</w:t>
      </w:r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2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Презентация о Масленице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3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Мультфильм «</w:t>
        </w:r>
        <w:proofErr w:type="spellStart"/>
      </w:hyperlink>
      <w:hyperlink r:id="rId14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Смешарики</w:t>
        </w:r>
        <w:proofErr w:type="spellEnd"/>
        <w:r w:rsidR="009B7BF4" w:rsidRPr="008B5EAB">
          <w:rPr>
            <w:rStyle w:val="a6"/>
            <w:color w:val="auto"/>
            <w:sz w:val="28"/>
            <w:szCs w:val="28"/>
            <w:u w:val="none"/>
          </w:rPr>
          <w:t>.</w:t>
        </w:r>
        <w:r w:rsidR="004355BD" w:rsidRPr="008B5EAB">
          <w:rPr>
            <w:rStyle w:val="a6"/>
            <w:color w:val="auto"/>
            <w:sz w:val="28"/>
            <w:szCs w:val="28"/>
            <w:u w:val="none"/>
          </w:rPr>
          <w:t xml:space="preserve"> </w:t>
        </w:r>
        <w:r w:rsidR="009B7BF4" w:rsidRPr="008B5EAB">
          <w:rPr>
            <w:rStyle w:val="a6"/>
            <w:color w:val="auto"/>
            <w:sz w:val="28"/>
            <w:szCs w:val="28"/>
            <w:u w:val="none"/>
          </w:rPr>
          <w:t>Масленица</w:t>
        </w:r>
      </w:hyperlink>
      <w:hyperlink r:id="rId15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»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6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Анкета «Приобщение детей к истокам русской культуры»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7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Мастер класс по изготовлению куколки Масленицы (оберег)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8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 xml:space="preserve">Сценарий </w:t>
        </w:r>
        <w:r w:rsidR="00BD0BE6" w:rsidRPr="008B5EAB">
          <w:rPr>
            <w:rStyle w:val="a6"/>
            <w:color w:val="auto"/>
            <w:sz w:val="28"/>
            <w:szCs w:val="28"/>
            <w:u w:val="none"/>
          </w:rPr>
          <w:t xml:space="preserve">развлечения «Широкая </w:t>
        </w:r>
        <w:proofErr w:type="gramStart"/>
        <w:r w:rsidR="009B7BF4" w:rsidRPr="008B5EAB">
          <w:rPr>
            <w:rStyle w:val="a6"/>
            <w:color w:val="auto"/>
            <w:sz w:val="28"/>
            <w:szCs w:val="28"/>
            <w:u w:val="none"/>
          </w:rPr>
          <w:t>Маслениц</w:t>
        </w:r>
      </w:hyperlink>
      <w:r w:rsidR="00BD0BE6" w:rsidRPr="008B5EAB">
        <w:rPr>
          <w:rStyle w:val="a6"/>
          <w:color w:val="auto"/>
          <w:sz w:val="28"/>
          <w:szCs w:val="28"/>
          <w:u w:val="none"/>
        </w:rPr>
        <w:t>а</w:t>
      </w:r>
      <w:proofErr w:type="gramEnd"/>
      <w:r w:rsidR="00BD0BE6" w:rsidRPr="008B5EAB">
        <w:rPr>
          <w:rStyle w:val="a6"/>
          <w:color w:val="auto"/>
          <w:sz w:val="28"/>
          <w:szCs w:val="28"/>
          <w:u w:val="none"/>
        </w:rPr>
        <w:t>»</w:t>
      </w:r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19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Блины на Масленицу (рецепты</w:t>
        </w:r>
      </w:hyperlink>
      <w:hyperlink r:id="rId20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)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1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Картотека «Игры и забавы на Масленицу»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2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Картотека «</w:t>
        </w:r>
        <w:proofErr w:type="spellStart"/>
      </w:hyperlink>
      <w:hyperlink r:id="rId23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Заклички</w:t>
        </w:r>
        <w:proofErr w:type="spellEnd"/>
      </w:hyperlink>
      <w:hyperlink r:id="rId24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 о весне»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5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Поздравления на Масленицу в стихах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6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Поговорки про Масленицу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7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Стихи и поговорки о </w:t>
        </w:r>
      </w:hyperlink>
      <w:hyperlink r:id="rId28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Масленице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29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Папка-передвижка «</w:t>
        </w:r>
        <w:r w:rsidR="00BD0BE6" w:rsidRPr="008B5EAB">
          <w:rPr>
            <w:rStyle w:val="a6"/>
            <w:color w:val="auto"/>
            <w:sz w:val="28"/>
            <w:szCs w:val="28"/>
            <w:u w:val="none"/>
          </w:rPr>
          <w:t xml:space="preserve"> Широкая </w:t>
        </w:r>
        <w:r w:rsidR="009B7BF4" w:rsidRPr="008B5EAB">
          <w:rPr>
            <w:rStyle w:val="a6"/>
            <w:color w:val="auto"/>
            <w:sz w:val="28"/>
            <w:szCs w:val="28"/>
            <w:u w:val="none"/>
          </w:rPr>
          <w:t>Масленица» (история праздника)</w:t>
        </w:r>
      </w:hyperlink>
    </w:p>
    <w:p w:rsidR="009B7BF4" w:rsidRPr="008B5EAB" w:rsidRDefault="009778FF" w:rsidP="00321057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30" w:history="1">
        <w:proofErr w:type="gramStart"/>
        <w:r w:rsidR="009B7BF4" w:rsidRPr="008B5EAB">
          <w:rPr>
            <w:rStyle w:val="a6"/>
            <w:color w:val="auto"/>
            <w:sz w:val="28"/>
            <w:szCs w:val="28"/>
            <w:u w:val="none"/>
          </w:rPr>
          <w:t>Информация для родителей </w:t>
        </w:r>
      </w:hyperlink>
      <w:hyperlink r:id="rId31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«Праздники </w:t>
        </w:r>
      </w:hyperlink>
      <w:hyperlink r:id="rId32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на</w:t>
        </w:r>
        <w:proofErr w:type="gramEnd"/>
        <w:r w:rsidR="009B7BF4" w:rsidRPr="008B5EAB">
          <w:rPr>
            <w:rStyle w:val="a6"/>
            <w:color w:val="auto"/>
            <w:sz w:val="28"/>
            <w:szCs w:val="28"/>
            <w:u w:val="none"/>
          </w:rPr>
          <w:t> </w:t>
        </w:r>
      </w:hyperlink>
      <w:hyperlink r:id="rId33" w:history="1">
        <w:r w:rsidR="009B7BF4" w:rsidRPr="008B5EAB">
          <w:rPr>
            <w:rStyle w:val="a6"/>
            <w:color w:val="auto"/>
            <w:sz w:val="28"/>
            <w:szCs w:val="28"/>
            <w:u w:val="none"/>
          </w:rPr>
          <w:t>Руси. Масленица»</w:t>
        </w:r>
      </w:hyperlink>
    </w:p>
    <w:p w:rsidR="002D00AB" w:rsidRDefault="002D00AB" w:rsidP="00321057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2D00AB" w:rsidRDefault="002D00AB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2D00AB" w:rsidRDefault="002D00AB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2D00AB" w:rsidRDefault="002D00AB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321057" w:rsidRDefault="00321057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Используемая литература: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1. «Весенние праздники, игры, забавы для детей», Москва «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Творч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. центр»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1998 г. В.М. Петров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2. «Детский музыкальный фольклор в дошкольных образовательных учреждениях», Л. И. Мельникова, Москва 2000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3. «Фольклор-музыка-театр» С. И. Мерзлякова, Москва 1999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«Народные праздники в детском саду 5-7 лет» М. Б. 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Зацепина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, Москва 2005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5. «Сценарии музыкальных, календарных и фольклорных праздников» М.А. Давыдова, Москва 2007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6. «Народные игры в детском саду», Л.А. Лялина, Москва 2008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7. «Бабушкины 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забавушки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», Л.Н. </w:t>
      </w:r>
      <w:proofErr w:type="spellStart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Капранова</w:t>
      </w:r>
      <w:proofErr w:type="spellEnd"/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, Ростов-на-Дону 2008 г.</w:t>
      </w:r>
    </w:p>
    <w:p w:rsidR="00603CA9" w:rsidRPr="008B5EAB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B5EAB">
        <w:rPr>
          <w:rFonts w:ascii="Times New Roman" w:eastAsia="Times New Roman" w:hAnsi="Times New Roman" w:cs="Times New Roman"/>
          <w:sz w:val="28"/>
          <w:szCs w:val="28"/>
          <w:lang w:eastAsia="zh-CN"/>
        </w:rPr>
        <w:t>8. «Календарные и народные праздники в детском саду»,        Г.А. Лапшина, Волгоград 2001 г.</w:t>
      </w:r>
    </w:p>
    <w:p w:rsidR="00603CA9" w:rsidRPr="004355BD" w:rsidRDefault="00603CA9" w:rsidP="00603CA9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355BD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</w:p>
    <w:p w:rsidR="000F4261" w:rsidRPr="004355BD" w:rsidRDefault="00CA41CA" w:rsidP="000F42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1A3998A" wp14:editId="5C463519">
            <wp:simplePos x="0" y="0"/>
            <wp:positionH relativeFrom="column">
              <wp:posOffset>53340</wp:posOffset>
            </wp:positionH>
            <wp:positionV relativeFrom="paragraph">
              <wp:posOffset>43815</wp:posOffset>
            </wp:positionV>
            <wp:extent cx="4011930" cy="2676525"/>
            <wp:effectExtent l="304800" t="323850" r="331470" b="333375"/>
            <wp:wrapThrough wrapText="bothSides">
              <wp:wrapPolygon edited="0">
                <wp:start x="2359" y="-2614"/>
                <wp:lineTo x="-923" y="-2306"/>
                <wp:lineTo x="-923" y="154"/>
                <wp:lineTo x="-1641" y="154"/>
                <wp:lineTo x="-1641" y="22446"/>
                <wp:lineTo x="-205" y="23829"/>
                <wp:lineTo x="-103" y="24137"/>
                <wp:lineTo x="19487" y="24137"/>
                <wp:lineTo x="19590" y="23829"/>
                <wp:lineTo x="21949" y="22292"/>
                <wp:lineTo x="22051" y="22292"/>
                <wp:lineTo x="23077" y="19832"/>
                <wp:lineTo x="23282" y="14912"/>
                <wp:lineTo x="23282" y="154"/>
                <wp:lineTo x="21744" y="-2152"/>
                <wp:lineTo x="21641" y="-2614"/>
                <wp:lineTo x="2359" y="-2614"/>
              </wp:wrapPolygon>
            </wp:wrapThrough>
            <wp:docPr id="2" name="Рисунок 2" descr="F:\Новая папка\IMG-202005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-20200529-WA0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7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261" w:rsidRPr="004355BD" w:rsidRDefault="000F4261" w:rsidP="00DE67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F4261" w:rsidRPr="004355BD" w:rsidRDefault="000F4261" w:rsidP="00DE67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F4261" w:rsidRPr="004355BD" w:rsidRDefault="000F4261" w:rsidP="008B5E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057" w:rsidRDefault="00321057" w:rsidP="00DE67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321057" w:rsidRPr="00321057" w:rsidRDefault="00321057" w:rsidP="00321057">
      <w:pPr>
        <w:rPr>
          <w:rFonts w:ascii="Times New Roman" w:hAnsi="Times New Roman" w:cs="Times New Roman"/>
          <w:sz w:val="32"/>
          <w:szCs w:val="32"/>
        </w:rPr>
      </w:pPr>
    </w:p>
    <w:p w:rsidR="00321057" w:rsidRDefault="00321057" w:rsidP="00321057">
      <w:pPr>
        <w:rPr>
          <w:rFonts w:ascii="Times New Roman" w:hAnsi="Times New Roman" w:cs="Times New Roman"/>
          <w:sz w:val="32"/>
          <w:szCs w:val="32"/>
        </w:rPr>
      </w:pPr>
    </w:p>
    <w:p w:rsidR="00CA41CA" w:rsidRDefault="00CA41CA" w:rsidP="00321057">
      <w:pPr>
        <w:tabs>
          <w:tab w:val="left" w:pos="138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A41CA" w:rsidRDefault="00CA41CA" w:rsidP="00321057">
      <w:pPr>
        <w:tabs>
          <w:tab w:val="left" w:pos="1381"/>
        </w:tabs>
        <w:rPr>
          <w:rFonts w:ascii="Times New Roman" w:hAnsi="Times New Roman" w:cs="Times New Roman"/>
          <w:sz w:val="32"/>
          <w:szCs w:val="32"/>
        </w:rPr>
      </w:pPr>
    </w:p>
    <w:p w:rsidR="00CA41CA" w:rsidRDefault="00CA41CA" w:rsidP="00321057">
      <w:pPr>
        <w:tabs>
          <w:tab w:val="left" w:pos="1381"/>
        </w:tabs>
        <w:rPr>
          <w:rFonts w:ascii="Times New Roman" w:hAnsi="Times New Roman" w:cs="Times New Roman"/>
          <w:sz w:val="32"/>
          <w:szCs w:val="32"/>
        </w:rPr>
      </w:pPr>
    </w:p>
    <w:p w:rsidR="00321057" w:rsidRDefault="00CA41CA" w:rsidP="00CA41CA">
      <w:pPr>
        <w:tabs>
          <w:tab w:val="left" w:pos="138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321057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210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A0AEF1" wp14:editId="7F63FFAE">
            <wp:extent cx="4021494" cy="2024743"/>
            <wp:effectExtent l="323850" t="323850" r="321945" b="318770"/>
            <wp:docPr id="3" name="Рисунок 3" descr="F:\Новая папка\IMG-202005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-20200529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5" r="2488" b="13188"/>
                    <a:stretch/>
                  </pic:blipFill>
                  <pic:spPr bwMode="auto">
                    <a:xfrm>
                      <a:off x="0" y="0"/>
                      <a:ext cx="4021494" cy="20247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057" w:rsidRDefault="00321057" w:rsidP="005C6AD6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FF49C1" wp14:editId="6ABD50CB">
            <wp:extent cx="4713065" cy="3144416"/>
            <wp:effectExtent l="323850" t="323850" r="316230" b="323215"/>
            <wp:docPr id="4" name="Рисунок 4" descr="F:\Новая папка\IMG-202005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-20200529-WA00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05" cy="31513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17A39" wp14:editId="2E4ACDED">
            <wp:extent cx="5305750" cy="3750907"/>
            <wp:effectExtent l="323850" t="323850" r="314325" b="326390"/>
            <wp:docPr id="5" name="Рисунок 5" descr="F:\Новая папка\IMG-202005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-20200529-WA004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45" cy="3760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CAC243" wp14:editId="2B8B2A8E">
            <wp:extent cx="5541473" cy="2799184"/>
            <wp:effectExtent l="323850" t="323850" r="326390" b="325120"/>
            <wp:docPr id="6" name="Рисунок 6" descr="F:\Новая папка\IMG-202005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-20200529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7"/>
                    <a:stretch/>
                  </pic:blipFill>
                  <pic:spPr bwMode="auto">
                    <a:xfrm>
                      <a:off x="0" y="0"/>
                      <a:ext cx="5565442" cy="2811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6A" w:rsidRPr="00321057" w:rsidRDefault="00321057" w:rsidP="00321057">
      <w:pPr>
        <w:tabs>
          <w:tab w:val="left" w:pos="305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7779" cy="3554534"/>
            <wp:effectExtent l="323850" t="323850" r="330200" b="332105"/>
            <wp:docPr id="7" name="Рисунок 7" descr="F:\Новая папка\IMG-202005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-20200529-WA004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8" cy="35627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E1B6A" w:rsidRPr="00321057" w:rsidSect="008B5EA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8FF" w:rsidRDefault="009778FF" w:rsidP="008B5EAB">
      <w:pPr>
        <w:spacing w:after="0" w:line="240" w:lineRule="auto"/>
      </w:pPr>
      <w:r>
        <w:separator/>
      </w:r>
    </w:p>
  </w:endnote>
  <w:endnote w:type="continuationSeparator" w:id="0">
    <w:p w:rsidR="009778FF" w:rsidRDefault="009778FF" w:rsidP="008B5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8FF" w:rsidRDefault="009778FF" w:rsidP="008B5EAB">
      <w:pPr>
        <w:spacing w:after="0" w:line="240" w:lineRule="auto"/>
      </w:pPr>
      <w:r>
        <w:separator/>
      </w:r>
    </w:p>
  </w:footnote>
  <w:footnote w:type="continuationSeparator" w:id="0">
    <w:p w:rsidR="009778FF" w:rsidRDefault="009778FF" w:rsidP="008B5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AB" w:rsidRDefault="008B5EA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0F2"/>
    <w:multiLevelType w:val="hybridMultilevel"/>
    <w:tmpl w:val="E5A8DC68"/>
    <w:lvl w:ilvl="0" w:tplc="3BE2DD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E7E4B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6C0BF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11A9A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1101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DD265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8E0E0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FA03B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E2ACC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>
    <w:nsid w:val="059E234D"/>
    <w:multiLevelType w:val="multilevel"/>
    <w:tmpl w:val="F236B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A7B93"/>
    <w:multiLevelType w:val="multilevel"/>
    <w:tmpl w:val="31862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C3154"/>
    <w:multiLevelType w:val="multilevel"/>
    <w:tmpl w:val="5CF8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7054A"/>
    <w:multiLevelType w:val="multilevel"/>
    <w:tmpl w:val="1148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908EC"/>
    <w:multiLevelType w:val="hybridMultilevel"/>
    <w:tmpl w:val="CF582004"/>
    <w:lvl w:ilvl="0" w:tplc="97A28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A38FD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1C832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518D6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7BBEC9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8EA840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C8CE32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4DC37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61A0BC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>
    <w:nsid w:val="2F965B70"/>
    <w:multiLevelType w:val="multilevel"/>
    <w:tmpl w:val="3BDC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D36BC8"/>
    <w:multiLevelType w:val="multilevel"/>
    <w:tmpl w:val="5CBE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9C7614"/>
    <w:multiLevelType w:val="multilevel"/>
    <w:tmpl w:val="5B56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620294"/>
    <w:multiLevelType w:val="hybridMultilevel"/>
    <w:tmpl w:val="B1ACA312"/>
    <w:lvl w:ilvl="0" w:tplc="C6A2A8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A31AA"/>
    <w:multiLevelType w:val="multilevel"/>
    <w:tmpl w:val="2518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FD3C5A"/>
    <w:multiLevelType w:val="hybridMultilevel"/>
    <w:tmpl w:val="F69A1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524D54"/>
    <w:multiLevelType w:val="multilevel"/>
    <w:tmpl w:val="88B4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AF2FC1"/>
    <w:multiLevelType w:val="multilevel"/>
    <w:tmpl w:val="6032E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995055"/>
    <w:multiLevelType w:val="multilevel"/>
    <w:tmpl w:val="222C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C56B81"/>
    <w:multiLevelType w:val="multilevel"/>
    <w:tmpl w:val="244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E840CB"/>
    <w:multiLevelType w:val="hybridMultilevel"/>
    <w:tmpl w:val="EDB25CE8"/>
    <w:lvl w:ilvl="0" w:tplc="899CA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8457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68D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C3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4E8A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9CB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2E6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E2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CE4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5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13"/>
  </w:num>
  <w:num w:numId="12">
    <w:abstractNumId w:val="4"/>
  </w:num>
  <w:num w:numId="13">
    <w:abstractNumId w:val="12"/>
  </w:num>
  <w:num w:numId="14">
    <w:abstractNumId w:val="5"/>
  </w:num>
  <w:num w:numId="15">
    <w:abstractNumId w:val="0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9E"/>
    <w:rsid w:val="00017844"/>
    <w:rsid w:val="0006389E"/>
    <w:rsid w:val="00084C00"/>
    <w:rsid w:val="000F4261"/>
    <w:rsid w:val="0026708A"/>
    <w:rsid w:val="002B2A85"/>
    <w:rsid w:val="002D00AB"/>
    <w:rsid w:val="00321057"/>
    <w:rsid w:val="00397985"/>
    <w:rsid w:val="003D05D5"/>
    <w:rsid w:val="004355BD"/>
    <w:rsid w:val="004B3759"/>
    <w:rsid w:val="005C6AD6"/>
    <w:rsid w:val="00603CA9"/>
    <w:rsid w:val="0068456E"/>
    <w:rsid w:val="008B5EAB"/>
    <w:rsid w:val="008F4AAC"/>
    <w:rsid w:val="009778FF"/>
    <w:rsid w:val="009B7BF4"/>
    <w:rsid w:val="009E1B6A"/>
    <w:rsid w:val="009E7FBF"/>
    <w:rsid w:val="00A668F9"/>
    <w:rsid w:val="00A9456B"/>
    <w:rsid w:val="00AC6EA9"/>
    <w:rsid w:val="00BD0BE6"/>
    <w:rsid w:val="00CA41CA"/>
    <w:rsid w:val="00CF37FE"/>
    <w:rsid w:val="00D864F1"/>
    <w:rsid w:val="00DE6790"/>
    <w:rsid w:val="00E417EB"/>
    <w:rsid w:val="00F567C7"/>
    <w:rsid w:val="00F9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7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B7BF4"/>
    <w:rPr>
      <w:color w:val="0000FF"/>
      <w:u w:val="single"/>
    </w:rPr>
  </w:style>
  <w:style w:type="paragraph" w:styleId="a7">
    <w:name w:val="No Spacing"/>
    <w:uiPriority w:val="1"/>
    <w:qFormat/>
    <w:rsid w:val="0026708A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C6EA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B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5EAB"/>
  </w:style>
  <w:style w:type="paragraph" w:styleId="ab">
    <w:name w:val="footer"/>
    <w:basedOn w:val="a"/>
    <w:link w:val="ac"/>
    <w:uiPriority w:val="99"/>
    <w:unhideWhenUsed/>
    <w:rsid w:val="008B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5E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7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B7BF4"/>
    <w:rPr>
      <w:color w:val="0000FF"/>
      <w:u w:val="single"/>
    </w:rPr>
  </w:style>
  <w:style w:type="paragraph" w:styleId="a7">
    <w:name w:val="No Spacing"/>
    <w:uiPriority w:val="1"/>
    <w:qFormat/>
    <w:rsid w:val="0026708A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C6EA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B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5EAB"/>
  </w:style>
  <w:style w:type="paragraph" w:styleId="ab">
    <w:name w:val="footer"/>
    <w:basedOn w:val="a"/>
    <w:link w:val="ac"/>
    <w:uiPriority w:val="99"/>
    <w:unhideWhenUsed/>
    <w:rsid w:val="008B5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5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A1%D0%BC%D0%B5%D1%88%D0%B0%D1%80%D0%B8%D0%BA%D0%B8%25202D%2520-%2520%D0%A1%D0%BC%D0%B5%D1%88%D0%B0%D1%80%D0%B8%D0%BA%D0%B8%2520-%2520%D0%9C%D0%B0%D1%81%D0%BB%D0%B5%D0%BD%D0%B8%D1%86%D0%B0.mp4" TargetMode="External"/><Relationship Id="rId18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A1%D1%86%D0%B5%D0%BD%D0%B0%D1%80%D0%B8%D0%B9%2520%D0%BC%D0%B0%D1%81%D0%BB%D0%B5%D0%BD%D0%B8%D1%86%D1%8B.docx" TargetMode="External"/><Relationship Id="rId26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F%D0%BE%D0%B3%D0%BE%D0%B2%D0%BE%D1%80%D0%BA%D0%B8%2520%D0%BF%D1%80%D0%BE%2520%D0%9C%D0%B0%D1%81%D0%BB%D0%B5%D0%BD%D0%B8%D1%86%D1%83.doc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8%D0%B3%D1%80%D1%8B%2520%D0%B8%2520%D0%B7%D0%B0%D0%B1%D0%B0%D0%B2%D1%8B%2520%D0%BD%D0%B0%2520%D0%BC%D0%B0%D1%81%D0%BB%D0%B5%D0%BD%D0%B8%D1%86%D1%83.doc" TargetMode="External"/><Relationship Id="rId34" Type="http://schemas.openxmlformats.org/officeDocument/2006/relationships/image" Target="media/image2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F%D1%80%D0%B5%D0%B7%D0%B5%D0%BD%D1%82%D0%B0%D1%86%D0%B8%D1%8F%2520%D0%BF%D1%80%D0%BE%2520%D0%9C%D0%B0%D1%81%D0%BB%D0%B5%D0%BD%D0%B8%D1%86%D1%83.ppt" TargetMode="External"/><Relationship Id="rId17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C%D0%B0%D1%81%D1%82%D0%B5%D1%80-%D0%BA%D0%BB%D0%B0%D1%81%D1%81%2520%D0%BA%D1%83%D0%BA%D0%BB%D1%8B%2520%D0%9C%D0%B0%D1%81%D0%BB%D0%B5%D0%BD%D0%B8%D1%86%D1%8B.doc" TargetMode="External"/><Relationship Id="rId25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F%D0%BE%D0%B7%D0%B4%D1%80%D0%B0%D0%B2%D0%BB%D0%B5%D0%BD%D0%B8%D1%8F%2520%D0%BD%D0%B0%2520%D0%9C%D0%B0%D1%81%D0%BB%D0%B5%D0%BD%D0%B8%D1%86%D1%83%2520%D0%B2%2520%D1%81%D1%82%D0%B8%D1%85%D0%B0%D1%85.doc" TargetMode="External"/><Relationship Id="rId33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8%D0%BD%D1%84%D0%BE%D1%80%D0%BC%D0%B0%D1%86%D0%B8%D1%8F%2520%D0%B4%D0%BB%D1%8F%2520%D1%80%D0%BE%D0%B4%D0%B8%D1%82%D0%B5%D0%BB%D0%B5%D0%B9%2520-%D0%BF%D1%80%D0%B0%D0%B7%D0%B4%D0%BD%D0%B8%D0%BA%D0%B8%2520%D0%BD%D0%B0%2520%D0%A0%D1%83%D1%81%D0%B8%2C%2520%D0%BC%D0%B0%D1%81%D0%BB%D0%B5%D0%BD%D0%B8%D1%86%D0%B0.docx" TargetMode="External"/><Relationship Id="rId38" Type="http://schemas.openxmlformats.org/officeDocument/2006/relationships/image" Target="media/image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B0%D0%BD%D0%BA%D0%B5%D1%82%D0%B0%2520%2520%2F%C2%AB%D0%9F%D1%80%D0%B8%D0%BE%D0%B1%D1%89%D0%B5%D0%BD%D0%B8%D0%B5%2520%D0%B4%D0%B5%D1%82%D0%B5%D0%B9%2520%D0%BA%2520%D0%B8%D1%81%D1%82%D0%BE%D0%BA%D0%B0%D0%BC%2520%D1%80%D1%83%D1%81%D1%81%D0%BA%D0%BE%D0%B9%2520%D0%BA%D1%83%D0%BB%D1%8C%D1%82%D1%83%D1%80%D1%8B%2F%C2%BB.docx" TargetMode="External"/><Relationship Id="rId20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2%D1%81%D1%82%D1%80%D0%B5%D1%87%D0%B0%D0%B9%D1%82%D0%B5%2520%D0%9C%D0%B0%D1%81%D0%BB%D0%B5%D0%BD%D0%B8%D1%86%D1%83%2520%D0%B1%D0%BB%D0%B8%D0%BD%D0%B0%D0%BC%D0%B8%21%2520%28%D0%BA%D0%BD%D0%B8%D0%B3%D0%B0%2520%D1%80%D0%B5%D1%86%D0%B5%D0%BF%D1%82%D0%BE%D0%B2%2520%D0%BE%D1%82%2520%D1%80%D0%BE%D0%B4%D0%B8%D1%82%D0%B5%D0%BB%D0%B5%D0%B9%29.doc" TargetMode="External"/><Relationship Id="rId29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F%D0%B0%D0%BF%D0%BA%D0%B0-%D0%BF%D0%B5%D1%80%D0%B5%D0%B4%D0%B2%D0%B8%D0%B6%D0%BA%D0%B0%2520%D0%B4%D0%BB%D1%8F%2520%D1%80%D0%BE%D0%B4%D0%B8%D1%82%D0%B5%D0%BB%D0%B5%D0%B9%2520-%D0%9C%D0%B0%D1%81%D0%BB%D0%B5%D0%BD%D0%B8%D1%86%D0%B0.doc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1%D0%B5%D1%81%D0%B5%D0%B4%D0%B0%2520-%2520%D0%94%D0%B5%D1%82%D1%8F%D0%BC%2520%D0%BE%2520%D0%BF%D1%80%D0%B0%D0%B7%D0%B4%D0%BD%D0%B8%D0%BA%D0%B5.docx" TargetMode="External"/><Relationship Id="rId24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A%D0%B0%D1%80%D1%82%D0%BE%D1%82%D0%B5%D0%BA%D0%B0%2520-%2520%D0%B7%D0%B0%D0%BA%D0%BB%D0%B8%D1%87%D0%BA%D0%B8%2520%D0%BE%2520%D0%B2%D0%B5%D1%81%D0%BD%D0%B5.doc" TargetMode="External"/><Relationship Id="rId32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8%D0%BD%D1%84%D0%BE%D1%80%D0%BC%D0%B0%D1%86%D0%B8%D1%8F%2520%D0%B4%D0%BB%D1%8F%2520%D1%80%D0%BE%D0%B4%D0%B8%D1%82%D0%B5%D0%BB%D0%B5%D0%B9%2520-%D0%BF%D1%80%D0%B0%D0%B7%D0%B4%D0%BD%D0%B8%D0%BA%D0%B8%2520%D0%BD%D0%B0%2520%D0%A0%D1%83%D1%81%D0%B8%2C%2520%D0%BC%D0%B0%D1%81%D0%BB%D0%B5%D0%BD%D0%B8%D1%86%D0%B0.docx" TargetMode="External"/><Relationship Id="rId37" Type="http://schemas.openxmlformats.org/officeDocument/2006/relationships/image" Target="media/image5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A1%D0%BC%D0%B5%D1%88%D0%B0%D1%80%D0%B8%D0%BA%D0%B8%25202D%2520-%2520%D0%A1%D0%BC%D0%B5%D1%88%D0%B0%D1%80%D0%B8%D0%BA%D0%B8%2520-%2520%D0%9C%D0%B0%D1%81%D0%BB%D0%B5%D0%BD%D0%B8%D1%86%D0%B0.mp4" TargetMode="External"/><Relationship Id="rId23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A%D0%B0%D1%80%D1%82%D0%BE%D1%82%D0%B5%D0%BA%D0%B0%2520-%2520%D0%B7%D0%B0%D0%BA%D0%BB%D0%B8%D1%87%D0%BA%D0%B8%2520%D0%BE%2520%D0%B2%D0%B5%D1%81%D0%BD%D0%B5.doc" TargetMode="External"/><Relationship Id="rId28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1%81%D1%82%D0%B8%D1%85%D0%B8%2520%D0%B8%2520%D0%BF%D0%BE%D0%B3%D0%BE%D0%B2%D0%BE%D1%80%D0%BA%D0%B8%2520%D0%BE%2520%D0%BC%D0%B0%D1%81%D0%BB%D0%B5%D0%BD%D0%B8%D1%86%D0%B5.doc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1%D0%B5%D1%81%D0%B5%D0%B4%D0%B0%2520-%2520%D0%94%D0%B5%D1%82%D1%8F%D0%BC%2520%D0%BE%2520%D0%BF%D1%80%D0%B0%D0%B7%D0%B4%D0%BD%D0%B8%D0%BA%D0%B5.docx" TargetMode="External"/><Relationship Id="rId19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2%D1%81%D1%82%D1%80%D0%B5%D1%87%D0%B0%D0%B9%D1%82%D0%B5%2520%D0%9C%D0%B0%D1%81%D0%BB%D0%B5%D0%BD%D0%B8%D1%86%D1%83%2520%D0%B1%D0%BB%D0%B8%D0%BD%D0%B0%D0%BC%D0%B8%21%2520%28%D0%BA%D0%BD%D0%B8%D0%B3%D0%B0%2520%D1%80%D0%B5%D1%86%D0%B5%D0%BF%D1%82%D0%BE%D0%B2%2520%D0%BE%D1%82%2520%D1%80%D0%BE%D0%B4%D0%B8%D1%82%D0%B5%D0%BB%D0%B5%D0%B9%29.doc" TargetMode="External"/><Relationship Id="rId31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8%D0%BD%D1%84%D0%BE%D1%80%D0%BC%D0%B0%D1%86%D0%B8%D1%8F%2520%D0%B4%D0%BB%D1%8F%2520%D1%80%D0%BE%D0%B4%D0%B8%D1%82%D0%B5%D0%BB%D0%B5%D0%B9%2520-%D0%BF%D1%80%D0%B0%D0%B7%D0%B4%D0%BD%D0%B8%D0%BA%D0%B8%2520%D0%BD%D0%B0%2520%D0%A0%D1%83%D1%81%D0%B8%2C%2520%D0%BC%D0%B0%D1%81%D0%BB%D0%B5%D0%BD%D0%B8%D1%86%D0%B0.docx" TargetMode="External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A1%D0%BC%D0%B5%D1%88%D0%B0%D1%80%D0%B8%D0%BA%D0%B8%25202D%2520-%2520%D0%A1%D0%BC%D0%B5%D1%88%D0%B0%D1%80%D0%B8%D0%BA%D0%B8%2520-%2520%D0%9C%D0%B0%D1%81%D0%BB%D0%B5%D0%BD%D0%B8%D1%86%D0%B0.mp4" TargetMode="External"/><Relationship Id="rId22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A%D0%B0%D1%80%D1%82%D0%BE%D1%82%D0%B5%D0%BA%D0%B0%2520-%2520%D0%B7%D0%B0%D0%BA%D0%BB%D0%B8%D1%87%D0%BA%D0%B8%2520%D0%BE%2520%D0%B2%D0%B5%D1%81%D0%BD%D0%B5.doc" TargetMode="External"/><Relationship Id="rId27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1%81%D1%82%D0%B8%D1%85%D0%B8%2520%D0%B8%2520%D0%BF%D0%BE%D0%B3%D0%BE%D0%B2%D0%BE%D1%80%D0%BA%D0%B8%2520%D0%BE%2520%D0%BC%D0%B0%D1%81%D0%BB%D0%B5%D0%BD%D0%B8%D1%86%D0%B5.doc" TargetMode="External"/><Relationship Id="rId30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8%D0%BD%D1%84%D0%BE%D1%80%D0%BC%D0%B0%D1%86%D0%B8%D1%8F%2520%D0%B4%D0%BB%D1%8F%2520%D1%80%D0%BE%D0%B4%D0%B8%D1%82%D0%B5%D0%BB%D0%B5%D0%B9%2520-%D0%BF%D1%80%D0%B0%D0%B7%D0%B4%D0%BD%D0%B8%D0%BA%D0%B8%2520%D0%BD%D0%B0%2520%D0%A0%D1%83%D1%81%D0%B8%2C%2520%D0%BC%D0%B0%D1%81%D0%BB%D0%B5%D0%BD%D0%B8%D1%86%D0%B0.docx" TargetMode="External"/><Relationship Id="rId35" Type="http://schemas.openxmlformats.org/officeDocument/2006/relationships/image" Target="media/image3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E6C6-44EA-47E3-A6C0-D7C72DA44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dcterms:created xsi:type="dcterms:W3CDTF">2020-02-23T16:07:00Z</dcterms:created>
  <dcterms:modified xsi:type="dcterms:W3CDTF">2020-05-30T19:34:00Z</dcterms:modified>
</cp:coreProperties>
</file>