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559" w:rsidRPr="00C52E6B" w:rsidRDefault="00C90559" w:rsidP="00C52E6B">
      <w:pPr>
        <w:tabs>
          <w:tab w:val="left" w:pos="6593"/>
        </w:tabs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C52E6B">
        <w:rPr>
          <w:rFonts w:ascii="Times New Roman" w:eastAsia="Times New Roman" w:hAnsi="Times New Roman" w:cs="Times New Roman"/>
          <w:sz w:val="24"/>
          <w:szCs w:val="28"/>
        </w:rPr>
        <w:t>муниципальное дошкольное образовательное учреждение «Детский сад общеразвивающего вида с приоритетным осуществлением познавательного речевого развития воспитанников № 26 «Солнышко» села Покойного Буденновского района»</w:t>
      </w:r>
    </w:p>
    <w:p w:rsidR="00C90559" w:rsidRDefault="00C90559" w:rsidP="00C90559">
      <w:pPr>
        <w:contextualSpacing/>
        <w:rPr>
          <w:rFonts w:ascii="Times New Roman" w:eastAsia="Times New Roman" w:hAnsi="Times New Roman" w:cs="Times New Roman"/>
        </w:rPr>
      </w:pPr>
    </w:p>
    <w:p w:rsidR="00C52E6B" w:rsidRDefault="00C52E6B" w:rsidP="00C90559">
      <w:pPr>
        <w:contextualSpacing/>
        <w:rPr>
          <w:rFonts w:ascii="Times New Roman" w:eastAsia="Times New Roman" w:hAnsi="Times New Roman" w:cs="Times New Roman"/>
        </w:rPr>
      </w:pPr>
    </w:p>
    <w:p w:rsidR="00C52E6B" w:rsidRDefault="00C52E6B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52E6B" w:rsidRDefault="00C52E6B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62592" w:rsidRDefault="00C62592" w:rsidP="00C90559">
      <w:pPr>
        <w:contextualSpacing/>
        <w:jc w:val="center"/>
        <w:rPr>
          <w:rFonts w:ascii="Constantia" w:hAnsi="Constantia" w:cs="Times New Roman"/>
          <w:b/>
          <w:sz w:val="40"/>
          <w:szCs w:val="40"/>
        </w:rPr>
      </w:pPr>
    </w:p>
    <w:p w:rsidR="00C90559" w:rsidRPr="00C62592" w:rsidRDefault="0065206B" w:rsidP="00C62592">
      <w:pPr>
        <w:contextualSpacing/>
        <w:jc w:val="center"/>
        <w:rPr>
          <w:rFonts w:ascii="Constantia" w:hAnsi="Constantia" w:cs="Times New Roman"/>
          <w:sz w:val="40"/>
          <w:szCs w:val="40"/>
        </w:rPr>
      </w:pPr>
      <w:r w:rsidRPr="00C90559">
        <w:rPr>
          <w:rFonts w:ascii="Constantia" w:hAnsi="Constantia" w:cs="Times New Roman"/>
          <w:b/>
          <w:sz w:val="40"/>
          <w:szCs w:val="40"/>
        </w:rPr>
        <w:t>«Кузьминки»</w:t>
      </w:r>
    </w:p>
    <w:p w:rsidR="00C90559" w:rsidRDefault="00C90559" w:rsidP="00C90559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Сценарий фольклорного праздника</w:t>
      </w:r>
    </w:p>
    <w:p w:rsidR="00C90559" w:rsidRDefault="00C90559" w:rsidP="00C90559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904875</wp:posOffset>
            </wp:positionH>
            <wp:positionV relativeFrom="paragraph">
              <wp:posOffset>227330</wp:posOffset>
            </wp:positionV>
            <wp:extent cx="4761230" cy="4356100"/>
            <wp:effectExtent l="133350" t="152400" r="134620" b="139700"/>
            <wp:wrapTight wrapText="bothSides">
              <wp:wrapPolygon edited="0">
                <wp:start x="-346" y="-756"/>
                <wp:lineTo x="-605" y="-567"/>
                <wp:lineTo x="-605" y="18231"/>
                <wp:lineTo x="2938" y="22293"/>
                <wp:lineTo x="22038" y="22293"/>
                <wp:lineTo x="22038" y="22104"/>
                <wp:lineTo x="22211" y="20687"/>
                <wp:lineTo x="22211" y="3967"/>
                <wp:lineTo x="21519" y="2550"/>
                <wp:lineTo x="18581" y="-756"/>
                <wp:lineTo x="-346" y="-756"/>
              </wp:wrapPolygon>
            </wp:wrapTight>
            <wp:docPr id="1" name="Рисунок 1" descr="https://sun9-56.userapi.com/c639130/u120117213/video/y_313250b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56.userapi.com/c639130/u120117213/video/y_313250b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708" t="1685" r="15700" b="3027"/>
                    <a:stretch/>
                  </pic:blipFill>
                  <pic:spPr bwMode="auto">
                    <a:xfrm>
                      <a:off x="0" y="0"/>
                      <a:ext cx="4761230" cy="4356100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52E6B" w:rsidRDefault="00C52E6B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52E6B" w:rsidRDefault="00C52E6B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52E6B" w:rsidRPr="006E779A" w:rsidRDefault="00C52E6B" w:rsidP="00C52E6B">
      <w:pPr>
        <w:shd w:val="clear" w:color="auto" w:fill="FFFFFF"/>
        <w:spacing w:before="150" w:after="450" w:line="288" w:lineRule="atLeast"/>
        <w:contextualSpacing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</w:pPr>
      <w:r w:rsidRPr="006E779A"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  <w:t xml:space="preserve">МДОУ д/с № 26 </w:t>
      </w:r>
    </w:p>
    <w:p w:rsidR="00C52E6B" w:rsidRPr="006E779A" w:rsidRDefault="00C52E6B" w:rsidP="00C52E6B">
      <w:pPr>
        <w:shd w:val="clear" w:color="auto" w:fill="FFFFFF"/>
        <w:spacing w:before="150" w:after="450" w:line="288" w:lineRule="atLeast"/>
        <w:contextualSpacing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</w:pPr>
      <w:r w:rsidRPr="006E779A"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  <w:t xml:space="preserve">«Солнышко» </w:t>
      </w:r>
      <w:proofErr w:type="gramStart"/>
      <w:r w:rsidRPr="006E779A"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  <w:t>с</w:t>
      </w:r>
      <w:proofErr w:type="gramEnd"/>
      <w:r w:rsidRPr="006E779A"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  <w:t>. Покойное</w:t>
      </w:r>
    </w:p>
    <w:p w:rsidR="00C52E6B" w:rsidRPr="006E779A" w:rsidRDefault="00C52E6B" w:rsidP="00C52E6B">
      <w:pPr>
        <w:shd w:val="clear" w:color="auto" w:fill="FFFFFF"/>
        <w:spacing w:after="0" w:line="240" w:lineRule="auto"/>
        <w:contextualSpacing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</w:pPr>
      <w:r w:rsidRPr="006E779A"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  <w:t xml:space="preserve">Муз. Руководитель </w:t>
      </w:r>
      <w:proofErr w:type="gramStart"/>
      <w:r w:rsidRPr="006E779A"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  <w:t>:П</w:t>
      </w:r>
      <w:proofErr w:type="gramEnd"/>
      <w:r w:rsidRPr="006E779A"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  <w:t xml:space="preserve">авлинова Г.Н. </w:t>
      </w:r>
    </w:p>
    <w:p w:rsidR="00C52E6B" w:rsidRPr="006E779A" w:rsidRDefault="00C52E6B" w:rsidP="00C52E6B">
      <w:pPr>
        <w:shd w:val="clear" w:color="auto" w:fill="FFFFFF"/>
        <w:spacing w:after="0" w:line="240" w:lineRule="auto"/>
        <w:contextualSpacing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</w:pPr>
      <w:r w:rsidRPr="006E779A">
        <w:rPr>
          <w:rFonts w:ascii="Times New Roman" w:eastAsia="Times New Roman" w:hAnsi="Times New Roman" w:cs="Times New Roman"/>
          <w:kern w:val="36"/>
          <w:sz w:val="28"/>
          <w:szCs w:val="32"/>
          <w:lang w:eastAsia="ru-RU"/>
        </w:rPr>
        <w:t>2019 год</w:t>
      </w:r>
    </w:p>
    <w:p w:rsidR="00C90559" w:rsidRDefault="00C90559" w:rsidP="00C90559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Актуальность:</w:t>
      </w:r>
      <w:r w:rsidRPr="00C90559">
        <w:rPr>
          <w:rFonts w:ascii="Times New Roman" w:hAnsi="Times New Roman" w:cs="Times New Roman"/>
          <w:sz w:val="28"/>
          <w:szCs w:val="28"/>
        </w:rPr>
        <w:t> 14 ноября по-народному календарю – праздник встречи зимы и проводов осени. Раньше говорили: «Кузьминки – об осени поминки». Русский народ считал святых братьев Кузьму и Демьяна (</w:t>
      </w:r>
      <w:proofErr w:type="spellStart"/>
      <w:r w:rsidRPr="00C90559">
        <w:rPr>
          <w:rFonts w:ascii="Times New Roman" w:hAnsi="Times New Roman" w:cs="Times New Roman"/>
          <w:sz w:val="28"/>
          <w:szCs w:val="28"/>
        </w:rPr>
        <w:t>Косму</w:t>
      </w:r>
      <w:proofErr w:type="spellEnd"/>
      <w:r w:rsidRPr="00C90559">
        <w:rPr>
          <w:rFonts w:ascii="Times New Roman" w:hAnsi="Times New Roman" w:cs="Times New Roman"/>
          <w:sz w:val="28"/>
          <w:szCs w:val="28"/>
        </w:rPr>
        <w:t xml:space="preserve"> и Дамиана) покровителями кузнецов и женщин – рукодельниц. Фольклор дает прекрасные образцы русской речи, подражание которым позволяет ребенку успешнее овладевать родным языком. Пословицы и поговорки называют жемчужинами народного творчества, которые оказывают воздействие не только на разум, но и на чувства человека.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 </w:t>
      </w:r>
      <w:r w:rsidRPr="00C90559">
        <w:rPr>
          <w:rFonts w:ascii="Times New Roman" w:hAnsi="Times New Roman" w:cs="Times New Roman"/>
          <w:b/>
          <w:sz w:val="28"/>
          <w:szCs w:val="28"/>
        </w:rPr>
        <w:t>Цель: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Приобщение детей к миру народной культуры.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Развивать активную речь детей, умение выразительно рассказывать стихи.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Развивать зрительную и слуховую память.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Знакомить детей с поэтическим, музыкальным, игровым фольклором.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Воспитывать интерес к культуре русского народа.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Способствовать созданию благоприятной среды общения взрослых и детей дошкольного возраста.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Действующие лица</w:t>
      </w:r>
      <w:r w:rsidRPr="00C90559">
        <w:rPr>
          <w:rFonts w:ascii="Times New Roman" w:hAnsi="Times New Roman" w:cs="Times New Roman"/>
          <w:sz w:val="28"/>
          <w:szCs w:val="28"/>
        </w:rPr>
        <w:t>: ведущая, дети старшего - подготовительного возраста.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Предварительная работа</w:t>
      </w:r>
      <w:r w:rsidRPr="00C90559">
        <w:rPr>
          <w:rFonts w:ascii="Times New Roman" w:hAnsi="Times New Roman" w:cs="Times New Roman"/>
          <w:sz w:val="28"/>
          <w:szCs w:val="28"/>
        </w:rPr>
        <w:t>: беседа с детьми о традициях русского народа отмечать праздник Кузьминки. Знакомить с русскими народными пословицами и поговорками. Выразительно читать стихи. Разучивать песни и хороводы.</w:t>
      </w:r>
    </w:p>
    <w:p w:rsidR="00307628" w:rsidRPr="00C90559" w:rsidRDefault="00AD3BCE" w:rsidP="00C52E6B">
      <w:pPr>
        <w:pStyle w:val="a5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  <w:sz w:val="28"/>
          <w:szCs w:val="28"/>
        </w:rPr>
      </w:pPr>
      <w:r w:rsidRPr="00C90559">
        <w:rPr>
          <w:b/>
          <w:sz w:val="28"/>
          <w:szCs w:val="28"/>
        </w:rPr>
        <w:t>1</w:t>
      </w:r>
      <w:r w:rsidR="00893500" w:rsidRPr="00C90559">
        <w:rPr>
          <w:b/>
          <w:sz w:val="28"/>
          <w:szCs w:val="28"/>
        </w:rPr>
        <w:t>Ведущая:</w:t>
      </w:r>
      <w:r w:rsidR="00307628" w:rsidRPr="00C90559">
        <w:rPr>
          <w:color w:val="111111"/>
          <w:sz w:val="28"/>
          <w:szCs w:val="28"/>
        </w:rPr>
        <w:t>Здравствуйте гости дорогие, желанные, долгожданные! На осенние </w:t>
      </w:r>
      <w:r w:rsidR="00307628" w:rsidRPr="00C90559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посиделки приглашаю вас</w:t>
      </w:r>
      <w:r w:rsidR="00307628" w:rsidRPr="00C90559">
        <w:rPr>
          <w:color w:val="111111"/>
          <w:sz w:val="28"/>
          <w:szCs w:val="28"/>
        </w:rPr>
        <w:t xml:space="preserve">. </w:t>
      </w:r>
    </w:p>
    <w:p w:rsidR="00307628" w:rsidRPr="00C90559" w:rsidRDefault="00307628" w:rsidP="00C52E6B">
      <w:pPr>
        <w:pStyle w:val="a5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  <w:sz w:val="28"/>
          <w:szCs w:val="28"/>
        </w:rPr>
      </w:pPr>
      <w:r w:rsidRPr="00C90559">
        <w:rPr>
          <w:b/>
          <w:color w:val="111111"/>
          <w:sz w:val="28"/>
          <w:szCs w:val="28"/>
          <w:bdr w:val="none" w:sz="0" w:space="0" w:color="auto" w:frame="1"/>
        </w:rPr>
        <w:t>2 ведущий</w:t>
      </w:r>
      <w:r w:rsidRPr="00C90559">
        <w:rPr>
          <w:color w:val="111111"/>
          <w:sz w:val="28"/>
          <w:szCs w:val="28"/>
        </w:rPr>
        <w:t>:</w:t>
      </w:r>
      <w:r w:rsidRPr="00C90559">
        <w:rPr>
          <w:color w:val="000000"/>
          <w:sz w:val="28"/>
          <w:szCs w:val="28"/>
        </w:rPr>
        <w:t xml:space="preserve"> Подходит к концу осенняя пора.Наступил черед провести праздник, который называется "Кузьма-Демьян» или «Кузьминки».</w:t>
      </w:r>
    </w:p>
    <w:p w:rsidR="00307628" w:rsidRPr="00C90559" w:rsidRDefault="00307628" w:rsidP="00C52E6B">
      <w:pPr>
        <w:pStyle w:val="a5"/>
        <w:shd w:val="clear" w:color="auto" w:fill="FFFFFF"/>
        <w:spacing w:before="0" w:beforeAutospacing="0" w:after="0" w:afterAutospacing="0"/>
        <w:ind w:firstLine="360"/>
        <w:contextualSpacing/>
        <w:jc w:val="both"/>
        <w:rPr>
          <w:color w:val="111111"/>
          <w:sz w:val="28"/>
          <w:szCs w:val="28"/>
        </w:rPr>
      </w:pPr>
      <w:r w:rsidRPr="00C90559">
        <w:rPr>
          <w:rStyle w:val="a6"/>
          <w:color w:val="111111"/>
          <w:sz w:val="28"/>
          <w:szCs w:val="28"/>
          <w:bdr w:val="none" w:sz="0" w:space="0" w:color="auto" w:frame="1"/>
        </w:rPr>
        <w:t>Праздник Кузьминки – по осени поминки</w:t>
      </w:r>
      <w:r w:rsidRPr="00C90559">
        <w:rPr>
          <w:color w:val="111111"/>
          <w:sz w:val="28"/>
          <w:szCs w:val="28"/>
        </w:rPr>
        <w:t>. </w:t>
      </w:r>
      <w:r w:rsidRPr="00C90559">
        <w:rPr>
          <w:rStyle w:val="a6"/>
          <w:color w:val="111111"/>
          <w:sz w:val="28"/>
          <w:szCs w:val="28"/>
          <w:bdr w:val="none" w:sz="0" w:space="0" w:color="auto" w:frame="1"/>
        </w:rPr>
        <w:t>Праздник этот</w:t>
      </w:r>
      <w:r w:rsidRPr="00C90559">
        <w:rPr>
          <w:color w:val="111111"/>
          <w:sz w:val="28"/>
          <w:szCs w:val="28"/>
        </w:rPr>
        <w:t>, не безделья, домашнего рукоделия! </w:t>
      </w:r>
      <w:r w:rsidRPr="00C90559">
        <w:rPr>
          <w:rStyle w:val="a6"/>
          <w:color w:val="111111"/>
          <w:sz w:val="28"/>
          <w:szCs w:val="28"/>
          <w:bdr w:val="none" w:sz="0" w:space="0" w:color="auto" w:frame="1"/>
        </w:rPr>
        <w:t>Праздник этот ремесла</w:t>
      </w:r>
      <w:r w:rsidRPr="00C90559">
        <w:rPr>
          <w:color w:val="111111"/>
          <w:sz w:val="28"/>
          <w:szCs w:val="28"/>
        </w:rPr>
        <w:t>, домашнего очага!</w:t>
      </w:r>
    </w:p>
    <w:p w:rsidR="00A77ED9" w:rsidRPr="00C90559" w:rsidRDefault="00A77ED9" w:rsidP="00C52E6B">
      <w:pPr>
        <w:pStyle w:val="a5"/>
        <w:shd w:val="clear" w:color="auto" w:fill="FFFFFF"/>
        <w:spacing w:before="0" w:beforeAutospacing="0" w:after="0" w:afterAutospacing="0"/>
        <w:contextualSpacing/>
        <w:jc w:val="both"/>
        <w:rPr>
          <w:color w:val="111111"/>
          <w:sz w:val="28"/>
          <w:szCs w:val="28"/>
        </w:rPr>
      </w:pPr>
      <w:r w:rsidRPr="00C90559">
        <w:rPr>
          <w:b/>
          <w:color w:val="111111"/>
          <w:sz w:val="28"/>
          <w:szCs w:val="28"/>
          <w:bdr w:val="none" w:sz="0" w:space="0" w:color="auto" w:frame="1"/>
        </w:rPr>
        <w:t>1 ведущий</w:t>
      </w:r>
      <w:r w:rsidRPr="00C90559">
        <w:rPr>
          <w:b/>
          <w:color w:val="111111"/>
          <w:sz w:val="28"/>
          <w:szCs w:val="28"/>
        </w:rPr>
        <w:t>:</w:t>
      </w:r>
      <w:r w:rsidRPr="00C90559">
        <w:rPr>
          <w:color w:val="111111"/>
          <w:sz w:val="28"/>
          <w:szCs w:val="28"/>
        </w:rPr>
        <w:t xml:space="preserve"> Ребята, а вы знаете кто такие </w:t>
      </w:r>
      <w:r w:rsidRPr="00C90559">
        <w:rPr>
          <w:rStyle w:val="a6"/>
          <w:color w:val="111111"/>
          <w:sz w:val="28"/>
          <w:szCs w:val="28"/>
          <w:bdr w:val="none" w:sz="0" w:space="0" w:color="auto" w:frame="1"/>
        </w:rPr>
        <w:t>Кузьма и Демьян</w:t>
      </w:r>
      <w:r w:rsidRPr="00C90559">
        <w:rPr>
          <w:color w:val="111111"/>
          <w:sz w:val="28"/>
          <w:szCs w:val="28"/>
        </w:rPr>
        <w:t>?</w:t>
      </w:r>
    </w:p>
    <w:p w:rsidR="00A77ED9" w:rsidRPr="00C90559" w:rsidRDefault="00A77ED9" w:rsidP="00C52E6B">
      <w:pPr>
        <w:pStyle w:val="a5"/>
        <w:shd w:val="clear" w:color="auto" w:fill="FFFFFF"/>
        <w:spacing w:before="0" w:beforeAutospacing="0" w:after="0" w:afterAutospacing="0"/>
        <w:contextualSpacing/>
        <w:jc w:val="both"/>
        <w:rPr>
          <w:color w:val="111111"/>
          <w:sz w:val="28"/>
          <w:szCs w:val="28"/>
        </w:rPr>
      </w:pPr>
      <w:r w:rsidRPr="00C90559">
        <w:rPr>
          <w:b/>
          <w:color w:val="111111"/>
          <w:sz w:val="28"/>
          <w:szCs w:val="28"/>
          <w:bdr w:val="none" w:sz="0" w:space="0" w:color="auto" w:frame="1"/>
        </w:rPr>
        <w:t>2 ведущий</w:t>
      </w:r>
      <w:r w:rsidRPr="00C90559">
        <w:rPr>
          <w:color w:val="111111"/>
          <w:sz w:val="28"/>
          <w:szCs w:val="28"/>
        </w:rPr>
        <w:t>: Кто ж их не знает! Это святые, они девушкам рукодельничать помогали. А ещё я слышала, что они людей лечили. Ни копеечки за это не брали. Всем известно, что эти святые мир в домах, семье хранить помогали.</w:t>
      </w:r>
    </w:p>
    <w:p w:rsidR="00A77ED9" w:rsidRPr="00C90559" w:rsidRDefault="00A77ED9" w:rsidP="00C52E6B">
      <w:pPr>
        <w:pStyle w:val="a5"/>
        <w:shd w:val="clear" w:color="auto" w:fill="FFFFFF"/>
        <w:spacing w:before="0" w:beforeAutospacing="0" w:after="0" w:afterAutospacing="0"/>
        <w:contextualSpacing/>
        <w:jc w:val="both"/>
        <w:rPr>
          <w:color w:val="111111"/>
          <w:sz w:val="28"/>
          <w:szCs w:val="28"/>
        </w:rPr>
      </w:pPr>
      <w:r w:rsidRPr="00C90559">
        <w:rPr>
          <w:b/>
          <w:color w:val="111111"/>
          <w:sz w:val="28"/>
          <w:szCs w:val="28"/>
          <w:bdr w:val="none" w:sz="0" w:space="0" w:color="auto" w:frame="1"/>
        </w:rPr>
        <w:t>1 ведущий</w:t>
      </w:r>
      <w:r w:rsidRPr="00C90559">
        <w:rPr>
          <w:color w:val="111111"/>
          <w:sz w:val="28"/>
          <w:szCs w:val="28"/>
        </w:rPr>
        <w:t xml:space="preserve">: </w:t>
      </w:r>
      <w:proofErr w:type="gramStart"/>
      <w:r w:rsidRPr="00C90559">
        <w:rPr>
          <w:color w:val="111111"/>
          <w:sz w:val="28"/>
          <w:szCs w:val="28"/>
        </w:rPr>
        <w:t>Пришли </w:t>
      </w:r>
      <w:r w:rsidRPr="00C90559">
        <w:rPr>
          <w:rStyle w:val="a6"/>
          <w:color w:val="111111"/>
          <w:sz w:val="28"/>
          <w:szCs w:val="28"/>
          <w:bdr w:val="none" w:sz="0" w:space="0" w:color="auto" w:frame="1"/>
        </w:rPr>
        <w:t>Кузьминки – оберег принесли</w:t>
      </w:r>
      <w:r w:rsidRPr="00C90559">
        <w:rPr>
          <w:color w:val="111111"/>
          <w:sz w:val="28"/>
          <w:szCs w:val="28"/>
        </w:rPr>
        <w:t>: для души, для дома, для здоровья, для счастья,</w:t>
      </w:r>
      <w:r w:rsidR="00C52E6B">
        <w:rPr>
          <w:color w:val="111111"/>
          <w:sz w:val="28"/>
          <w:szCs w:val="28"/>
        </w:rPr>
        <w:t xml:space="preserve"> </w:t>
      </w:r>
      <w:r w:rsidRPr="00C90559">
        <w:rPr>
          <w:color w:val="111111"/>
          <w:sz w:val="28"/>
          <w:szCs w:val="28"/>
        </w:rPr>
        <w:t>чтобы поросятки</w:t>
      </w:r>
      <w:r w:rsidR="00C52E6B">
        <w:rPr>
          <w:color w:val="111111"/>
          <w:sz w:val="28"/>
          <w:szCs w:val="28"/>
        </w:rPr>
        <w:t xml:space="preserve"> </w:t>
      </w:r>
      <w:r w:rsidRPr="00C90559">
        <w:rPr>
          <w:color w:val="111111"/>
          <w:sz w:val="28"/>
          <w:szCs w:val="28"/>
        </w:rPr>
        <w:t>-</w:t>
      </w:r>
      <w:r w:rsidR="00C52E6B">
        <w:rPr>
          <w:color w:val="111111"/>
          <w:sz w:val="28"/>
          <w:szCs w:val="28"/>
        </w:rPr>
        <w:t xml:space="preserve"> </w:t>
      </w:r>
      <w:proofErr w:type="spellStart"/>
      <w:r w:rsidRPr="00C90559">
        <w:rPr>
          <w:color w:val="111111"/>
          <w:sz w:val="28"/>
          <w:szCs w:val="28"/>
        </w:rPr>
        <w:t>писклятки</w:t>
      </w:r>
      <w:proofErr w:type="spellEnd"/>
      <w:r w:rsidRPr="00C90559">
        <w:rPr>
          <w:color w:val="111111"/>
          <w:sz w:val="28"/>
          <w:szCs w:val="28"/>
        </w:rPr>
        <w:t xml:space="preserve"> водились, горшки не бились.</w:t>
      </w:r>
      <w:proofErr w:type="gramEnd"/>
    </w:p>
    <w:p w:rsidR="00A77ED9" w:rsidRPr="00C90559" w:rsidRDefault="00A77ED9" w:rsidP="00C52E6B">
      <w:pPr>
        <w:spacing w:before="225" w:after="225" w:line="240" w:lineRule="auto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2 ведущий</w:t>
      </w:r>
      <w:r w:rsidRPr="00C90559">
        <w:rPr>
          <w:rFonts w:ascii="Times New Roman" w:hAnsi="Times New Roman" w:cs="Times New Roman"/>
          <w:color w:val="111111"/>
          <w:sz w:val="28"/>
          <w:szCs w:val="28"/>
        </w:rPr>
        <w:t xml:space="preserve">: 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чтобы была удача в делах, в каждом доме делали такие парные куколки на одной палочке. Они и будут сегодня нашими именинниками</w:t>
      </w:r>
      <w:proofErr w:type="gramStart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</w:t>
      </w:r>
      <w:proofErr w:type="gramStart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</w:t>
      </w:r>
      <w:proofErr w:type="gramEnd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тавит куколки в центр круга)</w:t>
      </w:r>
      <w:r w:rsidR="00C52E6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r w:rsidRPr="00C90559">
        <w:rPr>
          <w:rFonts w:ascii="Times New Roman" w:hAnsi="Times New Roman" w:cs="Times New Roman"/>
          <w:color w:val="111111"/>
          <w:sz w:val="28"/>
          <w:szCs w:val="28"/>
        </w:rPr>
        <w:t>И вам на память о </w:t>
      </w:r>
      <w:r w:rsidRPr="00C90559">
        <w:rPr>
          <w:rStyle w:val="a6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посиделках дарим оберег наш - </w:t>
      </w:r>
      <w:r w:rsidRPr="00C90559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«неразлучников»</w:t>
      </w:r>
      <w:r w:rsidRPr="00C90559">
        <w:rPr>
          <w:rFonts w:ascii="Times New Roman" w:hAnsi="Times New Roman" w:cs="Times New Roman"/>
          <w:color w:val="111111"/>
          <w:sz w:val="28"/>
          <w:szCs w:val="28"/>
        </w:rPr>
        <w:t>, чтобы они ваш дом оберегали и в работе помогали.</w:t>
      </w:r>
    </w:p>
    <w:p w:rsidR="00A77ED9" w:rsidRPr="00C90559" w:rsidRDefault="00AD3BCE" w:rsidP="00C52E6B">
      <w:pPr>
        <w:pStyle w:val="a5"/>
        <w:shd w:val="clear" w:color="auto" w:fill="FFFFFF"/>
        <w:spacing w:before="0" w:beforeAutospacing="0" w:after="0" w:afterAutospacing="0"/>
        <w:contextualSpacing/>
        <w:jc w:val="both"/>
        <w:rPr>
          <w:color w:val="111111"/>
          <w:sz w:val="28"/>
          <w:szCs w:val="28"/>
        </w:rPr>
      </w:pPr>
      <w:r w:rsidRPr="00C90559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A77ED9" w:rsidRPr="00C90559">
        <w:rPr>
          <w:b/>
          <w:color w:val="111111"/>
          <w:sz w:val="28"/>
          <w:szCs w:val="28"/>
          <w:bdr w:val="none" w:sz="0" w:space="0" w:color="auto" w:frame="1"/>
        </w:rPr>
        <w:t xml:space="preserve"> ведущий</w:t>
      </w:r>
      <w:r w:rsidR="00A77ED9" w:rsidRPr="00C90559">
        <w:rPr>
          <w:b/>
          <w:color w:val="111111"/>
          <w:sz w:val="28"/>
          <w:szCs w:val="28"/>
        </w:rPr>
        <w:t xml:space="preserve">: </w:t>
      </w:r>
      <w:r w:rsidR="00A77ED9" w:rsidRPr="00C90559">
        <w:rPr>
          <w:color w:val="111111"/>
          <w:sz w:val="28"/>
          <w:szCs w:val="28"/>
        </w:rPr>
        <w:t>По осенним и зимним вечерам собиралась деревенская молодёжь на </w:t>
      </w:r>
      <w:r w:rsidR="00A77ED9" w:rsidRPr="00C90559">
        <w:rPr>
          <w:rStyle w:val="a6"/>
          <w:color w:val="111111"/>
          <w:sz w:val="28"/>
          <w:szCs w:val="28"/>
          <w:bdr w:val="none" w:sz="0" w:space="0" w:color="auto" w:frame="1"/>
        </w:rPr>
        <w:t>посиделки</w:t>
      </w:r>
      <w:r w:rsidR="00A77ED9" w:rsidRPr="00C90559">
        <w:rPr>
          <w:color w:val="111111"/>
          <w:sz w:val="28"/>
          <w:szCs w:val="28"/>
        </w:rPr>
        <w:t xml:space="preserve">, отдохнуть, позабавиться. Здесь молодые люди могли поведать сокровенные тайны, обсудить последние новости, </w:t>
      </w:r>
    </w:p>
    <w:p w:rsidR="00A77ED9" w:rsidRPr="00C90559" w:rsidRDefault="00AD3BCE" w:rsidP="00C52E6B">
      <w:pPr>
        <w:pStyle w:val="a5"/>
        <w:shd w:val="clear" w:color="auto" w:fill="FFFFFF"/>
        <w:spacing w:before="0" w:beforeAutospacing="0" w:after="0" w:afterAutospacing="0"/>
        <w:contextualSpacing/>
        <w:jc w:val="both"/>
        <w:rPr>
          <w:color w:val="111111"/>
          <w:sz w:val="28"/>
          <w:szCs w:val="28"/>
        </w:rPr>
      </w:pPr>
      <w:r w:rsidRPr="00C90559">
        <w:rPr>
          <w:b/>
          <w:color w:val="111111"/>
          <w:sz w:val="28"/>
          <w:szCs w:val="28"/>
          <w:bdr w:val="none" w:sz="0" w:space="0" w:color="auto" w:frame="1"/>
        </w:rPr>
        <w:lastRenderedPageBreak/>
        <w:t>2</w:t>
      </w:r>
      <w:r w:rsidR="00A77ED9" w:rsidRPr="00C90559">
        <w:rPr>
          <w:b/>
          <w:color w:val="111111"/>
          <w:sz w:val="28"/>
          <w:szCs w:val="28"/>
          <w:bdr w:val="none" w:sz="0" w:space="0" w:color="auto" w:frame="1"/>
        </w:rPr>
        <w:t xml:space="preserve"> ведущий</w:t>
      </w:r>
      <w:r w:rsidR="00A77ED9" w:rsidRPr="00C90559">
        <w:rPr>
          <w:b/>
          <w:color w:val="111111"/>
          <w:sz w:val="28"/>
          <w:szCs w:val="28"/>
        </w:rPr>
        <w:t xml:space="preserve">: </w:t>
      </w:r>
      <w:r w:rsidR="00A77ED9" w:rsidRPr="00C90559">
        <w:rPr>
          <w:color w:val="111111"/>
          <w:sz w:val="28"/>
          <w:szCs w:val="28"/>
        </w:rPr>
        <w:t>На Руси </w:t>
      </w:r>
      <w:r w:rsidR="00A77ED9" w:rsidRPr="00C90559">
        <w:rPr>
          <w:rStyle w:val="a6"/>
          <w:color w:val="111111"/>
          <w:sz w:val="28"/>
          <w:szCs w:val="28"/>
          <w:bdr w:val="none" w:sz="0" w:space="0" w:color="auto" w:frame="1"/>
        </w:rPr>
        <w:t>посиделки</w:t>
      </w:r>
      <w:r w:rsidR="00A77ED9" w:rsidRPr="00C90559">
        <w:rPr>
          <w:color w:val="111111"/>
          <w:sz w:val="28"/>
          <w:szCs w:val="28"/>
        </w:rPr>
        <w:t> начинались после окончания осенних забот, когда собран урожай. У каждого своё занятие в долгие зимние </w:t>
      </w:r>
      <w:r w:rsidR="00A77ED9" w:rsidRPr="00C90559">
        <w:rPr>
          <w:color w:val="111111"/>
          <w:sz w:val="28"/>
          <w:szCs w:val="28"/>
          <w:u w:val="single"/>
          <w:bdr w:val="none" w:sz="0" w:space="0" w:color="auto" w:frame="1"/>
        </w:rPr>
        <w:t>вечера</w:t>
      </w:r>
      <w:r w:rsidR="00A77ED9" w:rsidRPr="00C90559">
        <w:rPr>
          <w:color w:val="111111"/>
          <w:sz w:val="28"/>
          <w:szCs w:val="28"/>
        </w:rPr>
        <w:t>: парни лапти да корзины плетут, девушки рукоделием </w:t>
      </w:r>
      <w:r w:rsidR="00A77ED9" w:rsidRPr="00C90559">
        <w:rPr>
          <w:color w:val="111111"/>
          <w:sz w:val="28"/>
          <w:szCs w:val="28"/>
          <w:u w:val="single"/>
          <w:bdr w:val="none" w:sz="0" w:space="0" w:color="auto" w:frame="1"/>
        </w:rPr>
        <w:t>занимаются</w:t>
      </w:r>
      <w:r w:rsidR="00A77ED9" w:rsidRPr="00C90559">
        <w:rPr>
          <w:color w:val="111111"/>
          <w:sz w:val="28"/>
          <w:szCs w:val="28"/>
        </w:rPr>
        <w:t>: кто пряжу прядёт, а кто вышивает да вяжет.</w:t>
      </w:r>
    </w:p>
    <w:p w:rsidR="00A77ED9" w:rsidRPr="00C90559" w:rsidRDefault="008A3457" w:rsidP="00C52E6B">
      <w:pPr>
        <w:pStyle w:val="a5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  <w:sz w:val="28"/>
          <w:szCs w:val="28"/>
        </w:rPr>
      </w:pPr>
      <w:r w:rsidRPr="00C90559">
        <w:rPr>
          <w:b/>
          <w:color w:val="111111"/>
          <w:sz w:val="28"/>
          <w:szCs w:val="28"/>
          <w:bdr w:val="none" w:sz="0" w:space="0" w:color="auto" w:frame="1"/>
        </w:rPr>
        <w:t>1 ведущий</w:t>
      </w:r>
      <w:r w:rsidRPr="00C90559">
        <w:rPr>
          <w:color w:val="111111"/>
          <w:sz w:val="28"/>
          <w:szCs w:val="28"/>
        </w:rPr>
        <w:t xml:space="preserve">: </w:t>
      </w:r>
      <w:r w:rsidR="00A77ED9" w:rsidRPr="00C90559">
        <w:rPr>
          <w:color w:val="111111"/>
          <w:sz w:val="28"/>
          <w:szCs w:val="28"/>
        </w:rPr>
        <w:t>В ноябре зима с осенью борется.</w:t>
      </w:r>
      <w:r w:rsidR="00A77ED9" w:rsidRPr="00C90559">
        <w:rPr>
          <w:color w:val="000000"/>
          <w:sz w:val="28"/>
          <w:szCs w:val="28"/>
        </w:rPr>
        <w:t xml:space="preserve"> Солнышко меньше греет, да погода чаще меняется. В осеннее ненастье семь погод на дворе: сеет, веет, крутит, мутит, ревёт, сверху льёт, снизу метёт.</w:t>
      </w:r>
    </w:p>
    <w:p w:rsidR="00A77ED9" w:rsidRPr="00C90559" w:rsidRDefault="00A77ED9" w:rsidP="00C52E6B">
      <w:pPr>
        <w:pStyle w:val="a5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  <w:sz w:val="28"/>
          <w:szCs w:val="28"/>
        </w:rPr>
      </w:pPr>
      <w:r w:rsidRPr="00C90559">
        <w:rPr>
          <w:color w:val="000000"/>
          <w:sz w:val="28"/>
          <w:szCs w:val="28"/>
        </w:rPr>
        <w:t>Давайте</w:t>
      </w:r>
      <w:proofErr w:type="gramStart"/>
      <w:r w:rsidRPr="00C90559">
        <w:rPr>
          <w:color w:val="000000"/>
          <w:sz w:val="28"/>
          <w:szCs w:val="28"/>
        </w:rPr>
        <w:t xml:space="preserve"> ,</w:t>
      </w:r>
      <w:proofErr w:type="gramEnd"/>
      <w:r w:rsidRPr="00C90559">
        <w:rPr>
          <w:color w:val="000000"/>
          <w:sz w:val="28"/>
          <w:szCs w:val="28"/>
        </w:rPr>
        <w:t xml:space="preserve"> ребята с Осенью попрощаемся стихи расскажем, да песни споем.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1 ребенок: </w:t>
      </w:r>
      <w:r w:rsidRPr="00C90559">
        <w:rPr>
          <w:rFonts w:ascii="Times New Roman" w:hAnsi="Times New Roman" w:cs="Times New Roman"/>
          <w:sz w:val="28"/>
          <w:szCs w:val="28"/>
        </w:rPr>
        <w:t>Осень! Осень золотая!Голубая неба высь!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Листья желтые слетая,На дорожку улеглись.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2 ребенок: </w:t>
      </w:r>
      <w:r w:rsidRPr="00C90559">
        <w:rPr>
          <w:rFonts w:ascii="Times New Roman" w:hAnsi="Times New Roman" w:cs="Times New Roman"/>
          <w:sz w:val="28"/>
          <w:szCs w:val="28"/>
        </w:rPr>
        <w:t>Теплый луч ласкает щечки,Приглашает нас в лесок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Там под елкою, в тенечкеВырос маленький грибок!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3 ребенок: </w:t>
      </w:r>
      <w:r w:rsidRPr="00C90559">
        <w:rPr>
          <w:rFonts w:ascii="Times New Roman" w:hAnsi="Times New Roman" w:cs="Times New Roman"/>
          <w:sz w:val="28"/>
          <w:szCs w:val="28"/>
        </w:rPr>
        <w:t>Сад раскрасился цветамиАстр, пионов, георгин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А вверху огнем пылаютГрозди красные рябин!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4 ребенок: </w:t>
      </w:r>
      <w:r w:rsidRPr="00C90559">
        <w:rPr>
          <w:rFonts w:ascii="Times New Roman" w:hAnsi="Times New Roman" w:cs="Times New Roman"/>
          <w:sz w:val="28"/>
          <w:szCs w:val="28"/>
        </w:rPr>
        <w:t>Что грустить теперь о лете!Осень в гости к нам пришла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C90559">
        <w:rPr>
          <w:rFonts w:ascii="Times New Roman" w:hAnsi="Times New Roman" w:cs="Times New Roman"/>
          <w:sz w:val="28"/>
          <w:szCs w:val="28"/>
        </w:rPr>
        <w:t>позолоченной</w:t>
      </w:r>
      <w:proofErr w:type="gramEnd"/>
      <w:r w:rsidRPr="00C90559">
        <w:rPr>
          <w:rFonts w:ascii="Times New Roman" w:hAnsi="Times New Roman" w:cs="Times New Roman"/>
          <w:sz w:val="28"/>
          <w:szCs w:val="28"/>
        </w:rPr>
        <w:t xml:space="preserve"> каретеВсем подарки привезла!</w:t>
      </w:r>
    </w:p>
    <w:p w:rsidR="000B0FF9" w:rsidRPr="00C90559" w:rsidRDefault="00A77ED9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Исполняется песня </w:t>
      </w:r>
      <w:r w:rsidR="000B0FF9" w:rsidRPr="00C90559">
        <w:rPr>
          <w:rFonts w:ascii="Times New Roman" w:hAnsi="Times New Roman" w:cs="Times New Roman"/>
          <w:b/>
          <w:sz w:val="28"/>
          <w:szCs w:val="28"/>
        </w:rPr>
        <w:t>Исполняется песня «В чем секрет</w:t>
      </w:r>
      <w:proofErr w:type="gramStart"/>
      <w:r w:rsidR="000B0FF9" w:rsidRPr="00C90559">
        <w:rPr>
          <w:rFonts w:ascii="Times New Roman" w:hAnsi="Times New Roman" w:cs="Times New Roman"/>
          <w:b/>
          <w:sz w:val="28"/>
          <w:szCs w:val="28"/>
        </w:rPr>
        <w:t>»(</w:t>
      </w:r>
      <w:proofErr w:type="gramEnd"/>
      <w:r w:rsidR="000B0FF9" w:rsidRPr="00C90559">
        <w:rPr>
          <w:rFonts w:ascii="Times New Roman" w:hAnsi="Times New Roman" w:cs="Times New Roman"/>
          <w:b/>
          <w:sz w:val="28"/>
          <w:szCs w:val="28"/>
        </w:rPr>
        <w:t>полг. №1)</w:t>
      </w:r>
    </w:p>
    <w:p w:rsidR="00A77ED9" w:rsidRPr="00C90559" w:rsidRDefault="00A77ED9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52E6B" w:rsidRDefault="008A3457" w:rsidP="00C52E6B">
      <w:pPr>
        <w:contextualSpacing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Ребенок (Средняя группа) </w:t>
      </w:r>
      <w:r w:rsidR="00A77ED9" w:rsidRPr="00C90559">
        <w:rPr>
          <w:rFonts w:ascii="Times New Roman" w:hAnsi="Times New Roman" w:cs="Times New Roman"/>
          <w:color w:val="111111"/>
          <w:sz w:val="28"/>
          <w:szCs w:val="28"/>
        </w:rPr>
        <w:t>Закружился надо мной</w:t>
      </w:r>
    </w:p>
    <w:p w:rsidR="00C52E6B" w:rsidRDefault="00C52E6B" w:rsidP="00C52E6B">
      <w:pPr>
        <w:contextualSpacing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</w:t>
      </w:r>
      <w:r w:rsidR="00A77ED9" w:rsidRPr="00C90559">
        <w:rPr>
          <w:rFonts w:ascii="Times New Roman" w:hAnsi="Times New Roman" w:cs="Times New Roman"/>
          <w:color w:val="111111"/>
          <w:sz w:val="28"/>
          <w:szCs w:val="28"/>
        </w:rPr>
        <w:t>Дождь из листьев озорной.</w:t>
      </w:r>
    </w:p>
    <w:p w:rsidR="00C52E6B" w:rsidRPr="00C52E6B" w:rsidRDefault="00C52E6B" w:rsidP="00C52E6B">
      <w:pPr>
        <w:contextualSpacing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</w:t>
      </w:r>
      <w:r w:rsidR="00A77ED9" w:rsidRPr="00C52E6B">
        <w:rPr>
          <w:rFonts w:ascii="Times New Roman" w:hAnsi="Times New Roman" w:cs="Times New Roman"/>
          <w:color w:val="111111"/>
          <w:sz w:val="28"/>
          <w:szCs w:val="28"/>
        </w:rPr>
        <w:t>До чего же он хорош!</w:t>
      </w:r>
    </w:p>
    <w:p w:rsidR="00C52E6B" w:rsidRPr="00C52E6B" w:rsidRDefault="00C52E6B" w:rsidP="00C52E6B">
      <w:pPr>
        <w:contextualSpacing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C52E6B"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</w:t>
      </w:r>
      <w:r w:rsidR="00A77ED9" w:rsidRPr="00C52E6B">
        <w:rPr>
          <w:rFonts w:ascii="Times New Roman" w:hAnsi="Times New Roman" w:cs="Times New Roman"/>
          <w:color w:val="111111"/>
          <w:sz w:val="28"/>
          <w:szCs w:val="28"/>
        </w:rPr>
        <w:t>Где такой еще найдешь –</w:t>
      </w:r>
    </w:p>
    <w:p w:rsidR="00C52E6B" w:rsidRPr="00C52E6B" w:rsidRDefault="00A77ED9" w:rsidP="00C52E6B">
      <w:pPr>
        <w:ind w:firstLine="3402"/>
        <w:contextualSpacing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C52E6B">
        <w:rPr>
          <w:rFonts w:ascii="Times New Roman" w:hAnsi="Times New Roman" w:cs="Times New Roman"/>
          <w:color w:val="111111"/>
          <w:sz w:val="28"/>
          <w:szCs w:val="28"/>
        </w:rPr>
        <w:t>Без конца и без начала?</w:t>
      </w:r>
    </w:p>
    <w:p w:rsidR="00C52E6B" w:rsidRPr="00C52E6B" w:rsidRDefault="00A77ED9" w:rsidP="00C52E6B">
      <w:pPr>
        <w:ind w:firstLine="3402"/>
        <w:contextualSpacing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C52E6B">
        <w:rPr>
          <w:rFonts w:ascii="Times New Roman" w:hAnsi="Times New Roman" w:cs="Times New Roman"/>
          <w:color w:val="111111"/>
          <w:sz w:val="28"/>
          <w:szCs w:val="28"/>
        </w:rPr>
        <w:t>Танцевать под ним я стала,</w:t>
      </w:r>
    </w:p>
    <w:p w:rsidR="00C52E6B" w:rsidRPr="00C52E6B" w:rsidRDefault="00A77ED9" w:rsidP="00C52E6B">
      <w:pPr>
        <w:ind w:firstLine="3402"/>
        <w:contextualSpacing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C52E6B">
        <w:rPr>
          <w:rFonts w:ascii="Times New Roman" w:hAnsi="Times New Roman" w:cs="Times New Roman"/>
          <w:color w:val="111111"/>
          <w:sz w:val="28"/>
          <w:szCs w:val="28"/>
        </w:rPr>
        <w:t xml:space="preserve">Мы плясали, как друзья, </w:t>
      </w:r>
    </w:p>
    <w:p w:rsidR="00A77ED9" w:rsidRPr="00C52E6B" w:rsidRDefault="00A77ED9" w:rsidP="00C52E6B">
      <w:pPr>
        <w:ind w:firstLine="340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52E6B">
        <w:rPr>
          <w:rFonts w:ascii="Times New Roman" w:hAnsi="Times New Roman" w:cs="Times New Roman"/>
          <w:color w:val="111111"/>
          <w:sz w:val="28"/>
          <w:szCs w:val="28"/>
        </w:rPr>
        <w:t>—Дождь из листиков и я.</w:t>
      </w:r>
    </w:p>
    <w:p w:rsidR="00A77ED9" w:rsidRPr="00C90559" w:rsidRDefault="00A77ED9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Исполняется «Осенний вальс</w:t>
      </w:r>
      <w:proofErr w:type="gramStart"/>
      <w:r w:rsidRPr="00C90559">
        <w:rPr>
          <w:rFonts w:ascii="Times New Roman" w:hAnsi="Times New Roman" w:cs="Times New Roman"/>
          <w:b/>
          <w:sz w:val="28"/>
          <w:szCs w:val="28"/>
        </w:rPr>
        <w:t>»(</w:t>
      </w:r>
      <w:proofErr w:type="gramEnd"/>
      <w:r w:rsidRPr="00C90559">
        <w:rPr>
          <w:rFonts w:ascii="Times New Roman" w:hAnsi="Times New Roman" w:cs="Times New Roman"/>
          <w:b/>
          <w:sz w:val="28"/>
          <w:szCs w:val="28"/>
        </w:rPr>
        <w:t>средняя гр.)</w:t>
      </w:r>
    </w:p>
    <w:p w:rsidR="00307628" w:rsidRPr="00C90559" w:rsidRDefault="00307628" w:rsidP="00C52E6B">
      <w:pPr>
        <w:shd w:val="clear" w:color="auto" w:fill="FFFFFF"/>
        <w:spacing w:after="15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Народные приметы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связанные с этим днем.</w:t>
      </w:r>
    </w:p>
    <w:p w:rsidR="00307628" w:rsidRPr="00C90559" w:rsidRDefault="00307628" w:rsidP="00C52E6B">
      <w:pPr>
        <w:numPr>
          <w:ilvl w:val="0"/>
          <w:numId w:val="3"/>
        </w:numPr>
        <w:shd w:val="clear" w:color="auto" w:fill="FFFFFF"/>
        <w:spacing w:after="15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"Снежный день на Кузьминки - будущей весной большой разлив",</w:t>
      </w:r>
    </w:p>
    <w:p w:rsidR="00307628" w:rsidRPr="00C90559" w:rsidRDefault="00307628" w:rsidP="00C52E6B">
      <w:pPr>
        <w:numPr>
          <w:ilvl w:val="0"/>
          <w:numId w:val="3"/>
        </w:numPr>
        <w:shd w:val="clear" w:color="auto" w:fill="FFFFFF"/>
        <w:spacing w:after="15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"Если на "</w:t>
      </w:r>
      <w:proofErr w:type="spellStart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Козьму</w:t>
      </w:r>
      <w:proofErr w:type="spellEnd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Демьяна" лист остается на дереве, то на другой год будет мороз",</w:t>
      </w:r>
    </w:p>
    <w:p w:rsidR="00307628" w:rsidRPr="00C90559" w:rsidRDefault="00307628" w:rsidP="00C52E6B">
      <w:pPr>
        <w:numPr>
          <w:ilvl w:val="0"/>
          <w:numId w:val="3"/>
        </w:numPr>
        <w:shd w:val="clear" w:color="auto" w:fill="FFFFFF"/>
        <w:spacing w:after="15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"Кузьма закует, а Михайло (21 ноября) раскует (Михайловские оттепели)",</w:t>
      </w:r>
    </w:p>
    <w:p w:rsidR="00307628" w:rsidRPr="00C90559" w:rsidRDefault="00307628" w:rsidP="00C52E6B">
      <w:pPr>
        <w:numPr>
          <w:ilvl w:val="0"/>
          <w:numId w:val="3"/>
        </w:numPr>
        <w:shd w:val="clear" w:color="auto" w:fill="FFFFFF"/>
        <w:spacing w:after="15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"Не велика у Кузьмы-Демьяна кузница, а на всю Русь святую в ней ледяные цепи куются".</w:t>
      </w:r>
    </w:p>
    <w:p w:rsidR="008A3457" w:rsidRPr="00C90559" w:rsidRDefault="00307628" w:rsidP="004856FB">
      <w:pPr>
        <w:shd w:val="clear" w:color="auto" w:fill="FFFFFF"/>
        <w:spacing w:after="15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Приметы осенние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Сырое лето да теплая</w:t>
      </w:r>
      <w:bookmarkStart w:id="0" w:name="_GoBack"/>
      <w:bookmarkEnd w:id="0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осень - к долгой зиме.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Гром в сентябре предвещает теплую осень.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Если осенью паутина стелется по растениям - это к теплу.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Если в октябре листья с березы и дуба опадает не чисто - готовься к суровой зиме.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Как в лесу много рябины - осень будет дождливая, если ж мало - сухая.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Осенью птицы летят низко - к холодной, высоко - к теплой зиме.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Осень прикажет, а весна свое скажет.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Много желудей на дубу уродилось - к лютой зиме.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Если листопад пройдет скоро, надо ожидать суровой зимы.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Появление комаров поздней осенью - к мягкой зиме.</w:t>
      </w:r>
    </w:p>
    <w:p w:rsidR="00307628" w:rsidRPr="00C90559" w:rsidRDefault="00307628" w:rsidP="00C52E6B">
      <w:pPr>
        <w:shd w:val="clear" w:color="auto" w:fill="FFFFFF"/>
        <w:spacing w:after="15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Ведущая: </w:t>
      </w:r>
      <w:r w:rsidRPr="00C905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 сейчас вставай</w:t>
      </w:r>
      <w:r w:rsidR="00006559" w:rsidRPr="00C905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</w:t>
      </w:r>
      <w:r w:rsidRPr="00C905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, да </w:t>
      </w:r>
      <w:proofErr w:type="gramStart"/>
      <w:r w:rsidRPr="00C905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песню</w:t>
      </w:r>
      <w:r w:rsidR="00006559" w:rsidRPr="00C905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про осень</w:t>
      </w:r>
      <w:proofErr w:type="gramEnd"/>
      <w:r w:rsidRPr="00C905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запевай</w:t>
      </w:r>
      <w:r w:rsidR="00006559" w:rsidRPr="00C905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</w:t>
      </w:r>
      <w:r w:rsidRPr="00C905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!</w:t>
      </w:r>
    </w:p>
    <w:p w:rsidR="00307628" w:rsidRPr="00C90559" w:rsidRDefault="00006559" w:rsidP="00C52E6B">
      <w:pPr>
        <w:shd w:val="clear" w:color="auto" w:fill="FFFFFF"/>
        <w:spacing w:after="15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Исполняется песня «Осенняя</w:t>
      </w:r>
      <w:proofErr w:type="gramStart"/>
      <w:r w:rsidRPr="00C9055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»(</w:t>
      </w:r>
      <w:proofErr w:type="gramEnd"/>
      <w:r w:rsidRPr="00C9055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старшая гр.)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> К ноябрю заканчиваются полевые работы, крестьяне собирают урожай.С ранней весны до осени хлеборобы растили хлеб, трудились, не покладая рук, чтобы на каждый стол хлеб пришел. Об этом народ слагал пословицы и поговорки: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Что посеешь, то и пожнёшь,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Что пожнёшь, то и смолотишь,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Что смолотишь, то и смелешь,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Что смелешь, то и съешь!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Игра «Мельница</w:t>
      </w:r>
      <w:proofErr w:type="gramStart"/>
      <w:r w:rsidRPr="00C90559">
        <w:rPr>
          <w:rFonts w:ascii="Times New Roman" w:hAnsi="Times New Roman" w:cs="Times New Roman"/>
          <w:b/>
          <w:sz w:val="28"/>
          <w:szCs w:val="28"/>
        </w:rPr>
        <w:t>»(</w:t>
      </w:r>
      <w:proofErr w:type="gramEnd"/>
      <w:r w:rsidRPr="00C90559">
        <w:rPr>
          <w:rFonts w:ascii="Times New Roman" w:hAnsi="Times New Roman" w:cs="Times New Roman"/>
          <w:b/>
          <w:sz w:val="28"/>
          <w:szCs w:val="28"/>
        </w:rPr>
        <w:t xml:space="preserve">муз. </w:t>
      </w:r>
      <w:proofErr w:type="gramStart"/>
      <w:r w:rsidRPr="00C90559">
        <w:rPr>
          <w:rFonts w:ascii="Times New Roman" w:hAnsi="Times New Roman" w:cs="Times New Roman"/>
          <w:b/>
          <w:sz w:val="28"/>
          <w:szCs w:val="28"/>
        </w:rPr>
        <w:t>Е. Алексеевой)</w:t>
      </w:r>
      <w:proofErr w:type="gramEnd"/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Дети встают в круг: каждый участник, не сходя с места, кружится вокруг себя. При этом все поют: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Мели, мели, мельница!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90559">
        <w:rPr>
          <w:rFonts w:ascii="Times New Roman" w:hAnsi="Times New Roman" w:cs="Times New Roman"/>
          <w:b/>
          <w:sz w:val="28"/>
          <w:szCs w:val="28"/>
        </w:rPr>
        <w:t>Жерновочки</w:t>
      </w:r>
      <w:proofErr w:type="spellEnd"/>
      <w:r w:rsidRPr="00C90559">
        <w:rPr>
          <w:rFonts w:ascii="Times New Roman" w:hAnsi="Times New Roman" w:cs="Times New Roman"/>
          <w:b/>
          <w:sz w:val="28"/>
          <w:szCs w:val="28"/>
        </w:rPr>
        <w:t xml:space="preserve"> вертятся!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Мели, мели, засыпай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И в мешочки набивай.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На последнем слове необходимо остановиться и стоять не шевелясь. Тот, кто не сумеет остановиться вовремя, выбывает из игры. Игра повторяется.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> А сейчас, милые детушки, не зевайте, русские пословицы рассказать помогайте.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Я начинаю, вы продолжайте, громко, хором отвечайте: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Какие труды… (такие и плоды);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Семь раз отмерь… (один отрежь);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Землю красит солнце… (а человека труд);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 xml:space="preserve">Красна птица </w:t>
      </w:r>
      <w:proofErr w:type="spellStart"/>
      <w:r w:rsidRPr="00C90559">
        <w:rPr>
          <w:rFonts w:ascii="Times New Roman" w:hAnsi="Times New Roman" w:cs="Times New Roman"/>
          <w:sz w:val="28"/>
          <w:szCs w:val="28"/>
        </w:rPr>
        <w:t>перьем</w:t>
      </w:r>
      <w:proofErr w:type="spellEnd"/>
      <w:r w:rsidRPr="00C90559">
        <w:rPr>
          <w:rFonts w:ascii="Times New Roman" w:hAnsi="Times New Roman" w:cs="Times New Roman"/>
          <w:sz w:val="28"/>
          <w:szCs w:val="28"/>
        </w:rPr>
        <w:t>… (а человек уменьем);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Под лежачий камень… (вода не потечёт);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На печи заседать… (хлеба не видать);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Труд человека кормит… (а лень портит);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Скучен день до вечера… (коли делать не чего).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«Долог день до вечера, коли делать нечего»;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«Труд человека кормит, а лень портит»;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«Умелые руки не знают скуки»;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«Землю красит солнце, а человека - труд».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Маленькое дело лучше большого безделья.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Дело мастера боится.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Куй железо, пока горячо.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 сиди, сложа руки, так не будет и скуки.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Без труда не вытащишь и рыбку из пруда.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Терпенье и труд все перетрут.</w:t>
      </w:r>
    </w:p>
    <w:p w:rsidR="00940DC8" w:rsidRPr="00C90559" w:rsidRDefault="00940DC8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77ED9" w:rsidRPr="00C90559" w:rsidRDefault="00A77ED9" w:rsidP="00C52E6B">
      <w:pPr>
        <w:pStyle w:val="a5"/>
        <w:shd w:val="clear" w:color="auto" w:fill="FFFFFF"/>
        <w:spacing w:before="225" w:beforeAutospacing="0" w:after="225" w:afterAutospacing="0"/>
        <w:ind w:firstLine="360"/>
        <w:contextualSpacing/>
        <w:jc w:val="both"/>
        <w:rPr>
          <w:color w:val="111111"/>
          <w:sz w:val="28"/>
          <w:szCs w:val="28"/>
        </w:rPr>
      </w:pPr>
      <w:r w:rsidRPr="00C90559">
        <w:rPr>
          <w:b/>
          <w:color w:val="111111"/>
          <w:sz w:val="28"/>
          <w:szCs w:val="28"/>
        </w:rPr>
        <w:t>Ведущий</w:t>
      </w:r>
      <w:r w:rsidRPr="00C90559">
        <w:rPr>
          <w:color w:val="111111"/>
          <w:sz w:val="28"/>
          <w:szCs w:val="28"/>
        </w:rPr>
        <w:t>. В ноябре дождь не переждать.</w:t>
      </w:r>
    </w:p>
    <w:p w:rsidR="00A77ED9" w:rsidRPr="00C90559" w:rsidRDefault="00A77ED9" w:rsidP="00C52E6B">
      <w:pPr>
        <w:pStyle w:val="a5"/>
        <w:shd w:val="clear" w:color="auto" w:fill="FFFFFF"/>
        <w:spacing w:before="225" w:beforeAutospacing="0" w:after="225" w:afterAutospacing="0"/>
        <w:ind w:firstLine="360"/>
        <w:contextualSpacing/>
        <w:jc w:val="both"/>
        <w:rPr>
          <w:color w:val="111111"/>
          <w:sz w:val="28"/>
          <w:szCs w:val="28"/>
        </w:rPr>
      </w:pPr>
      <w:r w:rsidRPr="00C90559">
        <w:rPr>
          <w:color w:val="111111"/>
          <w:sz w:val="28"/>
          <w:szCs w:val="28"/>
        </w:rPr>
        <w:t>Пойдем под зонтиком гулять.</w:t>
      </w:r>
    </w:p>
    <w:p w:rsidR="00A77ED9" w:rsidRPr="00C90559" w:rsidRDefault="00A77ED9" w:rsidP="00C52E6B">
      <w:pPr>
        <w:pStyle w:val="a5"/>
        <w:shd w:val="clear" w:color="auto" w:fill="FFFFFF"/>
        <w:spacing w:before="0" w:beforeAutospacing="0" w:after="0" w:afterAutospacing="0"/>
        <w:ind w:firstLine="360"/>
        <w:contextualSpacing/>
        <w:jc w:val="both"/>
        <w:rPr>
          <w:b/>
          <w:color w:val="111111"/>
          <w:sz w:val="28"/>
          <w:szCs w:val="28"/>
        </w:rPr>
      </w:pPr>
      <w:r w:rsidRPr="00C90559">
        <w:rPr>
          <w:b/>
          <w:color w:val="111111"/>
          <w:sz w:val="28"/>
          <w:szCs w:val="28"/>
        </w:rPr>
        <w:t xml:space="preserve">Исполняется </w:t>
      </w:r>
      <w:r w:rsidR="008A3457" w:rsidRPr="00C90559">
        <w:rPr>
          <w:b/>
          <w:color w:val="111111"/>
          <w:sz w:val="28"/>
          <w:szCs w:val="28"/>
        </w:rPr>
        <w:t xml:space="preserve"> т</w:t>
      </w:r>
      <w:r w:rsidRPr="00C90559">
        <w:rPr>
          <w:b/>
          <w:color w:val="111111"/>
          <w:sz w:val="28"/>
          <w:szCs w:val="28"/>
        </w:rPr>
        <w:t xml:space="preserve">анец </w:t>
      </w:r>
      <w:r w:rsidR="008A3457" w:rsidRPr="00C90559">
        <w:rPr>
          <w:b/>
          <w:color w:val="111111"/>
          <w:sz w:val="28"/>
          <w:szCs w:val="28"/>
        </w:rPr>
        <w:t>«Непогодица</w:t>
      </w:r>
      <w:r w:rsidRPr="00C90559">
        <w:rPr>
          <w:b/>
          <w:color w:val="111111"/>
          <w:sz w:val="28"/>
          <w:szCs w:val="28"/>
        </w:rPr>
        <w:t>» </w:t>
      </w:r>
      <w:r w:rsidRPr="00C90559">
        <w:rPr>
          <w:b/>
          <w:i/>
          <w:iCs/>
          <w:color w:val="111111"/>
          <w:sz w:val="28"/>
          <w:szCs w:val="28"/>
          <w:bdr w:val="none" w:sz="0" w:space="0" w:color="auto" w:frame="1"/>
        </w:rPr>
        <w:t>(средняя</w:t>
      </w:r>
      <w:proofErr w:type="gramStart"/>
      <w:r w:rsidRPr="00C90559">
        <w:rPr>
          <w:b/>
          <w:i/>
          <w:iCs/>
          <w:color w:val="111111"/>
          <w:sz w:val="28"/>
          <w:szCs w:val="28"/>
          <w:bdr w:val="none" w:sz="0" w:space="0" w:color="auto" w:frame="1"/>
        </w:rPr>
        <w:t>.г</w:t>
      </w:r>
      <w:proofErr w:type="gramEnd"/>
      <w:r w:rsidRPr="00C90559">
        <w:rPr>
          <w:b/>
          <w:i/>
          <w:iCs/>
          <w:color w:val="111111"/>
          <w:sz w:val="28"/>
          <w:szCs w:val="28"/>
          <w:bdr w:val="none" w:sz="0" w:space="0" w:color="auto" w:frame="1"/>
        </w:rPr>
        <w:t>р.)</w:t>
      </w:r>
    </w:p>
    <w:p w:rsidR="00A77ED9" w:rsidRPr="00C90559" w:rsidRDefault="00A77ED9" w:rsidP="00C52E6B">
      <w:pPr>
        <w:pStyle w:val="a5"/>
        <w:shd w:val="clear" w:color="auto" w:fill="FFFFFF"/>
        <w:spacing w:before="0" w:beforeAutospacing="0" w:after="0" w:afterAutospacing="0"/>
        <w:ind w:firstLine="360"/>
        <w:contextualSpacing/>
        <w:jc w:val="both"/>
        <w:rPr>
          <w:color w:val="111111"/>
          <w:sz w:val="28"/>
          <w:szCs w:val="28"/>
          <w:u w:val="single"/>
          <w:bdr w:val="none" w:sz="0" w:space="0" w:color="auto" w:frame="1"/>
        </w:rPr>
      </w:pPr>
    </w:p>
    <w:p w:rsidR="00A77ED9" w:rsidRPr="00C90559" w:rsidRDefault="008A3457" w:rsidP="00C52E6B">
      <w:pPr>
        <w:shd w:val="clear" w:color="auto" w:fill="FFFFFF"/>
        <w:spacing w:after="15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Ведущая </w:t>
      </w:r>
      <w:proofErr w:type="gramStart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:М</w:t>
      </w:r>
      <w:proofErr w:type="gramEnd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 и пели, и плясали,  </w:t>
      </w:r>
      <w:r w:rsidR="00A77ED9"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играть мы не игр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али.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                У кого там хмурый вид?   </w:t>
      </w:r>
      <w:r w:rsidR="00A77ED9"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Снова муз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ыка звучит!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                 Собирайся, детвора.  </w:t>
      </w:r>
      <w:r w:rsidR="00A77ED9"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Ждет нас русская игра!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 xml:space="preserve"> А знаете ли </w:t>
      </w:r>
      <w:proofErr w:type="gramStart"/>
      <w:r w:rsidRPr="00C90559">
        <w:rPr>
          <w:rFonts w:ascii="Times New Roman" w:hAnsi="Times New Roman" w:cs="Times New Roman"/>
          <w:sz w:val="28"/>
          <w:szCs w:val="28"/>
        </w:rPr>
        <w:t>вы</w:t>
      </w:r>
      <w:proofErr w:type="gramEnd"/>
      <w:r w:rsidRPr="00C90559">
        <w:rPr>
          <w:rFonts w:ascii="Times New Roman" w:hAnsi="Times New Roman" w:cs="Times New Roman"/>
          <w:sz w:val="28"/>
          <w:szCs w:val="28"/>
        </w:rPr>
        <w:t xml:space="preserve"> какая работа начиналась у крестьян после того, как они собрали урожай с полей иогородов?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Ответы детей:</w:t>
      </w:r>
      <w:r w:rsidRPr="00C90559">
        <w:rPr>
          <w:rFonts w:ascii="Times New Roman" w:hAnsi="Times New Roman" w:cs="Times New Roman"/>
          <w:sz w:val="28"/>
          <w:szCs w:val="28"/>
        </w:rPr>
        <w:t>  заготовка овощей.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 Одна из самых важных работ была – рубка капусты. В эти дни дворы были завалены грудами  кочанов. Рубили капусту в корытах. Отдельно – которая</w:t>
      </w:r>
      <w:r w:rsidR="00A876F6" w:rsidRPr="00C90559">
        <w:rPr>
          <w:rFonts w:ascii="Times New Roman" w:hAnsi="Times New Roman" w:cs="Times New Roman"/>
          <w:sz w:val="28"/>
          <w:szCs w:val="28"/>
        </w:rPr>
        <w:t xml:space="preserve">позеленей, отдельно </w:t>
      </w:r>
      <w:proofErr w:type="gramStart"/>
      <w:r w:rsidR="00A876F6" w:rsidRPr="00C90559">
        <w:rPr>
          <w:rFonts w:ascii="Times New Roman" w:hAnsi="Times New Roman" w:cs="Times New Roman"/>
          <w:sz w:val="28"/>
          <w:szCs w:val="28"/>
        </w:rPr>
        <w:t>белую</w:t>
      </w:r>
      <w:proofErr w:type="gramEnd"/>
      <w:r w:rsidR="00A876F6" w:rsidRPr="00C90559">
        <w:rPr>
          <w:rFonts w:ascii="Times New Roman" w:hAnsi="Times New Roman" w:cs="Times New Roman"/>
          <w:sz w:val="28"/>
          <w:szCs w:val="28"/>
        </w:rPr>
        <w:t>,  </w:t>
      </w:r>
      <w:r w:rsidRPr="00C90559">
        <w:rPr>
          <w:rFonts w:ascii="Times New Roman" w:hAnsi="Times New Roman" w:cs="Times New Roman"/>
          <w:sz w:val="28"/>
          <w:szCs w:val="28"/>
        </w:rPr>
        <w:t>   что послаще на вкус. Во время рубки капусты в избе стоял своеобразный звук.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Говорили: «</w:t>
      </w:r>
      <w:proofErr w:type="spellStart"/>
      <w:r w:rsidRPr="00C90559">
        <w:rPr>
          <w:rFonts w:ascii="Times New Roman" w:hAnsi="Times New Roman" w:cs="Times New Roman"/>
          <w:sz w:val="28"/>
          <w:szCs w:val="28"/>
        </w:rPr>
        <w:t>Жвакает</w:t>
      </w:r>
      <w:proofErr w:type="spellEnd"/>
      <w:r w:rsidRPr="00C90559">
        <w:rPr>
          <w:rFonts w:ascii="Times New Roman" w:hAnsi="Times New Roman" w:cs="Times New Roman"/>
          <w:sz w:val="28"/>
          <w:szCs w:val="28"/>
        </w:rPr>
        <w:t>, будто по снегу рубят!»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- А давайте в игру поиграем? Называется – «Мы капусту рубим, рубим».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Пальчиковая игра: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Что за скрип?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Что за хруст?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Это что еще за куст?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Как же быть без хруста,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Если я – капуста!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- Мы капусту рубим, рубим.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- Мы морковку трем, трем.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- Мы капусту солим, солим.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- Мы капусту жмем, жмем.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- Перемешиваем!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- В бочку плотно набиваем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- И в подвалы составляем.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Ведь капуста, как известно.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 xml:space="preserve">Во всех видах нам </w:t>
      </w:r>
      <w:proofErr w:type="gramStart"/>
      <w:r w:rsidRPr="00C90559">
        <w:rPr>
          <w:rFonts w:ascii="Times New Roman" w:hAnsi="Times New Roman" w:cs="Times New Roman"/>
          <w:sz w:val="28"/>
          <w:szCs w:val="28"/>
        </w:rPr>
        <w:t>полезна</w:t>
      </w:r>
      <w:proofErr w:type="gramEnd"/>
      <w:r w:rsidRPr="00C90559">
        <w:rPr>
          <w:rFonts w:ascii="Times New Roman" w:hAnsi="Times New Roman" w:cs="Times New Roman"/>
          <w:sz w:val="28"/>
          <w:szCs w:val="28"/>
        </w:rPr>
        <w:t>.</w:t>
      </w:r>
    </w:p>
    <w:p w:rsidR="00CD6271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 xml:space="preserve"> Так всегда на Руси было. После трудового дня девушки </w:t>
      </w:r>
      <w:r w:rsidR="00FB2E91"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</w:t>
      </w:r>
      <w:r w:rsidR="00600798"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бычно шли к соседке или собирались целой компанией. На людях-то – веселее. Никогда не сидела русская женщина праздно, без работы. Ведь надо было и ниточку спрясть, и ткань соткать, и одежду себе сшить. А затем вышить ее красиво и нарядно. Вот сколько работы. А потом про эту работу можно и песенку спеть.</w:t>
      </w:r>
    </w:p>
    <w:p w:rsidR="00600798" w:rsidRPr="00C90559" w:rsidRDefault="00600798" w:rsidP="00C52E6B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</w:t>
      </w:r>
      <w:r w:rsidRPr="00C9055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Ой, ниточка тоненькая» 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хороводом (двигаются по кругу «горошком» на припев) все сели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lastRenderedPageBreak/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 xml:space="preserve"> У нас девицы – на все руки мастерицы. И прясть и вышивать и вязать умеют.  Тянись, ниточка не рвись, да в клубочек соберись!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Игра «Кто быстрее нитки смотает?»</w:t>
      </w:r>
    </w:p>
    <w:p w:rsidR="00307628" w:rsidRPr="00C90559" w:rsidRDefault="00006559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Выходят мальчики старшей группы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Мальчик</w:t>
      </w:r>
      <w:proofErr w:type="gramStart"/>
      <w:r w:rsidRPr="00C90559">
        <w:rPr>
          <w:rFonts w:ascii="Times New Roman" w:hAnsi="Times New Roman" w:cs="Times New Roman"/>
          <w:b/>
          <w:sz w:val="28"/>
          <w:szCs w:val="28"/>
        </w:rPr>
        <w:t xml:space="preserve"> .</w:t>
      </w:r>
      <w:proofErr w:type="gramEnd"/>
      <w:r w:rsidRPr="00C90559">
        <w:rPr>
          <w:rFonts w:ascii="Times New Roman" w:hAnsi="Times New Roman" w:cs="Times New Roman"/>
          <w:sz w:val="28"/>
          <w:szCs w:val="28"/>
        </w:rPr>
        <w:t xml:space="preserve"> Здоровья вам! Нужны ли мы вам?</w:t>
      </w:r>
    </w:p>
    <w:p w:rsidR="00207075" w:rsidRPr="00C90559" w:rsidRDefault="00DE448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</w:t>
      </w:r>
      <w:r w:rsidR="00207075" w:rsidRPr="00C90559">
        <w:rPr>
          <w:rFonts w:ascii="Times New Roman" w:hAnsi="Times New Roman" w:cs="Times New Roman"/>
          <w:b/>
          <w:sz w:val="28"/>
          <w:szCs w:val="28"/>
        </w:rPr>
        <w:t>:</w:t>
      </w:r>
      <w:r w:rsidR="00207075" w:rsidRPr="00C90559">
        <w:rPr>
          <w:rFonts w:ascii="Times New Roman" w:hAnsi="Times New Roman" w:cs="Times New Roman"/>
          <w:sz w:val="28"/>
          <w:szCs w:val="28"/>
        </w:rPr>
        <w:t xml:space="preserve"> Дорогие гости, счастья вам. Просим жаловать в терем к нам.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Проходите, гости дорогие! Гостю – почет, хозяину – радость!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Мальчик: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Мы всю деревню обошли, все к празднику готовятся, никто в этот день не работает.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90559">
        <w:rPr>
          <w:rFonts w:ascii="Times New Roman" w:hAnsi="Times New Roman" w:cs="Times New Roman"/>
          <w:b/>
          <w:sz w:val="28"/>
          <w:szCs w:val="28"/>
        </w:rPr>
        <w:t>Реб</w:t>
      </w:r>
      <w:proofErr w:type="spellEnd"/>
      <w:r w:rsidRPr="00C90559">
        <w:rPr>
          <w:rFonts w:ascii="Times New Roman" w:hAnsi="Times New Roman" w:cs="Times New Roman"/>
          <w:b/>
          <w:sz w:val="28"/>
          <w:szCs w:val="28"/>
        </w:rPr>
        <w:t>. 1:</w:t>
      </w:r>
      <w:r w:rsidRPr="00C90559">
        <w:rPr>
          <w:rFonts w:ascii="Times New Roman" w:hAnsi="Times New Roman" w:cs="Times New Roman"/>
          <w:sz w:val="28"/>
          <w:szCs w:val="28"/>
        </w:rPr>
        <w:t>Праздник этот ремесла,Домашнего очага,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Праздник не безделья –Праздник рукоделья!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90559">
        <w:rPr>
          <w:rFonts w:ascii="Times New Roman" w:hAnsi="Times New Roman" w:cs="Times New Roman"/>
          <w:b/>
          <w:sz w:val="28"/>
          <w:szCs w:val="28"/>
        </w:rPr>
        <w:t>Реб</w:t>
      </w:r>
      <w:proofErr w:type="spellEnd"/>
      <w:r w:rsidRPr="00C90559">
        <w:rPr>
          <w:rFonts w:ascii="Times New Roman" w:hAnsi="Times New Roman" w:cs="Times New Roman"/>
          <w:b/>
          <w:sz w:val="28"/>
          <w:szCs w:val="28"/>
        </w:rPr>
        <w:t>. 2:</w:t>
      </w:r>
      <w:r w:rsidRPr="00C90559">
        <w:rPr>
          <w:rFonts w:ascii="Times New Roman" w:hAnsi="Times New Roman" w:cs="Times New Roman"/>
          <w:sz w:val="28"/>
          <w:szCs w:val="28"/>
        </w:rPr>
        <w:t>Как этот праздник наступает,Весь народ гулять идет.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Очень весело, с задоромПесни русские поет!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Все дети исполняют народную песню «</w:t>
      </w:r>
      <w:r w:rsidR="00DE4485" w:rsidRPr="00C90559">
        <w:rPr>
          <w:rFonts w:ascii="Times New Roman" w:hAnsi="Times New Roman" w:cs="Times New Roman"/>
          <w:b/>
          <w:sz w:val="28"/>
          <w:szCs w:val="28"/>
        </w:rPr>
        <w:t>На</w:t>
      </w:r>
      <w:r w:rsidR="00006559" w:rsidRPr="00C90559">
        <w:rPr>
          <w:rFonts w:ascii="Times New Roman" w:hAnsi="Times New Roman" w:cs="Times New Roman"/>
          <w:b/>
          <w:sz w:val="28"/>
          <w:szCs w:val="28"/>
        </w:rPr>
        <w:t xml:space="preserve"> го</w:t>
      </w:r>
      <w:r w:rsidR="00DE4485" w:rsidRPr="00C90559">
        <w:rPr>
          <w:rFonts w:ascii="Times New Roman" w:hAnsi="Times New Roman" w:cs="Times New Roman"/>
          <w:b/>
          <w:sz w:val="28"/>
          <w:szCs w:val="28"/>
        </w:rPr>
        <w:t>ре то калина</w:t>
      </w:r>
      <w:r w:rsidRPr="00C90559">
        <w:rPr>
          <w:rFonts w:ascii="Times New Roman" w:hAnsi="Times New Roman" w:cs="Times New Roman"/>
          <w:b/>
          <w:sz w:val="28"/>
          <w:szCs w:val="28"/>
        </w:rPr>
        <w:t>».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Хозяйка: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милые мальчики, сегодня и ваш праздник, ведь Кузьма и Демьян были ремесленниками и кузнецами.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1 Мал</w:t>
      </w:r>
      <w:r w:rsidR="00DE4485" w:rsidRPr="00C90559">
        <w:rPr>
          <w:rFonts w:ascii="Times New Roman" w:hAnsi="Times New Roman" w:cs="Times New Roman"/>
          <w:b/>
          <w:sz w:val="28"/>
          <w:szCs w:val="28"/>
        </w:rPr>
        <w:t>ьчик</w:t>
      </w:r>
      <w:r w:rsidR="00DE4485" w:rsidRPr="00C90559">
        <w:rPr>
          <w:rFonts w:ascii="Times New Roman" w:hAnsi="Times New Roman" w:cs="Times New Roman"/>
          <w:sz w:val="28"/>
          <w:szCs w:val="28"/>
        </w:rPr>
        <w:t xml:space="preserve">: </w:t>
      </w:r>
      <w:r w:rsidRPr="00C90559">
        <w:rPr>
          <w:rFonts w:ascii="Times New Roman" w:hAnsi="Times New Roman" w:cs="Times New Roman"/>
          <w:sz w:val="28"/>
          <w:szCs w:val="28"/>
        </w:rPr>
        <w:t>а я знаю, что Кузьма с Демьяном большие работники, кузнецы и плотники. Они куют сохи и плуги и раздают их людям.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Хозяйка</w:t>
      </w:r>
      <w:r w:rsidRPr="00C90559">
        <w:rPr>
          <w:rFonts w:ascii="Times New Roman" w:hAnsi="Times New Roman" w:cs="Times New Roman"/>
          <w:sz w:val="28"/>
          <w:szCs w:val="28"/>
        </w:rPr>
        <w:t>: они и дом охраняют от всякой беды. От всякого лиха.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2 мал</w:t>
      </w:r>
      <w:r w:rsidR="00DE4485" w:rsidRPr="00C90559">
        <w:rPr>
          <w:rFonts w:ascii="Times New Roman" w:hAnsi="Times New Roman" w:cs="Times New Roman"/>
          <w:b/>
          <w:sz w:val="28"/>
          <w:szCs w:val="28"/>
        </w:rPr>
        <w:t>ьчик</w:t>
      </w:r>
      <w:r w:rsidRPr="00C90559">
        <w:rPr>
          <w:rFonts w:ascii="Times New Roman" w:hAnsi="Times New Roman" w:cs="Times New Roman"/>
          <w:b/>
          <w:sz w:val="28"/>
          <w:szCs w:val="28"/>
        </w:rPr>
        <w:t>.</w:t>
      </w:r>
      <w:r w:rsidRPr="00C90559">
        <w:rPr>
          <w:rFonts w:ascii="Times New Roman" w:hAnsi="Times New Roman" w:cs="Times New Roman"/>
          <w:sz w:val="28"/>
          <w:szCs w:val="28"/>
        </w:rPr>
        <w:t xml:space="preserve"> А еще говорят, они волшебники. Кузнецы могут заковать землю и воду в ледяные оковы.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Хозяйка: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Ой, вы мои умницы! Все- то вы знаете!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3 мал</w:t>
      </w:r>
      <w:r w:rsidR="00DE4485" w:rsidRPr="00C90559">
        <w:rPr>
          <w:rFonts w:ascii="Times New Roman" w:hAnsi="Times New Roman" w:cs="Times New Roman"/>
          <w:b/>
          <w:sz w:val="28"/>
          <w:szCs w:val="28"/>
        </w:rPr>
        <w:t>ьчик</w:t>
      </w:r>
      <w:r w:rsidRPr="00C90559">
        <w:rPr>
          <w:rFonts w:ascii="Times New Roman" w:hAnsi="Times New Roman" w:cs="Times New Roman"/>
          <w:b/>
          <w:sz w:val="28"/>
          <w:szCs w:val="28"/>
        </w:rPr>
        <w:t>.</w:t>
      </w:r>
      <w:r w:rsidRPr="00C90559">
        <w:rPr>
          <w:rFonts w:ascii="Times New Roman" w:hAnsi="Times New Roman" w:cs="Times New Roman"/>
          <w:sz w:val="28"/>
          <w:szCs w:val="28"/>
        </w:rPr>
        <w:t xml:space="preserve"> Хозяюшка! А вам работнички нужны?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Хозяйка: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а что вы умеете делать?</w:t>
      </w:r>
    </w:p>
    <w:p w:rsidR="00C27C90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Мальчик: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а мы плотник</w:t>
      </w:r>
      <w:proofErr w:type="gramStart"/>
      <w:r w:rsidRPr="00C90559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C90559">
        <w:rPr>
          <w:rFonts w:ascii="Times New Roman" w:hAnsi="Times New Roman" w:cs="Times New Roman"/>
          <w:sz w:val="28"/>
          <w:szCs w:val="28"/>
        </w:rPr>
        <w:t xml:space="preserve"> вот как работаем. Посмотрите, какие инструменты музыкальные смастерили: вот ложки хохломские, </w:t>
      </w:r>
    </w:p>
    <w:p w:rsidR="00600798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Налетай, народ, музыка давно всех ждет!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 xml:space="preserve"> На Руси уж так </w:t>
      </w:r>
      <w:proofErr w:type="spellStart"/>
      <w:r w:rsidRPr="00C90559">
        <w:rPr>
          <w:rFonts w:ascii="Times New Roman" w:hAnsi="Times New Roman" w:cs="Times New Roman"/>
          <w:sz w:val="28"/>
          <w:szCs w:val="28"/>
        </w:rPr>
        <w:t>идёт</w:t>
      </w:r>
      <w:proofErr w:type="gramStart"/>
      <w:r w:rsidRPr="00C90559">
        <w:rPr>
          <w:rFonts w:ascii="Times New Roman" w:hAnsi="Times New Roman" w:cs="Times New Roman"/>
          <w:sz w:val="28"/>
          <w:szCs w:val="28"/>
        </w:rPr>
        <w:t>,Ч</w:t>
      </w:r>
      <w:proofErr w:type="gramEnd"/>
      <w:r w:rsidRPr="00C90559">
        <w:rPr>
          <w:rFonts w:ascii="Times New Roman" w:hAnsi="Times New Roman" w:cs="Times New Roman"/>
          <w:sz w:val="28"/>
          <w:szCs w:val="28"/>
        </w:rPr>
        <w:t>то</w:t>
      </w:r>
      <w:proofErr w:type="spellEnd"/>
      <w:r w:rsidRPr="00C90559">
        <w:rPr>
          <w:rFonts w:ascii="Times New Roman" w:hAnsi="Times New Roman" w:cs="Times New Roman"/>
          <w:sz w:val="28"/>
          <w:szCs w:val="28"/>
        </w:rPr>
        <w:t xml:space="preserve"> талантливый народ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Сам себе и жнец, и швец</w:t>
      </w:r>
      <w:r w:rsidR="00E96438" w:rsidRPr="00C90559">
        <w:rPr>
          <w:rFonts w:ascii="Times New Roman" w:hAnsi="Times New Roman" w:cs="Times New Roman"/>
          <w:sz w:val="28"/>
          <w:szCs w:val="28"/>
        </w:rPr>
        <w:t xml:space="preserve">,  </w:t>
      </w:r>
      <w:r w:rsidRPr="00C90559">
        <w:rPr>
          <w:rFonts w:ascii="Times New Roman" w:hAnsi="Times New Roman" w:cs="Times New Roman"/>
          <w:sz w:val="28"/>
          <w:szCs w:val="28"/>
        </w:rPr>
        <w:t>И на ложках он игрец</w:t>
      </w:r>
      <w:proofErr w:type="gramStart"/>
      <w:r w:rsidRPr="00C90559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Исполнение </w:t>
      </w:r>
      <w:r w:rsidR="00CD6271" w:rsidRPr="00C90559">
        <w:rPr>
          <w:rFonts w:ascii="Times New Roman" w:hAnsi="Times New Roman" w:cs="Times New Roman"/>
          <w:b/>
          <w:sz w:val="28"/>
          <w:szCs w:val="28"/>
        </w:rPr>
        <w:t xml:space="preserve">танец </w:t>
      </w:r>
      <w:r w:rsidRPr="00C90559">
        <w:rPr>
          <w:rFonts w:ascii="Times New Roman" w:hAnsi="Times New Roman" w:cs="Times New Roman"/>
          <w:b/>
          <w:sz w:val="28"/>
          <w:szCs w:val="28"/>
        </w:rPr>
        <w:t xml:space="preserve"> с ложками</w:t>
      </w:r>
      <w:r w:rsidRPr="00C90559">
        <w:rPr>
          <w:rFonts w:ascii="Times New Roman" w:hAnsi="Times New Roman" w:cs="Times New Roman"/>
          <w:sz w:val="28"/>
          <w:szCs w:val="28"/>
        </w:rPr>
        <w:t> </w:t>
      </w:r>
    </w:p>
    <w:p w:rsidR="00E96438" w:rsidRPr="00C90559" w:rsidRDefault="00CD6271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 w:rsidR="00893500" w:rsidRPr="00C90559">
        <w:rPr>
          <w:rFonts w:ascii="Times New Roman" w:hAnsi="Times New Roman" w:cs="Times New Roman"/>
          <w:sz w:val="28"/>
          <w:szCs w:val="28"/>
        </w:rPr>
        <w:t xml:space="preserve">ребятушки вставайте в круг, сейчас мы с вами поиграем в </w:t>
      </w:r>
      <w:r w:rsidR="00893500" w:rsidRPr="00C90559">
        <w:rPr>
          <w:rFonts w:ascii="Times New Roman" w:hAnsi="Times New Roman" w:cs="Times New Roman"/>
          <w:b/>
          <w:sz w:val="28"/>
          <w:szCs w:val="28"/>
        </w:rPr>
        <w:t>игру «Заинька серенький»</w:t>
      </w:r>
      <w:r w:rsidR="00893500" w:rsidRPr="00C90559">
        <w:rPr>
          <w:rFonts w:ascii="Times New Roman" w:hAnsi="Times New Roman" w:cs="Times New Roman"/>
          <w:sz w:val="28"/>
          <w:szCs w:val="28"/>
        </w:rPr>
        <w:t xml:space="preserve"> У ведущей  в руках деревянные ложки, дети стоят по кругу. Ведущая обходит круг и напевает: </w:t>
      </w:r>
    </w:p>
    <w:p w:rsidR="00E96438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Заинька серенький в гости пошел. </w:t>
      </w:r>
    </w:p>
    <w:p w:rsidR="00E96438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Заинька серенький ложки нашел.</w:t>
      </w:r>
    </w:p>
    <w:p w:rsidR="00E96438" w:rsidRPr="00C90559" w:rsidRDefault="00893500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 xml:space="preserve"> Ложки нашел, к дому подошел. 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Останавливается за спиной у ребенка и стучит в ложки: тук – тук  - тук. Ребенок спрашивает: «кто там?»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Ведущая отвечает: «Это я, Зайка, а ты кто?»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Ребенок отвечает: «Вася…»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Ведущая продолжает: «Ну-ка, …, выходи, со мною в ложки постучи!»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lastRenderedPageBreak/>
        <w:t>Ведущая играет ребенку на ложках любой</w:t>
      </w:r>
      <w:r w:rsidR="00C52E6B">
        <w:rPr>
          <w:rFonts w:ascii="Times New Roman" w:hAnsi="Times New Roman" w:cs="Times New Roman"/>
          <w:sz w:val="28"/>
          <w:szCs w:val="28"/>
        </w:rPr>
        <w:t xml:space="preserve"> ритм: </w:t>
      </w:r>
    </w:p>
    <w:p w:rsidR="00600798" w:rsidRPr="00C90559" w:rsidRDefault="00006559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Стук в двери.</w:t>
      </w:r>
    </w:p>
    <w:p w:rsidR="00600798" w:rsidRPr="00C90559" w:rsidRDefault="00C52E6B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Хозяйка</w:t>
      </w:r>
      <w:r w:rsidR="00CD6271"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="00CD6271"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Ой</w:t>
      </w:r>
      <w:r w:rsidR="00600798"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стучат! Я же говорю - не сидели по одной! Ну, входите, гостями будете!</w:t>
      </w:r>
    </w:p>
    <w:p w:rsidR="00600798" w:rsidRPr="00C90559" w:rsidRDefault="00600798" w:rsidP="00C52E6B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Входят 2 мальчика- кузнеца, у каждого по молоту.</w:t>
      </w:r>
    </w:p>
    <w:p w:rsidR="00600798" w:rsidRPr="00C90559" w:rsidRDefault="0060079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1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Идут кузнецы из кузницы. </w:t>
      </w:r>
      <w:r w:rsidR="00CD6271"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Шага</w:t>
      </w:r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ть на месте,</w:t>
      </w:r>
    </w:p>
    <w:p w:rsidR="00600798" w:rsidRPr="00C90559" w:rsidRDefault="0060079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2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Несут кузнецы два молота</w:t>
      </w:r>
      <w:proofErr w:type="gramStart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п</w:t>
      </w:r>
      <w:proofErr w:type="gramEnd"/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оочередно кулаки вверх</w:t>
      </w:r>
    </w:p>
    <w:p w:rsidR="00600798" w:rsidRPr="00C90559" w:rsidRDefault="0060079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Оба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 Тук, тук, тук, приударим разом вдруг. </w:t>
      </w:r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Стучать ритмично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600798" w:rsidRPr="00C90559" w:rsidRDefault="0060079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Для всех людей накуем гвоздей! </w:t>
      </w:r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Руки в стороны, стучать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600798" w:rsidRPr="00C90559" w:rsidRDefault="0060079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Оба 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Хозяева, кузнецы нужны?</w:t>
      </w:r>
    </w:p>
    <w:p w:rsidR="00600798" w:rsidRPr="00C90559" w:rsidRDefault="0060079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Хозяйка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 А что вы умеете делать?</w:t>
      </w:r>
    </w:p>
    <w:p w:rsidR="00600798" w:rsidRPr="00C90559" w:rsidRDefault="0060079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Оба 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А вот что! </w:t>
      </w:r>
    </w:p>
    <w:p w:rsidR="00100C35" w:rsidRPr="00C90559" w:rsidRDefault="00600798" w:rsidP="00C52E6B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Песня «</w:t>
      </w:r>
      <w:proofErr w:type="gramStart"/>
      <w:r w:rsidRPr="00C9055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</w:t>
      </w:r>
      <w:proofErr w:type="gramEnd"/>
      <w:r w:rsidRPr="00C9055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кузнице» -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:rsidR="00600798" w:rsidRPr="00C90559" w:rsidRDefault="00600798" w:rsidP="00C52E6B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Подают Хозяйке гвозди и подкову.</w:t>
      </w:r>
    </w:p>
    <w:p w:rsidR="00600798" w:rsidRPr="00C90559" w:rsidRDefault="0060079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1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Вот вам, Хозяйка, и умение наше в дом. Пригодится.</w:t>
      </w:r>
    </w:p>
    <w:p w:rsidR="00600798" w:rsidRPr="00C90559" w:rsidRDefault="0060079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Хозяйка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Ай, спасибо, работнички, уважили, кузнецы умелые. Чем же вам заплатить?</w:t>
      </w:r>
    </w:p>
    <w:p w:rsidR="00600798" w:rsidRPr="00C90559" w:rsidRDefault="00E96438" w:rsidP="00C52E6B">
      <w:pPr>
        <w:spacing w:before="225" w:after="225" w:line="240" w:lineRule="auto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     2</w:t>
      </w:r>
      <w:r w:rsidR="00600798"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.</w:t>
      </w:r>
      <w:r w:rsidR="00600798"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Хозяину работа, а нам каши охота.</w:t>
      </w:r>
    </w:p>
    <w:p w:rsidR="00AD3BCE" w:rsidRPr="00C90559" w:rsidRDefault="00E96438" w:rsidP="00C52E6B">
      <w:pPr>
        <w:pStyle w:val="a5"/>
        <w:shd w:val="clear" w:color="auto" w:fill="FFFFFF"/>
        <w:spacing w:before="225" w:beforeAutospacing="0" w:after="225" w:afterAutospacing="0"/>
        <w:contextualSpacing/>
        <w:jc w:val="both"/>
        <w:rPr>
          <w:color w:val="111111"/>
          <w:sz w:val="28"/>
          <w:szCs w:val="28"/>
        </w:rPr>
      </w:pPr>
      <w:r w:rsidRPr="00C90559">
        <w:rPr>
          <w:b/>
          <w:color w:val="000000"/>
          <w:sz w:val="28"/>
          <w:szCs w:val="28"/>
          <w:shd w:val="clear" w:color="auto" w:fill="FFFFFF"/>
        </w:rPr>
        <w:t xml:space="preserve">Ведущая </w:t>
      </w:r>
      <w:proofErr w:type="gramStart"/>
      <w:r w:rsidRPr="00C90559">
        <w:rPr>
          <w:b/>
          <w:color w:val="000000"/>
          <w:sz w:val="28"/>
          <w:szCs w:val="28"/>
          <w:shd w:val="clear" w:color="auto" w:fill="FFFFFF"/>
        </w:rPr>
        <w:t>;</w:t>
      </w:r>
      <w:r w:rsidR="00AD3BCE" w:rsidRPr="00C90559">
        <w:rPr>
          <w:color w:val="000000"/>
          <w:sz w:val="28"/>
          <w:szCs w:val="28"/>
          <w:shd w:val="clear" w:color="auto" w:fill="FFFFFF"/>
        </w:rPr>
        <w:t>О</w:t>
      </w:r>
      <w:proofErr w:type="gramEnd"/>
      <w:r w:rsidR="00AD3BCE" w:rsidRPr="00C90559">
        <w:rPr>
          <w:color w:val="000000"/>
          <w:sz w:val="28"/>
          <w:szCs w:val="28"/>
          <w:shd w:val="clear" w:color="auto" w:fill="FFFFFF"/>
        </w:rPr>
        <w:t>брядовым кушаньем являлись каша и куры. Петух и курица в представлении наших предков всегда обладали волшебной силой приносить счастье и плодородие. Поэтому Кузьминки иногда называют "куриным праздником", "курьими именинами".</w:t>
      </w:r>
    </w:p>
    <w:p w:rsidR="00006559" w:rsidRPr="00C90559" w:rsidRDefault="00600798" w:rsidP="00C52E6B">
      <w:pPr>
        <w:spacing w:before="225" w:after="225" w:line="240" w:lineRule="auto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Хозяйка 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Будет вам каша с </w:t>
      </w:r>
      <w:proofErr w:type="spellStart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куренкой</w:t>
      </w:r>
      <w:proofErr w:type="spellEnd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да смотрите, чтобы косточки не ломались, а то цыплята будут уродливые. Ведь накануне Кузьминок 13 ноября</w:t>
      </w:r>
      <w:r w:rsidR="00C52E6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="00C52E6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spellStart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груденя</w:t>
      </w:r>
      <w:proofErr w:type="spellEnd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Куриные именины, Куру и </w:t>
      </w:r>
      <w:proofErr w:type="gramStart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Курке</w:t>
      </w:r>
      <w:proofErr w:type="gramEnd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славу поем! Благодарим за все доброе: за мясо, за яйца, за перья в подушки да перины. Куриное перо считалось особым, оно слез не любит. Нельзя было в подушку плакать. Женщины слезы всегда передником или платком утирали. Потому что «перо слезы пьет, а потом в сон отдает». Положишь такую заплаканную подушку под голову – ночью кошмары замучают.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Ведущая</w:t>
      </w:r>
      <w:proofErr w:type="gramStart"/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:</w:t>
      </w:r>
      <w:proofErr w:type="gramEnd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 Ивановна</w:t>
      </w:r>
      <w:proofErr w:type="gramStart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чего губы надула?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Ведущая</w:t>
      </w:r>
      <w:proofErr w:type="gramStart"/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:</w:t>
      </w:r>
      <w:proofErr w:type="gramEnd"/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Каши хочу!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_=Возьми да свари!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 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Горшок разбила.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 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Сходи на базар да купи!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-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Денег нет.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-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сегодня горшки не продают, а просто так отдают!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 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 ну?!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 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шильце, за мыльце, за белое полотенце!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-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это же наша любимая игра «Горшки»!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Ведущая</w:t>
      </w:r>
      <w:proofErr w:type="gramStart"/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:</w:t>
      </w:r>
      <w:proofErr w:type="gramEnd"/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ребятам она тоже понравится</w:t>
      </w:r>
      <w:proofErr w:type="gramStart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(</w:t>
      </w:r>
      <w:proofErr w:type="gramStart"/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б</w:t>
      </w:r>
      <w:proofErr w:type="gramEnd"/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ерёт в руки глиняный горшочек).</w:t>
      </w: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глиняных горшочках хранили раньше сметану, масло, кашу. А продавали горшки на базаре. Торговали ими кумовья да кумушки. Вот так мы с вами сейчас и поиграем: кто-то будет горшочком, а кто-то продавцом, кумом или кумушкой.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lastRenderedPageBreak/>
        <w:t>Описание игры «ГОРШКИ»</w:t>
      </w:r>
      <w:proofErr w:type="gramStart"/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:</w:t>
      </w:r>
      <w:proofErr w:type="gramEnd"/>
      <w:r w:rsidRPr="00C9055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 </w:t>
      </w:r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играющие делятся на пары. В паре </w:t>
      </w:r>
      <w:proofErr w:type="gramStart"/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один-кум</w:t>
      </w:r>
      <w:proofErr w:type="gramEnd"/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(кума), другой-горшок. Горшки рассаживаются на корточках по кругу. Кумовья (</w:t>
      </w:r>
      <w:proofErr w:type="gramStart"/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они-продавцы</w:t>
      </w:r>
      <w:proofErr w:type="gramEnd"/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) встают за своим горшком лицом в круг. Водящий-покупатель. Он ходит за кругом, выбирая горшок. Выбрав, начинает диалог с продавцом: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 Кум, продай горшок!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 Что дашь?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 Шильце, мыльце, белое полотенце. По рукам?</w:t>
      </w:r>
    </w:p>
    <w:p w:rsidR="00006559" w:rsidRPr="00C90559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 По рукам.</w:t>
      </w:r>
    </w:p>
    <w:p w:rsidR="00006559" w:rsidRPr="00C52E6B" w:rsidRDefault="00006559" w:rsidP="00C52E6B">
      <w:pPr>
        <w:shd w:val="clear" w:color="auto" w:fill="FFFFFF"/>
        <w:spacing w:after="0" w:line="294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Покупатель и продавец бегут в разные стороны по внешней стороне круга. Обежав круг, стараются коснуться горшка. Кто опоздал, становится покупателем и идет выбирать горшок. Если прибежали одновременно, соревнование в беге повторяется.</w:t>
      </w:r>
    </w:p>
    <w:p w:rsidR="00100C35" w:rsidRPr="00C90559" w:rsidRDefault="00100C3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Хозяйка: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А вы не забыли про обычай? На этот праздник парни приносят девочкам курочку.</w:t>
      </w:r>
    </w:p>
    <w:p w:rsidR="00100C35" w:rsidRPr="00C90559" w:rsidRDefault="00100C3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Мальчики: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а как же! вот принесли! (достают игрушечных курочек в корзинке и отдают девочкам.)</w:t>
      </w:r>
    </w:p>
    <w:p w:rsidR="00100C35" w:rsidRPr="00C90559" w:rsidRDefault="00100C3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Девочки: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ну, раз принесли, так и быть, мы с вами поиграем!</w:t>
      </w:r>
    </w:p>
    <w:p w:rsidR="00100C35" w:rsidRPr="00C90559" w:rsidRDefault="00100C35" w:rsidP="00C52E6B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игра «Лавочка»</w:t>
      </w:r>
    </w:p>
    <w:p w:rsidR="005B3737" w:rsidRPr="00C90559" w:rsidRDefault="005B3737" w:rsidP="00C52E6B">
      <w:pPr>
        <w:shd w:val="clear" w:color="auto" w:fill="FFFFFF"/>
        <w:spacing w:after="0" w:line="317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Русская народная игра: «лавочка"</w:t>
      </w:r>
    </w:p>
    <w:p w:rsidR="005B3737" w:rsidRPr="00C90559" w:rsidRDefault="005B3737" w:rsidP="00C52E6B">
      <w:pPr>
        <w:shd w:val="clear" w:color="auto" w:fill="FFFFFF"/>
        <w:spacing w:after="0" w:line="317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Правила игры: Дети сидят на лавочке и поют. Водящий прогуливается возле лавочки. На окончание песни останавливается возле ребенка. Ребенок и водящий по сигналу бегут в разные стороны. Обегают </w:t>
      </w:r>
      <w:proofErr w:type="gramStart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сидящих</w:t>
      </w:r>
      <w:proofErr w:type="gramEnd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Кто первый сядет на лавочку, тот выиграл.</w:t>
      </w:r>
    </w:p>
    <w:p w:rsidR="005B3737" w:rsidRPr="00C90559" w:rsidRDefault="005B3737" w:rsidP="00C52E6B">
      <w:pPr>
        <w:shd w:val="clear" w:color="auto" w:fill="FFFFFF"/>
        <w:spacing w:after="0" w:line="317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лавочке </w:t>
      </w:r>
      <w:proofErr w:type="gramStart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березовой</w:t>
      </w:r>
    </w:p>
    <w:p w:rsidR="005B3737" w:rsidRPr="00C90559" w:rsidRDefault="005B3737" w:rsidP="00C52E6B">
      <w:pPr>
        <w:shd w:val="clear" w:color="auto" w:fill="FFFFFF"/>
        <w:spacing w:after="0" w:line="317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дружно сидим,</w:t>
      </w:r>
    </w:p>
    <w:p w:rsidR="005B3737" w:rsidRPr="00C90559" w:rsidRDefault="005B3737" w:rsidP="00C52E6B">
      <w:pPr>
        <w:shd w:val="clear" w:color="auto" w:fill="FFFFFF"/>
        <w:spacing w:after="0" w:line="317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тебя, дружок, глядим.</w:t>
      </w:r>
    </w:p>
    <w:p w:rsidR="00100C35" w:rsidRPr="00C90559" w:rsidRDefault="005B3737" w:rsidP="00C52E6B">
      <w:pPr>
        <w:shd w:val="clear" w:color="auto" w:fill="FFFFFF"/>
        <w:spacing w:after="0" w:line="317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Раз, два, три – беги!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Хозяйка -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Кузьминки все-таки уже первый зимний праздник. Кузьминки – об осени одни поминки. Давайте вспомним еще раз об осени, да и попрощаемся с ней.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Читают дети (старшая группа):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Опустел наш лес и сад, паутинки вдаль летят.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на южный край земли потянулись журавли.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Распахнулись двери школ. Что за месяц к нам пришел? (сентябрь)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Как в народе называли месяц сентябрь?</w:t>
      </w: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Рябинник, </w:t>
      </w:r>
      <w:proofErr w:type="spellStart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Вересень</w:t>
      </w:r>
      <w:proofErr w:type="spellEnd"/>
      <w:proofErr w:type="gramStart"/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,.</w:t>
      </w:r>
      <w:proofErr w:type="gramEnd"/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 мрачней лицо природы – почернели огороды,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Оголяются леса, молкнут птичьи голоса,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Мишка в спячку завалился. Что за месяц к нам явился? (октябрь)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Как в народе называли октябрь? – листопад, </w:t>
      </w:r>
      <w:proofErr w:type="spellStart"/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свадебник</w:t>
      </w:r>
      <w:proofErr w:type="spellEnd"/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,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Черно поле бело стало, падает то дождь, то снег.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еще похолодало, льдом сковало воды рек.</w:t>
      </w:r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Мерзнет в поле озимь ржи. Что за месяц, подскажи? (ноябрь)</w:t>
      </w:r>
    </w:p>
    <w:p w:rsidR="00940DC8" w:rsidRPr="00C90559" w:rsidRDefault="00940DC8" w:rsidP="00C52E6B">
      <w:pPr>
        <w:contextualSpacing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Как в народе называли ноябрь? – </w:t>
      </w:r>
      <w:proofErr w:type="spellStart"/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Грудень</w:t>
      </w:r>
      <w:proofErr w:type="spellEnd"/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, </w:t>
      </w:r>
      <w:proofErr w:type="spellStart"/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листовей</w:t>
      </w:r>
      <w:proofErr w:type="spellEnd"/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, </w:t>
      </w:r>
      <w:proofErr w:type="spellStart"/>
      <w:r w:rsidRPr="00C90559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полузимник</w:t>
      </w:r>
      <w:proofErr w:type="spellEnd"/>
    </w:p>
    <w:p w:rsidR="00940DC8" w:rsidRPr="00C90559" w:rsidRDefault="00940DC8" w:rsidP="00C52E6B">
      <w:pPr>
        <w:spacing w:before="225" w:after="225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Исполняется песня «Осень</w:t>
      </w:r>
      <w:proofErr w:type="gramStart"/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1</w:t>
      </w:r>
      <w:proofErr w:type="gramEnd"/>
      <w:r w:rsidRPr="00C9055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.,2,3»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> Вот и подошла наша встреча к концу.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lastRenderedPageBreak/>
        <w:t>Кузьминки были хороши.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Повеселились мы, ребята, от души!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</w:t>
      </w:r>
      <w:r w:rsidRPr="00C90559">
        <w:rPr>
          <w:rFonts w:ascii="Times New Roman" w:hAnsi="Times New Roman" w:cs="Times New Roman"/>
          <w:sz w:val="28"/>
          <w:szCs w:val="28"/>
        </w:rPr>
        <w:t xml:space="preserve">: Ребятушки скажите </w:t>
      </w:r>
      <w:proofErr w:type="gramStart"/>
      <w:r w:rsidRPr="00C90559">
        <w:rPr>
          <w:rFonts w:ascii="Times New Roman" w:hAnsi="Times New Roman" w:cs="Times New Roman"/>
          <w:sz w:val="28"/>
          <w:szCs w:val="28"/>
        </w:rPr>
        <w:t>мне</w:t>
      </w:r>
      <w:proofErr w:type="gramEnd"/>
      <w:r w:rsidRPr="00C90559">
        <w:rPr>
          <w:rFonts w:ascii="Times New Roman" w:hAnsi="Times New Roman" w:cs="Times New Roman"/>
          <w:sz w:val="28"/>
          <w:szCs w:val="28"/>
        </w:rPr>
        <w:t xml:space="preserve"> пожалуйста, что вы сегодня узнали нового, чему научились?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Ответы детей: о Кузьминках?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Какого числа отмечался этот праздник?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Ответы детей</w:t>
      </w:r>
      <w:r w:rsidRPr="00C90559">
        <w:rPr>
          <w:rFonts w:ascii="Times New Roman" w:hAnsi="Times New Roman" w:cs="Times New Roman"/>
          <w:sz w:val="28"/>
          <w:szCs w:val="28"/>
        </w:rPr>
        <w:t>: 14 ноября.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> Как звали святых братьев, покровителей кузнецов и женщин рукодельниц?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sz w:val="28"/>
          <w:szCs w:val="28"/>
        </w:rPr>
        <w:t>Ответы детей: Кузьма и Демьян.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 xml:space="preserve"> молодцы детушки, все запомнили.</w:t>
      </w:r>
    </w:p>
    <w:p w:rsidR="00893500" w:rsidRPr="00C90559" w:rsidRDefault="00893500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055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90559">
        <w:rPr>
          <w:rFonts w:ascii="Times New Roman" w:hAnsi="Times New Roman" w:cs="Times New Roman"/>
          <w:sz w:val="28"/>
          <w:szCs w:val="28"/>
        </w:rPr>
        <w:t xml:space="preserve"> Осень каждый год приходит  не с пустыми руками, а с богатым урожаем: хлебами, овощами, да фруктами! Осень очень щедра и приготовила нам угощенье. А теперь давайте угостим наших гостей дарами осени и скажем им </w:t>
      </w:r>
      <w:proofErr w:type="gramStart"/>
      <w:r w:rsidRPr="00C90559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C90559">
        <w:rPr>
          <w:rFonts w:ascii="Times New Roman" w:hAnsi="Times New Roman" w:cs="Times New Roman"/>
          <w:sz w:val="28"/>
          <w:szCs w:val="28"/>
        </w:rPr>
        <w:t xml:space="preserve"> свидание.</w:t>
      </w: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07075" w:rsidRPr="00C90559" w:rsidRDefault="00207075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07075" w:rsidRDefault="00C52E6B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937"/>
            <wp:effectExtent l="19050" t="0" r="3175" b="0"/>
            <wp:docPr id="2" name="Рисунок 1" descr="C:\Users\User\Desktop\фото непоседы\IMG_20191114_1057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непоседы\IMG_20191114_10574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E6B" w:rsidRDefault="00C52E6B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52E6B" w:rsidRDefault="00C52E6B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52E6B" w:rsidRDefault="00C52E6B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52E6B" w:rsidRDefault="00C52E6B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52E6B" w:rsidRPr="00C90559" w:rsidRDefault="00C52E6B" w:rsidP="00C52E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07075" w:rsidRPr="00C90559" w:rsidRDefault="00C52E6B" w:rsidP="00C90559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17399" cy="3763571"/>
            <wp:effectExtent l="19050" t="0" r="0" b="0"/>
            <wp:docPr id="3" name="Рисунок 2" descr="C:\Users\User\Desktop\фото непоседы\IMG_20191114_1107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непоседы\IMG_20191114_11072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8917" cy="3764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7C7B" w:rsidRDefault="00637C7B" w:rsidP="00C90559">
      <w:pPr>
        <w:contextualSpacing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637C7B" w:rsidRDefault="00637C7B" w:rsidP="00C90559">
      <w:pPr>
        <w:contextualSpacing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637C7B" w:rsidRDefault="00637C7B" w:rsidP="00C90559">
      <w:pPr>
        <w:contextualSpacing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3057E3" w:rsidRDefault="00C52E6B" w:rsidP="00C90559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937"/>
            <wp:effectExtent l="19050" t="0" r="3175" b="0"/>
            <wp:docPr id="4" name="Рисунок 3" descr="C:\Users\User\Desktop\фото непоседы\IMG_20191114_1012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непоседы\IMG_20191114_10123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7C7B" w:rsidRDefault="00637C7B" w:rsidP="00C90559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637C7B" w:rsidRDefault="00637C7B" w:rsidP="00C90559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637C7B" w:rsidRDefault="00637C7B" w:rsidP="00C90559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174687" cy="3994030"/>
            <wp:effectExtent l="19050" t="0" r="6913" b="0"/>
            <wp:docPr id="5" name="Рисунок 4" descr="C:\Users\User\Desktop\фото непоседы\IMG_20191114_1042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непоседы\IMG_20191114_10425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9557" r="3329" b="104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4687" cy="3994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7C7B" w:rsidRPr="00637C7B" w:rsidRDefault="00637C7B" w:rsidP="00637C7B">
      <w:pPr>
        <w:rPr>
          <w:rFonts w:ascii="Times New Roman" w:hAnsi="Times New Roman" w:cs="Times New Roman"/>
          <w:sz w:val="28"/>
          <w:szCs w:val="28"/>
        </w:rPr>
      </w:pPr>
    </w:p>
    <w:p w:rsidR="00637C7B" w:rsidRDefault="00637C7B" w:rsidP="00637C7B">
      <w:pPr>
        <w:rPr>
          <w:rFonts w:ascii="Times New Roman" w:hAnsi="Times New Roman" w:cs="Times New Roman"/>
          <w:sz w:val="28"/>
          <w:szCs w:val="28"/>
        </w:rPr>
      </w:pPr>
    </w:p>
    <w:p w:rsidR="00637C7B" w:rsidRDefault="00637C7B" w:rsidP="00637C7B">
      <w:pPr>
        <w:rPr>
          <w:rFonts w:ascii="Times New Roman" w:hAnsi="Times New Roman" w:cs="Times New Roman"/>
          <w:sz w:val="28"/>
          <w:szCs w:val="28"/>
        </w:rPr>
      </w:pPr>
    </w:p>
    <w:p w:rsidR="00637C7B" w:rsidRPr="00637C7B" w:rsidRDefault="00637C7B" w:rsidP="00637C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937"/>
            <wp:effectExtent l="19050" t="0" r="3175" b="0"/>
            <wp:docPr id="6" name="Рисунок 5" descr="C:\Users\User\Desktop\фото непоседы\IMG_20191114_1052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непоседы\IMG_20191114_10523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37C7B" w:rsidRPr="00637C7B" w:rsidSect="00C52E6B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C7B" w:rsidRDefault="00637C7B" w:rsidP="00637C7B">
      <w:pPr>
        <w:spacing w:after="0" w:line="240" w:lineRule="auto"/>
      </w:pPr>
      <w:r>
        <w:separator/>
      </w:r>
    </w:p>
  </w:endnote>
  <w:endnote w:type="continuationSeparator" w:id="0">
    <w:p w:rsidR="00637C7B" w:rsidRDefault="00637C7B" w:rsidP="00637C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C7B" w:rsidRDefault="00637C7B" w:rsidP="00637C7B">
      <w:pPr>
        <w:spacing w:after="0" w:line="240" w:lineRule="auto"/>
      </w:pPr>
      <w:r>
        <w:separator/>
      </w:r>
    </w:p>
  </w:footnote>
  <w:footnote w:type="continuationSeparator" w:id="0">
    <w:p w:rsidR="00637C7B" w:rsidRDefault="00637C7B" w:rsidP="00637C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87308B"/>
    <w:multiLevelType w:val="multilevel"/>
    <w:tmpl w:val="FD5096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1840A8B"/>
    <w:multiLevelType w:val="multilevel"/>
    <w:tmpl w:val="3216E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57926D3"/>
    <w:multiLevelType w:val="multilevel"/>
    <w:tmpl w:val="64429C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91E769D"/>
    <w:multiLevelType w:val="multilevel"/>
    <w:tmpl w:val="57188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3500"/>
    <w:rsid w:val="00006559"/>
    <w:rsid w:val="00095B97"/>
    <w:rsid w:val="00097634"/>
    <w:rsid w:val="000B0FF9"/>
    <w:rsid w:val="000E6BCF"/>
    <w:rsid w:val="00100C35"/>
    <w:rsid w:val="001F67C2"/>
    <w:rsid w:val="00207075"/>
    <w:rsid w:val="002A6E36"/>
    <w:rsid w:val="003057E3"/>
    <w:rsid w:val="00307628"/>
    <w:rsid w:val="00323581"/>
    <w:rsid w:val="004856FB"/>
    <w:rsid w:val="004A5C8C"/>
    <w:rsid w:val="00597EAA"/>
    <w:rsid w:val="005B3737"/>
    <w:rsid w:val="00600798"/>
    <w:rsid w:val="00631F54"/>
    <w:rsid w:val="00637C7B"/>
    <w:rsid w:val="0065206B"/>
    <w:rsid w:val="00663D50"/>
    <w:rsid w:val="006B5699"/>
    <w:rsid w:val="007666ED"/>
    <w:rsid w:val="00893500"/>
    <w:rsid w:val="008A3457"/>
    <w:rsid w:val="00913715"/>
    <w:rsid w:val="00940DC8"/>
    <w:rsid w:val="00A47BF6"/>
    <w:rsid w:val="00A569FD"/>
    <w:rsid w:val="00A77ED9"/>
    <w:rsid w:val="00A876F6"/>
    <w:rsid w:val="00AD1E68"/>
    <w:rsid w:val="00AD3BCE"/>
    <w:rsid w:val="00AF66C4"/>
    <w:rsid w:val="00C01E5C"/>
    <w:rsid w:val="00C27C90"/>
    <w:rsid w:val="00C51CEC"/>
    <w:rsid w:val="00C52E6B"/>
    <w:rsid w:val="00C62592"/>
    <w:rsid w:val="00C90559"/>
    <w:rsid w:val="00CD6271"/>
    <w:rsid w:val="00DE4485"/>
    <w:rsid w:val="00E96438"/>
    <w:rsid w:val="00F00B4A"/>
    <w:rsid w:val="00FB2E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E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35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350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8935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893500"/>
    <w:rPr>
      <w:b/>
      <w:bCs/>
    </w:rPr>
  </w:style>
  <w:style w:type="character" w:styleId="a7">
    <w:name w:val="Hyperlink"/>
    <w:basedOn w:val="a0"/>
    <w:uiPriority w:val="99"/>
    <w:unhideWhenUsed/>
    <w:rsid w:val="00663D50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semiHidden/>
    <w:unhideWhenUsed/>
    <w:rsid w:val="00637C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37C7B"/>
  </w:style>
  <w:style w:type="paragraph" w:styleId="aa">
    <w:name w:val="footer"/>
    <w:basedOn w:val="a"/>
    <w:link w:val="ab"/>
    <w:uiPriority w:val="99"/>
    <w:semiHidden/>
    <w:unhideWhenUsed/>
    <w:rsid w:val="00637C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37C7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35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350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8935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893500"/>
    <w:rPr>
      <w:b/>
      <w:bCs/>
    </w:rPr>
  </w:style>
  <w:style w:type="character" w:styleId="a7">
    <w:name w:val="Hyperlink"/>
    <w:basedOn w:val="a0"/>
    <w:uiPriority w:val="99"/>
    <w:unhideWhenUsed/>
    <w:rsid w:val="00663D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7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7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68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314976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18606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983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927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0700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1013130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0218243">
                                          <w:marLeft w:val="6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32868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6342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36638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50686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65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981BA2-157E-4BFE-B4BC-C902AAF90C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11</Pages>
  <Words>2259</Words>
  <Characters>12879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20</cp:revision>
  <cp:lastPrinted>2019-11-06T12:11:00Z</cp:lastPrinted>
  <dcterms:created xsi:type="dcterms:W3CDTF">2019-10-25T08:36:00Z</dcterms:created>
  <dcterms:modified xsi:type="dcterms:W3CDTF">2020-06-22T06:17:00Z</dcterms:modified>
</cp:coreProperties>
</file>